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EFE2" w14:textId="77777777" w:rsidR="00AA31C3" w:rsidRDefault="00553B2B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企業版ふるさと納税（</w:t>
      </w:r>
      <w:r w:rsidR="00EC73B1" w:rsidRPr="009317A7">
        <w:rPr>
          <w:rFonts w:ascii="BIZ UD明朝 Medium" w:eastAsia="BIZ UD明朝 Medium" w:hAnsi="BIZ UD明朝 Medium" w:hint="eastAsia"/>
          <w:sz w:val="22"/>
        </w:rPr>
        <w:t>まち・ひと・しごと創生寄附活用事業に対する寄附</w:t>
      </w:r>
      <w:r w:rsidRPr="009317A7">
        <w:rPr>
          <w:rFonts w:ascii="BIZ UD明朝 Medium" w:eastAsia="BIZ UD明朝 Medium" w:hAnsi="BIZ UD明朝 Medium" w:hint="eastAsia"/>
          <w:sz w:val="22"/>
        </w:rPr>
        <w:t>）</w:t>
      </w:r>
    </w:p>
    <w:p w14:paraId="4B0F98BA" w14:textId="7B738BB3" w:rsidR="00EC73B1" w:rsidRDefault="00EC73B1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の申し出について</w:t>
      </w:r>
    </w:p>
    <w:p w14:paraId="1AC33DB4" w14:textId="77777777" w:rsidR="00AF575E" w:rsidRPr="009317A7" w:rsidRDefault="00AF575E" w:rsidP="00EC73B1">
      <w:pPr>
        <w:jc w:val="center"/>
        <w:rPr>
          <w:rFonts w:ascii="BIZ UD明朝 Medium" w:eastAsia="BIZ UD明朝 Medium" w:hAnsi="BIZ UD明朝 Medium"/>
          <w:sz w:val="22"/>
        </w:rPr>
      </w:pPr>
    </w:p>
    <w:p w14:paraId="6007ACFA" w14:textId="77777777" w:rsidR="00D06B91" w:rsidRPr="009317A7" w:rsidRDefault="00155EF7" w:rsidP="00C37BB4">
      <w:pPr>
        <w:jc w:val="right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令和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年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月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2183DF9E" w14:textId="77777777" w:rsidR="00D06B91" w:rsidRPr="009317A7" w:rsidRDefault="00AA31C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福岡市長宛</w:t>
      </w:r>
    </w:p>
    <w:p w14:paraId="5B268058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 人 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F16A8E7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法人番号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35A8633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本社住所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DB3C1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役 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職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3F9D88A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990A5B8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</w:rPr>
      </w:pPr>
    </w:p>
    <w:p w14:paraId="5D325404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担当部署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ECE04ED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709FF261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電話番号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3225DD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ﾒｰﾙｱﾄﾞﾚｽ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                         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1877AD0C" w14:textId="77777777" w:rsidR="009555FB" w:rsidRPr="009317A7" w:rsidRDefault="009555FB" w:rsidP="009555FB">
      <w:pPr>
        <w:ind w:firstLineChars="1890" w:firstLine="4158"/>
        <w:jc w:val="left"/>
        <w:rPr>
          <w:rFonts w:ascii="BIZ UD明朝 Medium" w:eastAsia="BIZ UD明朝 Medium" w:hAnsi="BIZ UD明朝 Medium"/>
          <w:sz w:val="22"/>
        </w:rPr>
      </w:pPr>
    </w:p>
    <w:p w14:paraId="3A98F44D" w14:textId="480F43C0" w:rsidR="00D06B91" w:rsidRPr="009317A7" w:rsidRDefault="00AA31C3" w:rsidP="00D06B9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福岡市が実施す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る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「</w:t>
      </w:r>
      <w:r w:rsidR="00372841">
        <w:rPr>
          <w:rFonts w:ascii="BIZ UD明朝 Medium" w:eastAsia="BIZ UD明朝 Medium" w:hAnsi="BIZ UD明朝 Medium" w:hint="eastAsia"/>
          <w:sz w:val="22"/>
        </w:rPr>
        <w:t>第15回</w:t>
      </w:r>
      <w:r w:rsidR="000037ED">
        <w:rPr>
          <w:rFonts w:ascii="BIZ UD明朝 Medium" w:eastAsia="BIZ UD明朝 Medium" w:hAnsi="BIZ UD明朝 Medium" w:hint="eastAsia"/>
          <w:sz w:val="22"/>
        </w:rPr>
        <w:t>アジア太平洋都市サミット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」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に対し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下記の</w:t>
      </w:r>
      <w:r w:rsidR="00032FD2" w:rsidRPr="009317A7">
        <w:rPr>
          <w:rFonts w:ascii="BIZ UD明朝 Medium" w:eastAsia="BIZ UD明朝 Medium" w:hAnsi="BIZ UD明朝 Medium" w:hint="eastAsia"/>
          <w:sz w:val="22"/>
        </w:rPr>
        <w:t>とおり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8E10AE3" w14:textId="77777777" w:rsidR="00D06B91" w:rsidRPr="009317A7" w:rsidRDefault="00D06B91">
      <w:pPr>
        <w:rPr>
          <w:rFonts w:ascii="BIZ UD明朝 Medium" w:eastAsia="BIZ UD明朝 Medium" w:hAnsi="BIZ UD明朝 Medium"/>
          <w:sz w:val="22"/>
        </w:rPr>
      </w:pPr>
    </w:p>
    <w:p w14:paraId="0C6B62EF" w14:textId="77777777" w:rsidR="00D06B91" w:rsidRPr="009317A7" w:rsidRDefault="00D06B91" w:rsidP="00D06B91">
      <w:pPr>
        <w:pStyle w:val="a3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記</w:t>
      </w:r>
    </w:p>
    <w:p w14:paraId="0EBF34B5" w14:textId="7777777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</w:p>
    <w:p w14:paraId="5855BAFA" w14:textId="77777777" w:rsidR="00D06B91" w:rsidRPr="009317A7" w:rsidRDefault="00D06B91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１　寄附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金</w:t>
      </w:r>
      <w:r w:rsidRPr="009317A7">
        <w:rPr>
          <w:rFonts w:ascii="BIZ UD明朝 Medium" w:eastAsia="BIZ UD明朝 Medium" w:hAnsi="BIZ UD明朝 Medium" w:hint="eastAsia"/>
          <w:sz w:val="22"/>
        </w:rPr>
        <w:t>額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9317A7">
        <w:rPr>
          <w:rFonts w:ascii="BIZ UD明朝 Medium" w:eastAsia="BIZ UD明朝 Medium" w:hAnsi="BIZ UD明朝 Medium" w:hint="eastAsia"/>
          <w:sz w:val="22"/>
        </w:rPr>
        <w:t>円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（</w:t>
      </w:r>
      <w:r w:rsidR="00AA31C3">
        <w:rPr>
          <w:rFonts w:ascii="BIZ UD明朝 Medium" w:eastAsia="BIZ UD明朝 Medium" w:hAnsi="BIZ UD明朝 Medium" w:hint="eastAsia"/>
          <w:sz w:val="22"/>
        </w:rPr>
        <w:t>納付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時期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令和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年　　月頃）</w:t>
      </w:r>
    </w:p>
    <w:p w14:paraId="5FD6C7D9" w14:textId="0B2A1AFC" w:rsidR="007D5BD5" w:rsidRDefault="00553B2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959FE13" w14:textId="77777777" w:rsidR="00525267" w:rsidRPr="009317A7" w:rsidRDefault="00525267" w:rsidP="00D06B91">
      <w:pPr>
        <w:rPr>
          <w:rFonts w:ascii="BIZ UD明朝 Medium" w:eastAsia="BIZ UD明朝 Medium" w:hAnsi="BIZ UD明朝 Medium"/>
          <w:sz w:val="22"/>
        </w:rPr>
      </w:pPr>
    </w:p>
    <w:p w14:paraId="4DBDAEEA" w14:textId="631CEA60" w:rsidR="001107A1" w:rsidRPr="009317A7" w:rsidRDefault="00084540" w:rsidP="0007476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553B2B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1107A1" w:rsidRPr="009317A7">
        <w:rPr>
          <w:rFonts w:ascii="BIZ UD明朝 Medium" w:eastAsia="BIZ UD明朝 Medium" w:hAnsi="BIZ UD明朝 Medium" w:hint="eastAsia"/>
          <w:sz w:val="22"/>
        </w:rPr>
        <w:t>福岡市ホームページ等での公表について</w:t>
      </w:r>
      <w:r w:rsidR="009555FB" w:rsidRPr="009317A7">
        <w:rPr>
          <w:rFonts w:ascii="BIZ UD明朝 Medium" w:eastAsia="BIZ UD明朝 Medium" w:hAnsi="BIZ UD明朝 Medium" w:hint="eastAsia"/>
          <w:sz w:val="22"/>
        </w:rPr>
        <w:t>（いずれかに〇）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</w:tblGrid>
      <w:tr w:rsidR="00E76A15" w:rsidRPr="009317A7" w14:paraId="5711DA27" w14:textId="77777777" w:rsidTr="001107A1">
        <w:tc>
          <w:tcPr>
            <w:tcW w:w="567" w:type="dxa"/>
          </w:tcPr>
          <w:p w14:paraId="00EC341C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097B545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企業名・寄附金額を公表</w:t>
            </w:r>
          </w:p>
        </w:tc>
      </w:tr>
      <w:tr w:rsidR="00E76A15" w:rsidRPr="009317A7" w14:paraId="57045AB5" w14:textId="77777777" w:rsidTr="001107A1">
        <w:tc>
          <w:tcPr>
            <w:tcW w:w="567" w:type="dxa"/>
          </w:tcPr>
          <w:p w14:paraId="62EAF772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6B23C9DF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企業名のみ公表</w:t>
            </w:r>
          </w:p>
        </w:tc>
      </w:tr>
      <w:tr w:rsidR="001107A1" w:rsidRPr="009317A7" w14:paraId="5FB57A7B" w14:textId="77777777" w:rsidTr="001107A1">
        <w:tc>
          <w:tcPr>
            <w:tcW w:w="567" w:type="dxa"/>
          </w:tcPr>
          <w:p w14:paraId="5D18C4C4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1A418C71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</w:tbl>
    <w:p w14:paraId="502899B3" w14:textId="3C751883" w:rsidR="00444390" w:rsidRDefault="00444390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0BDA2" wp14:editId="0C931FE2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90DE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184D42A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702EEBC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68D9BFA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31A5C56D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BD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7.1pt;margin-top:664.1pt;width:293.15pt;height:1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">
                <v:textbox>
                  <w:txbxContent>
                    <w:p w14:paraId="170790DE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184D42A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702EEBC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68D9BFA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31A5C56D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8D22ED" wp14:editId="41818EE0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90655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3F4B1FD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7D5CF8D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2C370AD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EC6809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22ED" id="テキスト ボックス 5" o:spid="_x0000_s1027" type="#_x0000_t202" style="position:absolute;left:0;text-align:left;margin-left:267.1pt;margin-top:664.1pt;width:293.15pt;height:10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">
                <v:textbox>
                  <w:txbxContent>
                    <w:p w14:paraId="1E790655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3F4B1FD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7D5CF8D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2C370AD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EC6809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30ABC" wp14:editId="66CF87B1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2681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176D1B2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657614B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413C6CF6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62CF6BA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30ABC" id="テキスト ボックス 4" o:spid="_x0000_s1028" type="#_x0000_t202" style="position:absolute;left:0;text-align:left;margin-left:267.1pt;margin-top:664.1pt;width:293.15pt;height:1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3HHAIAADM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">
                <v:textbox>
                  <w:txbxContent>
                    <w:p w14:paraId="0EE92681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176D1B2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657614B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413C6CF6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62CF6BA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55FB">
        <w:rPr>
          <w:rFonts w:ascii="BIZ UDゴシック" w:eastAsia="BIZ UDゴシック" w:hAnsi="BIZ UDゴシック" w:hint="eastAsia"/>
          <w:sz w:val="24"/>
        </w:rPr>
        <w:t xml:space="preserve"> </w:t>
      </w:r>
      <w:r w:rsidR="009555FB">
        <w:rPr>
          <w:rFonts w:ascii="BIZ UDゴシック" w:eastAsia="BIZ UDゴシック" w:hAnsi="BIZ UDゴシック"/>
          <w:sz w:val="24"/>
        </w:rPr>
        <w:t xml:space="preserve">                                      </w:t>
      </w:r>
    </w:p>
    <w:p w14:paraId="733A2BDC" w14:textId="77777777" w:rsidR="00525267" w:rsidRDefault="00525267" w:rsidP="009555FB">
      <w:pPr>
        <w:rPr>
          <w:rFonts w:ascii="BIZ UDゴシック" w:eastAsia="BIZ UDゴシック" w:hAnsi="BIZ UDゴシック"/>
          <w:sz w:val="24"/>
        </w:rPr>
      </w:pPr>
    </w:p>
    <w:p w14:paraId="671F54D6" w14:textId="77777777" w:rsidR="00AF575E" w:rsidRPr="007D13CE" w:rsidRDefault="00AF575E" w:rsidP="009555FB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３　なお、この寄附は次の事項にあてはまるものではありません。</w:t>
      </w:r>
    </w:p>
    <w:p w14:paraId="054D176A" w14:textId="333281F5" w:rsidR="00AF575E" w:rsidRPr="007D13CE" w:rsidRDefault="00AF575E" w:rsidP="007D13CE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公序良俗に反する寄附（福岡市暴力団排除条例第２条第２号に規定する暴力団員</w:t>
      </w:r>
    </w:p>
    <w:p w14:paraId="4D8B167A" w14:textId="77777777" w:rsidR="007D13CE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若しくは同条例第６条に規定する暴力団又は暴力団員と密接な関係を有する者から</w:t>
      </w:r>
    </w:p>
    <w:p w14:paraId="409D39C6" w14:textId="7278E52C" w:rsidR="00553B2B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の寄附等）</w:t>
      </w:r>
    </w:p>
    <w:p w14:paraId="20EAC7C8" w14:textId="18279CAF" w:rsidR="007D13CE" w:rsidRPr="007D13CE" w:rsidRDefault="007D13CE" w:rsidP="007D13C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BCEB784" w14:textId="25F847A8" w:rsidR="00AF575E" w:rsidRPr="003F17F7" w:rsidRDefault="00AF575E" w:rsidP="00AF575E">
      <w:pPr>
        <w:rPr>
          <w:rFonts w:ascii="BIZ UD明朝 Medium" w:eastAsia="BIZ UD明朝 Medium" w:hAnsi="BIZ UD明朝 Medium"/>
          <w:color w:val="FF0000"/>
          <w:sz w:val="22"/>
          <w:shd w:val="pct15" w:color="auto" w:fill="FFFFFF"/>
        </w:rPr>
      </w:pPr>
      <w:r w:rsidRPr="003F17F7">
        <w:rPr>
          <w:rFonts w:ascii="BIZ UDゴシック" w:eastAsia="BIZ UDゴシック" w:hAnsi="BIZ UDゴシック" w:hint="eastAsia"/>
          <w:noProof/>
          <w:color w:val="FF0000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29D96" wp14:editId="224275ED">
                <wp:simplePos x="0" y="0"/>
                <wp:positionH relativeFrom="column">
                  <wp:posOffset>2483485</wp:posOffset>
                </wp:positionH>
                <wp:positionV relativeFrom="paragraph">
                  <wp:posOffset>13335</wp:posOffset>
                </wp:positionV>
                <wp:extent cx="3152775" cy="1266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0914B" w14:textId="7F89938A" w:rsid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提出先】</w:t>
                            </w:r>
                          </w:p>
                          <w:p w14:paraId="5BEE1F39" w14:textId="533233C9" w:rsid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中央区天神一丁目８番１号</w:t>
                            </w:r>
                          </w:p>
                          <w:p w14:paraId="5F5E2097" w14:textId="2249EB14" w:rsid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総務企画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局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国際政策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課</w:t>
                            </w:r>
                          </w:p>
                          <w:p w14:paraId="306AFACC" w14:textId="16E67042" w:rsidR="00084540" w:rsidRDefault="000037ED" w:rsidP="004C2242">
                            <w:pPr>
                              <w:ind w:firstLineChars="200" w:firstLine="42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037ED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kokusaiseisaku.GAPB@city.fukuoka.lg.jp</w:t>
                            </w:r>
                          </w:p>
                          <w:p w14:paraId="13A03DB1" w14:textId="3766D559" w:rsidR="00084540" w:rsidRP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TEL：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092-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711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4028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 xml:space="preserve">　FAX:092-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733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-</w:t>
                            </w:r>
                            <w:r w:rsidR="000037E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5597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29D96" id="正方形/長方形 3" o:spid="_x0000_s1029" style="position:absolute;left:0;text-align:left;margin-left:195.55pt;margin-top:1.05pt;width:248.25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" filled="f" strokecolor="black [3213]" strokeweight="1pt">
                <v:textbox>
                  <w:txbxContent>
                    <w:p w14:paraId="13A0914B" w14:textId="7F89938A" w:rsid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提出先】</w:t>
                      </w:r>
                    </w:p>
                    <w:p w14:paraId="5BEE1F39" w14:textId="533233C9" w:rsid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中央区天神一丁目８番１号</w:t>
                      </w:r>
                    </w:p>
                    <w:p w14:paraId="5F5E2097" w14:textId="2249EB14" w:rsid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総務企画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局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国際政策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課</w:t>
                      </w:r>
                    </w:p>
                    <w:p w14:paraId="306AFACC" w14:textId="16E67042" w:rsidR="00084540" w:rsidRDefault="000037ED" w:rsidP="004C2242">
                      <w:pPr>
                        <w:ind w:firstLineChars="200" w:firstLine="42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037ED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kokusaiseisaku.GAPB@city.fukuoka.lg.jp</w:t>
                      </w:r>
                    </w:p>
                    <w:p w14:paraId="13A03DB1" w14:textId="3766D559" w:rsidR="00084540" w:rsidRP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TEL：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092-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711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4028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 xml:space="preserve">　FAX:092-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733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-</w:t>
                      </w:r>
                      <w:r w:rsidR="000037E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5597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575E" w:rsidRPr="003F17F7" w:rsidSect="00345B79">
      <w:pgSz w:w="11906" w:h="16838"/>
      <w:pgMar w:top="1814" w:right="1701" w:bottom="1588" w:left="158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AE8A" w14:textId="77777777" w:rsidR="004B2D0A" w:rsidRDefault="004B2D0A" w:rsidP="00032FD2">
      <w:r>
        <w:separator/>
      </w:r>
    </w:p>
  </w:endnote>
  <w:endnote w:type="continuationSeparator" w:id="0">
    <w:p w14:paraId="33CE267A" w14:textId="77777777" w:rsidR="004B2D0A" w:rsidRDefault="004B2D0A" w:rsidP="0003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B906" w14:textId="77777777" w:rsidR="004B2D0A" w:rsidRDefault="004B2D0A" w:rsidP="00032FD2">
      <w:r>
        <w:separator/>
      </w:r>
    </w:p>
  </w:footnote>
  <w:footnote w:type="continuationSeparator" w:id="0">
    <w:p w14:paraId="7277B8B6" w14:textId="77777777" w:rsidR="004B2D0A" w:rsidRDefault="004B2D0A" w:rsidP="0003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EF"/>
    <w:rsid w:val="000037ED"/>
    <w:rsid w:val="00032FD2"/>
    <w:rsid w:val="0007476B"/>
    <w:rsid w:val="00084540"/>
    <w:rsid w:val="000D057F"/>
    <w:rsid w:val="001107A1"/>
    <w:rsid w:val="00113BE7"/>
    <w:rsid w:val="00155EF7"/>
    <w:rsid w:val="001F5EE0"/>
    <w:rsid w:val="00217B63"/>
    <w:rsid w:val="002E714D"/>
    <w:rsid w:val="00345B79"/>
    <w:rsid w:val="00372841"/>
    <w:rsid w:val="003E1608"/>
    <w:rsid w:val="003F17F7"/>
    <w:rsid w:val="00444390"/>
    <w:rsid w:val="004B2521"/>
    <w:rsid w:val="004B2D0A"/>
    <w:rsid w:val="004C2242"/>
    <w:rsid w:val="004F09B6"/>
    <w:rsid w:val="00525267"/>
    <w:rsid w:val="00553B2B"/>
    <w:rsid w:val="00562469"/>
    <w:rsid w:val="0075671C"/>
    <w:rsid w:val="007A3695"/>
    <w:rsid w:val="007C1694"/>
    <w:rsid w:val="007D13CE"/>
    <w:rsid w:val="007D5BD5"/>
    <w:rsid w:val="0087765B"/>
    <w:rsid w:val="00924D8C"/>
    <w:rsid w:val="009317A7"/>
    <w:rsid w:val="009555FB"/>
    <w:rsid w:val="009A6655"/>
    <w:rsid w:val="009B477D"/>
    <w:rsid w:val="00AA31C3"/>
    <w:rsid w:val="00AF575E"/>
    <w:rsid w:val="00B0183B"/>
    <w:rsid w:val="00BA2CB3"/>
    <w:rsid w:val="00BF0247"/>
    <w:rsid w:val="00C37BB4"/>
    <w:rsid w:val="00D06B91"/>
    <w:rsid w:val="00DE0BEF"/>
    <w:rsid w:val="00DF502B"/>
    <w:rsid w:val="00E76A15"/>
    <w:rsid w:val="00EC73B1"/>
    <w:rsid w:val="00EE4A98"/>
    <w:rsid w:val="00F1656A"/>
    <w:rsid w:val="00F53E47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FA140"/>
  <w15:chartTrackingRefBased/>
  <w15:docId w15:val="{1E219F1B-B140-4EE3-A7F6-27DFB43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B91"/>
    <w:pPr>
      <w:jc w:val="center"/>
    </w:pPr>
  </w:style>
  <w:style w:type="character" w:customStyle="1" w:styleId="a4">
    <w:name w:val="記 (文字)"/>
    <w:basedOn w:val="a0"/>
    <w:link w:val="a3"/>
    <w:uiPriority w:val="99"/>
    <w:rsid w:val="00D06B91"/>
  </w:style>
  <w:style w:type="paragraph" w:styleId="a5">
    <w:name w:val="Closing"/>
    <w:basedOn w:val="a"/>
    <w:link w:val="a6"/>
    <w:uiPriority w:val="99"/>
    <w:unhideWhenUsed/>
    <w:rsid w:val="00D06B91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B91"/>
  </w:style>
  <w:style w:type="table" w:styleId="a7">
    <w:name w:val="Table Grid"/>
    <w:basedOn w:val="a1"/>
    <w:uiPriority w:val="39"/>
    <w:rsid w:val="0055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FD2"/>
  </w:style>
  <w:style w:type="paragraph" w:styleId="aa">
    <w:name w:val="footer"/>
    <w:basedOn w:val="a"/>
    <w:link w:val="ab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FD2"/>
  </w:style>
  <w:style w:type="paragraph" w:styleId="ac">
    <w:name w:val="Balloon Text"/>
    <w:basedOn w:val="a"/>
    <w:link w:val="ad"/>
    <w:uiPriority w:val="99"/>
    <w:semiHidden/>
    <w:unhideWhenUsed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rsid w:val="004443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川端　紀子</cp:lastModifiedBy>
  <cp:revision>2</cp:revision>
  <cp:lastPrinted>2024-05-24T05:49:00Z</cp:lastPrinted>
  <dcterms:created xsi:type="dcterms:W3CDTF">2026-04-26T23:51:00Z</dcterms:created>
  <dcterms:modified xsi:type="dcterms:W3CDTF">2026-04-26T23:51:00Z</dcterms:modified>
</cp:coreProperties>
</file>