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4B54" w14:textId="5914D121" w:rsidR="00877E9E" w:rsidRPr="00333D3D" w:rsidRDefault="0012782B" w:rsidP="00333D3D">
      <w:pPr>
        <w:spacing w:line="380" w:lineRule="exact"/>
        <w:jc w:val="center"/>
        <w:rPr>
          <w:rFonts w:ascii="UD デジタル 教科書体 NK-R" w:eastAsia="UD デジタル 教科書体 NK-R"/>
          <w:b/>
          <w:bCs/>
          <w:sz w:val="24"/>
          <w:szCs w:val="24"/>
        </w:rPr>
      </w:pPr>
      <w:r w:rsidRPr="00333D3D">
        <w:rPr>
          <w:rFonts w:ascii="UD デジタル 教科書体 NK-R" w:eastAsia="UD デジタル 教科書体 NK-R" w:hint="eastAsia"/>
          <w:b/>
          <w:bCs/>
          <w:sz w:val="24"/>
          <w:szCs w:val="24"/>
        </w:rPr>
        <w:t xml:space="preserve">資料2-2　</w:t>
      </w:r>
      <w:r w:rsidR="00E91E5B" w:rsidRPr="00333D3D">
        <w:rPr>
          <w:rFonts w:ascii="UD デジタル 教科書体 NK-R" w:eastAsia="UD デジタル 教科書体 NK-R" w:hint="eastAsia"/>
          <w:b/>
          <w:bCs/>
          <w:sz w:val="24"/>
          <w:szCs w:val="24"/>
        </w:rPr>
        <w:t>福岡市総合計画の検討状況</w:t>
      </w:r>
      <w:r w:rsidR="00B0242C" w:rsidRPr="00333D3D">
        <w:rPr>
          <w:rFonts w:ascii="UD デジタル 教科書体 NK-R" w:eastAsia="UD デジタル 教科書体 NK-R" w:hint="eastAsia"/>
          <w:b/>
          <w:bCs/>
          <w:sz w:val="24"/>
          <w:szCs w:val="24"/>
        </w:rPr>
        <w:t>について</w:t>
      </w:r>
    </w:p>
    <w:p w14:paraId="1BB0EBDC" w14:textId="77777777" w:rsidR="00B0242C" w:rsidRPr="00333D3D" w:rsidRDefault="00B0242C" w:rsidP="00333D3D">
      <w:pPr>
        <w:spacing w:line="380" w:lineRule="exact"/>
        <w:rPr>
          <w:rFonts w:ascii="UD デジタル 教科書体 NK-R" w:eastAsia="UD デジタル 教科書体 NK-R"/>
          <w:sz w:val="24"/>
          <w:szCs w:val="24"/>
        </w:rPr>
      </w:pPr>
    </w:p>
    <w:p w14:paraId="37529FCD"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1ページ目</w:t>
      </w:r>
    </w:p>
    <w:p w14:paraId="77C94A25"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■第10次福岡市基本計画の策定に向けて</w:t>
      </w:r>
    </w:p>
    <w:p w14:paraId="002E6302"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第10次福岡市基本計画策定のため、今年度生活の質部会、都市の成長部会の２つの審議会を開催し、策定に向けた検討を進めている。</w:t>
      </w:r>
    </w:p>
    <w:p w14:paraId="0E98F70E" w14:textId="77777777" w:rsidR="00E91E5B" w:rsidRPr="00333D3D" w:rsidRDefault="00E91E5B" w:rsidP="00333D3D">
      <w:pPr>
        <w:spacing w:line="380" w:lineRule="exact"/>
        <w:rPr>
          <w:rFonts w:ascii="UD デジタル 教科書体 NK-R" w:eastAsia="UD デジタル 教科書体 NK-R"/>
          <w:sz w:val="24"/>
          <w:szCs w:val="24"/>
        </w:rPr>
      </w:pPr>
    </w:p>
    <w:p w14:paraId="1D4A97D3"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〇総合計画</w:t>
      </w:r>
    </w:p>
    <w:p w14:paraId="51AF434A"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・総合計画（都市像）</w:t>
      </w:r>
    </w:p>
    <w:p w14:paraId="4BB53E6E"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・基本計画（方向性）</w:t>
      </w:r>
    </w:p>
    <w:p w14:paraId="0328E5EB" w14:textId="0835415D"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・実施計画（政策推進プラン）※具体的な取組</w:t>
      </w:r>
      <w:r w:rsidR="005B7EFF">
        <w:rPr>
          <w:rFonts w:ascii="UD デジタル 教科書体 NK-R" w:eastAsia="UD デジタル 教科書体 NK-R" w:hint="eastAsia"/>
          <w:sz w:val="24"/>
          <w:szCs w:val="24"/>
        </w:rPr>
        <w:t>み</w:t>
      </w:r>
    </w:p>
    <w:p w14:paraId="530927AF"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w:t>
      </w:r>
    </w:p>
    <w:p w14:paraId="21445113"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〇分野別計画（各局の分野別の計画）</w:t>
      </w:r>
    </w:p>
    <w:p w14:paraId="54E710FB"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 xml:space="preserve">　子ども総合計画、保健福祉総合計画等</w:t>
      </w:r>
    </w:p>
    <w:p w14:paraId="3F83472C" w14:textId="77777777" w:rsidR="00E91E5B" w:rsidRPr="00333D3D" w:rsidRDefault="00E91E5B" w:rsidP="00333D3D">
      <w:pPr>
        <w:spacing w:line="380" w:lineRule="exact"/>
        <w:rPr>
          <w:rFonts w:ascii="UD デジタル 教科書体 NK-R" w:eastAsia="UD デジタル 教科書体 NK-R"/>
          <w:sz w:val="24"/>
          <w:szCs w:val="24"/>
        </w:rPr>
      </w:pPr>
    </w:p>
    <w:p w14:paraId="2A4E4298"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2ページ目</w:t>
      </w:r>
    </w:p>
    <w:p w14:paraId="175D925E"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スケジュール</w:t>
      </w:r>
    </w:p>
    <w:p w14:paraId="7BC4EF1F" w14:textId="4E08DEDE"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総会（４月25日）→都市の成長部会（5月23日）、生活の質部会（5月29日）、生活の質部会（6月27日）、都市の成長部会（7月1日）、都市の成長部会（7月22日）、生活の質部会（7月24日）→総会（8月20日）→現在：パブリックコメント中</w:t>
      </w:r>
      <w:r w:rsidR="005B7EFF">
        <w:rPr>
          <w:rFonts w:ascii="UD デジタル 教科書体 NK-R" w:eastAsia="UD デジタル 教科書体 NK-R" w:hint="eastAsia"/>
          <w:sz w:val="24"/>
          <w:szCs w:val="24"/>
        </w:rPr>
        <w:t>（9月10日から10月7日まで）</w:t>
      </w:r>
      <w:r w:rsidRPr="00333D3D">
        <w:rPr>
          <w:rFonts w:ascii="UD デジタル 教科書体 NK-R" w:eastAsia="UD デジタル 教科書体 NK-R" w:hint="eastAsia"/>
          <w:sz w:val="24"/>
          <w:szCs w:val="24"/>
        </w:rPr>
        <w:t>→都市の成長部会</w:t>
      </w:r>
      <w:r w:rsidR="005B7EFF">
        <w:rPr>
          <w:rFonts w:ascii="UD デジタル 教科書体 NK-R" w:eastAsia="UD デジタル 教科書体 NK-R" w:hint="eastAsia"/>
          <w:sz w:val="24"/>
          <w:szCs w:val="24"/>
        </w:rPr>
        <w:t>（10月頃）</w:t>
      </w:r>
      <w:r w:rsidRPr="00333D3D">
        <w:rPr>
          <w:rFonts w:ascii="UD デジタル 教科書体 NK-R" w:eastAsia="UD デジタル 教科書体 NK-R" w:hint="eastAsia"/>
          <w:sz w:val="24"/>
          <w:szCs w:val="24"/>
        </w:rPr>
        <w:t>、生活の質部会</w:t>
      </w:r>
      <w:r w:rsidR="005B7EFF">
        <w:rPr>
          <w:rFonts w:ascii="UD デジタル 教科書体 NK-R" w:eastAsia="UD デジタル 教科書体 NK-R" w:hint="eastAsia"/>
          <w:sz w:val="24"/>
          <w:szCs w:val="24"/>
        </w:rPr>
        <w:t>（10月頃）</w:t>
      </w:r>
      <w:r w:rsidRPr="00333D3D">
        <w:rPr>
          <w:rFonts w:ascii="UD デジタル 教科書体 NK-R" w:eastAsia="UD デジタル 教科書体 NK-R" w:hint="eastAsia"/>
          <w:sz w:val="24"/>
          <w:szCs w:val="24"/>
        </w:rPr>
        <w:t>→総会（</w:t>
      </w:r>
      <w:r w:rsidR="005B7EFF">
        <w:rPr>
          <w:rFonts w:ascii="UD デジタル 教科書体 NK-R" w:eastAsia="UD デジタル 教科書体 NK-R" w:hint="eastAsia"/>
          <w:sz w:val="24"/>
          <w:szCs w:val="24"/>
        </w:rPr>
        <w:t>11月頃）にて</w:t>
      </w:r>
      <w:r w:rsidRPr="00333D3D">
        <w:rPr>
          <w:rFonts w:ascii="UD デジタル 教科書体 NK-R" w:eastAsia="UD デジタル 教科書体 NK-R" w:hint="eastAsia"/>
          <w:sz w:val="24"/>
          <w:szCs w:val="24"/>
        </w:rPr>
        <w:t>答申</w:t>
      </w:r>
      <w:r w:rsidR="005B7EFF">
        <w:rPr>
          <w:rFonts w:ascii="UD デジタル 教科書体 NK-R" w:eastAsia="UD デジタル 教科書体 NK-R" w:hint="eastAsia"/>
          <w:sz w:val="24"/>
          <w:szCs w:val="24"/>
        </w:rPr>
        <w:t>案</w:t>
      </w:r>
      <w:r w:rsidRPr="00333D3D">
        <w:rPr>
          <w:rFonts w:ascii="UD デジタル 教科書体 NK-R" w:eastAsia="UD デジタル 教科書体 NK-R" w:hint="eastAsia"/>
          <w:sz w:val="24"/>
          <w:szCs w:val="24"/>
        </w:rPr>
        <w:t>とりまとめ</w:t>
      </w:r>
    </w:p>
    <w:p w14:paraId="4D166355" w14:textId="77777777" w:rsidR="00E91E5B" w:rsidRPr="00333D3D" w:rsidRDefault="00E91E5B" w:rsidP="00333D3D">
      <w:pPr>
        <w:spacing w:line="380" w:lineRule="exact"/>
        <w:rPr>
          <w:rFonts w:ascii="UD デジタル 教科書体 NK-R" w:eastAsia="UD デジタル 教科書体 NK-R"/>
          <w:sz w:val="24"/>
          <w:szCs w:val="24"/>
        </w:rPr>
      </w:pPr>
    </w:p>
    <w:p w14:paraId="6EEDA372"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3ページ目</w:t>
      </w:r>
    </w:p>
    <w:p w14:paraId="2DA43803" w14:textId="77777777"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■基本構想の都市像と基本計画の分野別目標</w:t>
      </w:r>
    </w:p>
    <w:p w14:paraId="10059EA3" w14:textId="63ECDA5F" w:rsidR="00E91E5B" w:rsidRPr="00333D3D" w:rsidRDefault="00E91E5B"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UDについては、８つある分野別目標のうち、主に目標１</w:t>
      </w:r>
      <w:r w:rsidR="005B7EFF">
        <w:rPr>
          <w:rFonts w:ascii="UD デジタル 教科書体 NK-R" w:eastAsia="UD デジタル 教科書体 NK-R" w:hint="eastAsia"/>
          <w:sz w:val="24"/>
          <w:szCs w:val="24"/>
        </w:rPr>
        <w:t>「</w:t>
      </w:r>
      <w:r w:rsidR="00CF39BF" w:rsidRPr="00333D3D">
        <w:rPr>
          <w:rFonts w:ascii="UD デジタル 教科書体 NK-R" w:eastAsia="UD デジタル 教科書体 NK-R" w:hint="eastAsia"/>
          <w:sz w:val="24"/>
          <w:szCs w:val="24"/>
        </w:rPr>
        <w:t>一人ひとりが心豊かに暮らし、自分らしく輝いている</w:t>
      </w:r>
      <w:r w:rsidR="005B7EFF">
        <w:rPr>
          <w:rFonts w:ascii="UD デジタル 教科書体 NK-R" w:eastAsia="UD デジタル 教科書体 NK-R" w:hint="eastAsia"/>
          <w:sz w:val="24"/>
          <w:szCs w:val="24"/>
        </w:rPr>
        <w:t>」</w:t>
      </w:r>
      <w:r w:rsidRPr="00333D3D">
        <w:rPr>
          <w:rFonts w:ascii="UD デジタル 教科書体 NK-R" w:eastAsia="UD デジタル 教科書体 NK-R" w:hint="eastAsia"/>
          <w:sz w:val="24"/>
          <w:szCs w:val="24"/>
        </w:rPr>
        <w:t>に位置づけて検討中</w:t>
      </w:r>
    </w:p>
    <w:p w14:paraId="42A39AFF" w14:textId="77777777" w:rsidR="00E91E5B" w:rsidRPr="00333D3D" w:rsidRDefault="00E91E5B" w:rsidP="00333D3D">
      <w:pPr>
        <w:spacing w:line="380" w:lineRule="exact"/>
        <w:rPr>
          <w:rFonts w:ascii="UD デジタル 教科書体 NK-R" w:eastAsia="UD デジタル 教科書体 NK-R"/>
          <w:sz w:val="24"/>
          <w:szCs w:val="24"/>
        </w:rPr>
      </w:pPr>
    </w:p>
    <w:p w14:paraId="197E02EE" w14:textId="77777777"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４ページ目</w:t>
      </w:r>
    </w:p>
    <w:p w14:paraId="12431338" w14:textId="10825E28"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■目標１</w:t>
      </w:r>
      <w:r w:rsidR="005B7EFF">
        <w:rPr>
          <w:rFonts w:ascii="UD デジタル 教科書体 NK-R" w:eastAsia="UD デジタル 教科書体 NK-R" w:hint="eastAsia"/>
          <w:sz w:val="24"/>
          <w:szCs w:val="24"/>
        </w:rPr>
        <w:t xml:space="preserve">　</w:t>
      </w:r>
      <w:r w:rsidRPr="00333D3D">
        <w:rPr>
          <w:rFonts w:ascii="UD デジタル 教科書体 NK-R" w:eastAsia="UD デジタル 教科書体 NK-R" w:hint="eastAsia"/>
          <w:sz w:val="24"/>
          <w:szCs w:val="24"/>
        </w:rPr>
        <w:t>一人ひとりが心豊かに暮らし、自分らしく輝いている</w:t>
      </w:r>
    </w:p>
    <w:p w14:paraId="32450C02" w14:textId="77777777"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（１）めざす姿</w:t>
      </w:r>
    </w:p>
    <w:p w14:paraId="5C276963" w14:textId="705873C4"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・年齢や性の違い、国籍、障がいの有無などに関わらず、すべての人の人権が尊重され、市民一人ひとりが互いに多様性を認め合うことで、誰もが自分らしく輝いています。</w:t>
      </w:r>
    </w:p>
    <w:p w14:paraId="6F02E715" w14:textId="77777777"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市民一人ひとりが、それぞれの知識や経験を生かし、社会の担い手、支え手として意欲的に社会参加するとともに、文化芸術やスポーツ、自然などを身近に感じ、気軽に楽しみながら、健やかで心豊かに充実した生活を送っています。</w:t>
      </w:r>
    </w:p>
    <w:p w14:paraId="5D6814F3" w14:textId="4C204616" w:rsidR="00CF39BF" w:rsidRPr="00333D3D" w:rsidRDefault="00333D3D" w:rsidP="00333D3D">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F39BF" w:rsidRPr="00333D3D">
        <w:rPr>
          <w:rFonts w:ascii="UD デジタル 教科書体 NK-R" w:eastAsia="UD デジタル 教科書体 NK-R" w:hint="eastAsia"/>
          <w:sz w:val="24"/>
          <w:szCs w:val="24"/>
        </w:rPr>
        <w:t>支援を必要とする市民が適切な福祉・介護等のサービスを受け、誰もが安心して、快適に暮らしています。</w:t>
      </w:r>
    </w:p>
    <w:p w14:paraId="7CF8A616" w14:textId="7462F0BB" w:rsidR="00CF39BF"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lastRenderedPageBreak/>
        <w:t>（２）市民意識</w:t>
      </w:r>
      <w:r w:rsidR="005B7EFF">
        <w:rPr>
          <w:rFonts w:ascii="UD デジタル 教科書体 NK-R" w:eastAsia="UD デジタル 教科書体 NK-R" w:hint="eastAsia"/>
          <w:sz w:val="24"/>
          <w:szCs w:val="24"/>
        </w:rPr>
        <w:t xml:space="preserve">　</w:t>
      </w:r>
      <w:r w:rsidRPr="00333D3D">
        <w:rPr>
          <w:rFonts w:ascii="UD デジタル 教科書体 NK-R" w:eastAsia="UD デジタル 教科書体 NK-R" w:hint="eastAsia"/>
          <w:sz w:val="24"/>
          <w:szCs w:val="24"/>
        </w:rPr>
        <w:t>※成果指標</w:t>
      </w:r>
    </w:p>
    <w:p w14:paraId="6A0884D6" w14:textId="77777777" w:rsidR="00E91E5B" w:rsidRPr="00333D3D" w:rsidRDefault="00CF39BF"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「誰もが自分らしく、心豊かに暮らせるまちづくり」が進んでいると思う市民の割合</w:t>
      </w:r>
    </w:p>
    <w:p w14:paraId="63DD06D7" w14:textId="77777777" w:rsidR="00E91E5B" w:rsidRPr="00333D3D" w:rsidRDefault="00E91E5B" w:rsidP="00333D3D">
      <w:pPr>
        <w:spacing w:line="380" w:lineRule="exact"/>
        <w:rPr>
          <w:rFonts w:ascii="UD デジタル 教科書体 NK-R" w:eastAsia="UD デジタル 教科書体 NK-R"/>
          <w:sz w:val="24"/>
          <w:szCs w:val="24"/>
        </w:rPr>
      </w:pPr>
    </w:p>
    <w:p w14:paraId="315C6509"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5ページ目</w:t>
      </w:r>
    </w:p>
    <w:p w14:paraId="409CD892"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（３）現状と課題</w:t>
      </w:r>
    </w:p>
    <w:p w14:paraId="5C2D2BC2"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①福岡市には、国内外から多様な人々が集まり、ともに生活しています。年齢や性の違い、国籍、障がいの有無などに関わらず、誰もが自由に快適に生活できるよう、互いに思いやりをもち、ハード･ソフトの両面からすべての人にやさしいまちを実現する必要があります。</w:t>
      </w:r>
    </w:p>
    <w:p w14:paraId="4BF49FB2"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②少子高齢化が進展し、社会の担い手、支え手が不足する一方、健康で社会参加に意欲的な高齢者は増えています。健康寿命の延伸に加え、誰もが文化芸術やスポーツなどを楽しみ生涯にわたって生きがいを感じることができるような社会づくりが求められています。</w:t>
      </w:r>
    </w:p>
    <w:p w14:paraId="029F50ED"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③単身高齢者や要介護認定者、障がいのある方など、支援を必要とする市民が増加していく中で、本人やケアする人の多様なニーズに応じた福祉・介護等のサービスの充実が求められています。</w:t>
      </w:r>
    </w:p>
    <w:p w14:paraId="34F03EBC" w14:textId="77777777" w:rsidR="00A25501" w:rsidRPr="00333D3D" w:rsidRDefault="00A25501" w:rsidP="00333D3D">
      <w:pPr>
        <w:spacing w:line="380" w:lineRule="exact"/>
        <w:rPr>
          <w:rFonts w:ascii="UD デジタル 教科書体 NK-R" w:eastAsia="UD デジタル 教科書体 NK-R"/>
          <w:sz w:val="24"/>
          <w:szCs w:val="24"/>
        </w:rPr>
      </w:pPr>
    </w:p>
    <w:p w14:paraId="7FA37355"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６ページ目</w:t>
      </w:r>
    </w:p>
    <w:p w14:paraId="3C8C8E32" w14:textId="77777777"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（４）施策</w:t>
      </w:r>
    </w:p>
    <w:p w14:paraId="7737F9FD" w14:textId="12BA2BB9"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1-１</w:t>
      </w:r>
      <w:r w:rsidR="005B7EFF">
        <w:rPr>
          <w:rFonts w:ascii="UD デジタル 教科書体 NK-R" w:eastAsia="UD デジタル 教科書体 NK-R" w:hint="eastAsia"/>
          <w:sz w:val="24"/>
          <w:szCs w:val="24"/>
        </w:rPr>
        <w:t xml:space="preserve">　</w:t>
      </w:r>
      <w:r w:rsidRPr="00333D3D">
        <w:rPr>
          <w:rFonts w:ascii="UD デジタル 教科書体 NK-R" w:eastAsia="UD デジタル 教科書体 NK-R" w:hint="eastAsia"/>
          <w:sz w:val="24"/>
          <w:szCs w:val="24"/>
        </w:rPr>
        <w:t>多様な市民が輝くユニバーサル都市・福岡の推進</w:t>
      </w:r>
    </w:p>
    <w:p w14:paraId="397E5958" w14:textId="77777777" w:rsidR="00A25501" w:rsidRPr="00333D3D" w:rsidRDefault="00A25501" w:rsidP="00333D3D">
      <w:pPr>
        <w:spacing w:line="380" w:lineRule="exact"/>
        <w:ind w:firstLineChars="100" w:firstLine="240"/>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誰もが思いやりをもち、年齢や性の違い、国籍、障がいの有無などに関わらず、すべての人にやさしいまちの実現を目指し、インクルーシブなまちづくり、人権教育・啓発、女性の活躍や多文化共生の推進などに取り組みます。</w:t>
      </w:r>
    </w:p>
    <w:p w14:paraId="3F365751" w14:textId="0B2C205E" w:rsidR="00A25501" w:rsidRPr="00333D3D" w:rsidRDefault="00A25501" w:rsidP="00333D3D">
      <w:pPr>
        <w:pStyle w:val="a3"/>
        <w:numPr>
          <w:ilvl w:val="0"/>
          <w:numId w:val="1"/>
        </w:numPr>
        <w:spacing w:line="380" w:lineRule="exact"/>
        <w:ind w:leftChars="0"/>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２</w:t>
      </w:r>
      <w:r w:rsidR="005B7EFF">
        <w:rPr>
          <w:rFonts w:ascii="UD デジタル 教科書体 NK-R" w:eastAsia="UD デジタル 教科書体 NK-R" w:hint="eastAsia"/>
          <w:sz w:val="24"/>
          <w:szCs w:val="24"/>
        </w:rPr>
        <w:t xml:space="preserve">　</w:t>
      </w:r>
      <w:r w:rsidRPr="00333D3D">
        <w:rPr>
          <w:rFonts w:ascii="UD デジタル 教科書体 NK-R" w:eastAsia="UD デジタル 教科書体 NK-R" w:hint="eastAsia"/>
          <w:sz w:val="24"/>
          <w:szCs w:val="24"/>
        </w:rPr>
        <w:t>一人ひとりが健やかで心豊かに暮らせる社会づくり</w:t>
      </w:r>
    </w:p>
    <w:p w14:paraId="22C089CE" w14:textId="77777777" w:rsidR="00A25501" w:rsidRPr="00333D3D" w:rsidRDefault="00A25501" w:rsidP="00333D3D">
      <w:pPr>
        <w:spacing w:line="380" w:lineRule="exact"/>
        <w:ind w:firstLineChars="100" w:firstLine="240"/>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市民一人ひとりが、本人の意思や個性に応じて、仕事や文化芸術、スポーツなど、様々な分野で生きがいを持ち、健やかで心豊かに暮らすことができる環境づくりを進めます。</w:t>
      </w:r>
    </w:p>
    <w:p w14:paraId="4F737356" w14:textId="36E2668E" w:rsidR="00A25501"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1-３</w:t>
      </w:r>
      <w:r w:rsidR="005B7EFF">
        <w:rPr>
          <w:rFonts w:ascii="UD デジタル 教科書体 NK-R" w:eastAsia="UD デジタル 教科書体 NK-R" w:hint="eastAsia"/>
          <w:sz w:val="24"/>
          <w:szCs w:val="24"/>
        </w:rPr>
        <w:t xml:space="preserve">　</w:t>
      </w:r>
      <w:r w:rsidRPr="00333D3D">
        <w:rPr>
          <w:rFonts w:ascii="UD デジタル 教科書体 NK-R" w:eastAsia="UD デジタル 教科書体 NK-R" w:hint="eastAsia"/>
          <w:sz w:val="24"/>
          <w:szCs w:val="24"/>
        </w:rPr>
        <w:t>すべての人が安心して暮らせる福祉の充実</w:t>
      </w:r>
    </w:p>
    <w:p w14:paraId="08119C00" w14:textId="5AADA5FB" w:rsidR="00A25501" w:rsidRDefault="00A25501" w:rsidP="005B7EFF">
      <w:pPr>
        <w:spacing w:line="380" w:lineRule="exact"/>
        <w:ind w:firstLineChars="100" w:firstLine="240"/>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年齢や障がいの有無などに関わらず、住み慣れた家庭や地域で安心して自分らしく暮らし続けることができるよう、福祉・介護等のサービスを継続的に提供できる体制の構築を進めます。</w:t>
      </w:r>
    </w:p>
    <w:p w14:paraId="7BE96C31" w14:textId="77777777" w:rsidR="005B7EFF" w:rsidRPr="005B7EFF" w:rsidRDefault="005B7EFF" w:rsidP="005B7EFF">
      <w:pPr>
        <w:spacing w:line="380" w:lineRule="exact"/>
        <w:ind w:firstLineChars="100" w:firstLine="240"/>
        <w:rPr>
          <w:rFonts w:ascii="UD デジタル 教科書体 NK-R" w:eastAsia="UD デジタル 教科書体 NK-R" w:hint="eastAsia"/>
          <w:sz w:val="24"/>
          <w:szCs w:val="24"/>
        </w:rPr>
      </w:pPr>
    </w:p>
    <w:p w14:paraId="173EA836" w14:textId="34449EFC" w:rsidR="00E91E5B" w:rsidRPr="00333D3D" w:rsidRDefault="00A25501" w:rsidP="00333D3D">
      <w:pPr>
        <w:spacing w:line="380" w:lineRule="exact"/>
        <w:rPr>
          <w:rFonts w:ascii="UD デジタル 教科書体 NK-R" w:eastAsia="UD デジタル 教科書体 NK-R"/>
          <w:sz w:val="24"/>
          <w:szCs w:val="24"/>
        </w:rPr>
      </w:pPr>
      <w:r w:rsidRPr="00333D3D">
        <w:rPr>
          <w:rFonts w:ascii="UD デジタル 教科書体 NK-R" w:eastAsia="UD デジタル 教科書体 NK-R" w:hint="eastAsia"/>
          <w:sz w:val="24"/>
          <w:szCs w:val="24"/>
        </w:rPr>
        <w:t>施策１－１を軸に今後具体的な事業や取組みを検討</w:t>
      </w:r>
    </w:p>
    <w:sectPr w:rsidR="00E91E5B" w:rsidRPr="00333D3D" w:rsidSect="00B0242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6476" w14:textId="77777777" w:rsidR="00B0242C" w:rsidRDefault="00B0242C" w:rsidP="00B0242C">
      <w:r>
        <w:separator/>
      </w:r>
    </w:p>
  </w:endnote>
  <w:endnote w:type="continuationSeparator" w:id="0">
    <w:p w14:paraId="3F0678D8" w14:textId="77777777" w:rsidR="00B0242C" w:rsidRDefault="00B0242C" w:rsidP="00B0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308A" w14:textId="77777777" w:rsidR="00B0242C" w:rsidRDefault="00B0242C" w:rsidP="00B0242C">
      <w:r>
        <w:separator/>
      </w:r>
    </w:p>
  </w:footnote>
  <w:footnote w:type="continuationSeparator" w:id="0">
    <w:p w14:paraId="167EAE93" w14:textId="77777777" w:rsidR="00B0242C" w:rsidRDefault="00B0242C" w:rsidP="00B0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49A3"/>
    <w:multiLevelType w:val="hybridMultilevel"/>
    <w:tmpl w:val="A12820FA"/>
    <w:lvl w:ilvl="0" w:tplc="835009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96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5B"/>
    <w:rsid w:val="0012782B"/>
    <w:rsid w:val="0020339D"/>
    <w:rsid w:val="00333D3D"/>
    <w:rsid w:val="004E3EF4"/>
    <w:rsid w:val="005B7EFF"/>
    <w:rsid w:val="00877E9E"/>
    <w:rsid w:val="00A25501"/>
    <w:rsid w:val="00B0242C"/>
    <w:rsid w:val="00CF39BF"/>
    <w:rsid w:val="00E91E5B"/>
    <w:rsid w:val="00EF4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5BCC7B"/>
  <w15:chartTrackingRefBased/>
  <w15:docId w15:val="{6802FE5B-EB5B-45ED-B3AE-317F11E2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501"/>
    <w:pPr>
      <w:ind w:leftChars="400" w:left="840"/>
    </w:pPr>
  </w:style>
  <w:style w:type="paragraph" w:styleId="a4">
    <w:name w:val="header"/>
    <w:basedOn w:val="a"/>
    <w:link w:val="a5"/>
    <w:uiPriority w:val="99"/>
    <w:unhideWhenUsed/>
    <w:rsid w:val="00B0242C"/>
    <w:pPr>
      <w:tabs>
        <w:tab w:val="center" w:pos="4252"/>
        <w:tab w:val="right" w:pos="8504"/>
      </w:tabs>
      <w:snapToGrid w:val="0"/>
    </w:pPr>
  </w:style>
  <w:style w:type="character" w:customStyle="1" w:styleId="a5">
    <w:name w:val="ヘッダー (文字)"/>
    <w:basedOn w:val="a0"/>
    <w:link w:val="a4"/>
    <w:uiPriority w:val="99"/>
    <w:rsid w:val="00B0242C"/>
  </w:style>
  <w:style w:type="paragraph" w:styleId="a6">
    <w:name w:val="footer"/>
    <w:basedOn w:val="a"/>
    <w:link w:val="a7"/>
    <w:uiPriority w:val="99"/>
    <w:unhideWhenUsed/>
    <w:rsid w:val="00B0242C"/>
    <w:pPr>
      <w:tabs>
        <w:tab w:val="center" w:pos="4252"/>
        <w:tab w:val="right" w:pos="8504"/>
      </w:tabs>
      <w:snapToGrid w:val="0"/>
    </w:pPr>
  </w:style>
  <w:style w:type="character" w:customStyle="1" w:styleId="a7">
    <w:name w:val="フッター (文字)"/>
    <w:basedOn w:val="a0"/>
    <w:link w:val="a6"/>
    <w:uiPriority w:val="99"/>
    <w:rsid w:val="00B0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菜々</dc:creator>
  <cp:keywords/>
  <dc:description/>
  <cp:lastModifiedBy>出口　征弥</cp:lastModifiedBy>
  <cp:revision>5</cp:revision>
  <cp:lastPrinted>2025-05-08T02:12:00Z</cp:lastPrinted>
  <dcterms:created xsi:type="dcterms:W3CDTF">2024-09-13T12:09:00Z</dcterms:created>
  <dcterms:modified xsi:type="dcterms:W3CDTF">2025-05-08T02:12:00Z</dcterms:modified>
</cp:coreProperties>
</file>