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B4" w:rsidRDefault="000103B4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様式第５号の３</w:t>
      </w:r>
    </w:p>
    <w:p w:rsidR="000103B4" w:rsidRDefault="000103B4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裸火使用許可申請</w:t>
      </w:r>
      <w:r>
        <w:rPr>
          <w:rFonts w:hAnsi="Century"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72"/>
        <w:gridCol w:w="4253"/>
      </w:tblGrid>
      <w:tr w:rsidR="000103B4" w:rsidRPr="008C05A6">
        <w:trPr>
          <w:cantSplit/>
        </w:trPr>
        <w:tc>
          <w:tcPr>
            <w:tcW w:w="8505" w:type="dxa"/>
            <w:gridSpan w:val="3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spacing w:before="120" w:after="240"/>
              <w:ind w:right="32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30652A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福岡市長</w:t>
            </w:r>
          </w:p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32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申請者　　　　　　　　　　　</w:t>
            </w:r>
          </w:p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32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</w:t>
            </w:r>
          </w:p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321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　　番</w:t>
            </w:r>
            <w:r>
              <w:rPr>
                <w:rFonts w:hAnsi="Century"/>
                <w:snapToGrid w:val="0"/>
              </w:rPr>
              <w:t>)</w:t>
            </w:r>
          </w:p>
          <w:p w:rsidR="000103B4" w:rsidRDefault="000103B4" w:rsidP="00D349ED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32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</w:t>
            </w:r>
            <w:r w:rsidR="00261EA4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03B4">
        <w:trPr>
          <w:trHeight w:hRule="exact" w:val="800"/>
        </w:trPr>
        <w:tc>
          <w:tcPr>
            <w:tcW w:w="1680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裸火の種別及び使用目的</w:t>
            </w:r>
          </w:p>
        </w:tc>
        <w:tc>
          <w:tcPr>
            <w:tcW w:w="6825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03B4">
        <w:trPr>
          <w:trHeight w:hRule="exact" w:val="800"/>
        </w:trPr>
        <w:tc>
          <w:tcPr>
            <w:tcW w:w="1680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使用場所</w:t>
            </w:r>
          </w:p>
        </w:tc>
        <w:tc>
          <w:tcPr>
            <w:tcW w:w="6825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03B4">
        <w:trPr>
          <w:trHeight w:hRule="exact" w:val="800"/>
        </w:trPr>
        <w:tc>
          <w:tcPr>
            <w:tcW w:w="1680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使用日時</w:t>
            </w:r>
          </w:p>
        </w:tc>
        <w:tc>
          <w:tcPr>
            <w:tcW w:w="6825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年　　月　　日　～　　年　　月　　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日間</w:t>
            </w:r>
          </w:p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時　　分　～　　　　　時　　分</w:t>
            </w:r>
          </w:p>
        </w:tc>
      </w:tr>
      <w:tr w:rsidR="000103B4">
        <w:trPr>
          <w:trHeight w:hRule="exact" w:val="800"/>
        </w:trPr>
        <w:tc>
          <w:tcPr>
            <w:tcW w:w="1680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火災予防措置</w:t>
            </w:r>
          </w:p>
        </w:tc>
        <w:tc>
          <w:tcPr>
            <w:tcW w:w="6825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03B4">
        <w:trPr>
          <w:trHeight w:hRule="exact" w:val="800"/>
        </w:trPr>
        <w:tc>
          <w:tcPr>
            <w:tcW w:w="1680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現場責任者</w:t>
            </w:r>
          </w:p>
        </w:tc>
        <w:tc>
          <w:tcPr>
            <w:tcW w:w="6825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03B4">
        <w:trPr>
          <w:trHeight w:hRule="exact" w:val="800"/>
        </w:trPr>
        <w:tc>
          <w:tcPr>
            <w:tcW w:w="1680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"/>
              </w:rPr>
              <w:t>その他必要</w:t>
            </w:r>
            <w:r>
              <w:rPr>
                <w:rFonts w:hAnsi="Century" w:hint="eastAsia"/>
                <w:snapToGrid w:val="0"/>
              </w:rPr>
              <w:t>な事項</w:t>
            </w:r>
          </w:p>
        </w:tc>
        <w:tc>
          <w:tcPr>
            <w:tcW w:w="6825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03B4">
        <w:trPr>
          <w:trHeight w:hRule="exact" w:val="800"/>
        </w:trPr>
        <w:tc>
          <w:tcPr>
            <w:tcW w:w="1680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備考</w:t>
            </w:r>
          </w:p>
        </w:tc>
        <w:tc>
          <w:tcPr>
            <w:tcW w:w="6825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03B4">
        <w:trPr>
          <w:trHeight w:hRule="exact" w:val="500"/>
        </w:trPr>
        <w:tc>
          <w:tcPr>
            <w:tcW w:w="4252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※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315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253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※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315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0103B4">
        <w:trPr>
          <w:trHeight w:val="1221"/>
        </w:trPr>
        <w:tc>
          <w:tcPr>
            <w:tcW w:w="4252" w:type="dxa"/>
            <w:gridSpan w:val="2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0103B4" w:rsidRDefault="000103B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0103B4" w:rsidRDefault="000103B4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3809FF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DE5E8D" w:rsidRPr="00A8305A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200219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200219">
        <w:rPr>
          <w:rFonts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番とします。</w:t>
      </w:r>
    </w:p>
    <w:p w:rsidR="000103B4" w:rsidRDefault="000103B4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3809FF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3809FF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0103B4" w:rsidRDefault="00A44F05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 w:rsidR="00782EC3">
        <w:rPr>
          <w:rFonts w:hAnsi="Century"/>
          <w:snapToGrid w:val="0"/>
        </w:rPr>
        <w:t>3</w:t>
      </w:r>
      <w:r w:rsidR="000103B4">
        <w:rPr>
          <w:rFonts w:hAnsi="Century" w:hint="eastAsia"/>
          <w:snapToGrid w:val="0"/>
        </w:rPr>
        <w:t xml:space="preserve">　※印の欄は記入しないでください。</w:t>
      </w:r>
      <w:bookmarkStart w:id="0" w:name="_GoBack"/>
      <w:bookmarkEnd w:id="0"/>
    </w:p>
    <w:p w:rsidR="000103B4" w:rsidRDefault="000103B4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 w:rsidRPr="00782EC3">
        <w:rPr>
          <w:rFonts w:hAnsi="Century" w:hint="eastAsia"/>
          <w:snapToGrid w:val="0"/>
        </w:rPr>
        <w:t xml:space="preserve">　</w:t>
      </w:r>
      <w:r w:rsidR="00782EC3" w:rsidRPr="00782EC3"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使用場所の図面その他必要な書類を添付してください。</w:t>
      </w:r>
    </w:p>
    <w:sectPr w:rsidR="000103B4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33" w:rsidRDefault="001446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44633" w:rsidRDefault="001446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33" w:rsidRDefault="001446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44633" w:rsidRDefault="001446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B4"/>
    <w:rsid w:val="000103B4"/>
    <w:rsid w:val="00081B76"/>
    <w:rsid w:val="00144633"/>
    <w:rsid w:val="00200219"/>
    <w:rsid w:val="00261EA4"/>
    <w:rsid w:val="0030652A"/>
    <w:rsid w:val="003809FF"/>
    <w:rsid w:val="004805C4"/>
    <w:rsid w:val="00611A42"/>
    <w:rsid w:val="006A0368"/>
    <w:rsid w:val="00782EC3"/>
    <w:rsid w:val="007B44CE"/>
    <w:rsid w:val="00852E22"/>
    <w:rsid w:val="00896810"/>
    <w:rsid w:val="008C05A6"/>
    <w:rsid w:val="009D19DE"/>
    <w:rsid w:val="00A44F05"/>
    <w:rsid w:val="00A8305A"/>
    <w:rsid w:val="00B16A8C"/>
    <w:rsid w:val="00B319F5"/>
    <w:rsid w:val="00CA5D7C"/>
    <w:rsid w:val="00D349ED"/>
    <w:rsid w:val="00DE5E8D"/>
    <w:rsid w:val="00E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71BEF"/>
  <w14:defaultImageDpi w14:val="0"/>
  <w15:docId w15:val="{4FF1F65F-69C3-47C4-9D7B-B966719F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5</cp:revision>
  <cp:lastPrinted>2003-08-25T00:53:00Z</cp:lastPrinted>
  <dcterms:created xsi:type="dcterms:W3CDTF">2020-12-04T07:41:00Z</dcterms:created>
  <dcterms:modified xsi:type="dcterms:W3CDTF">2022-05-30T00:33:00Z</dcterms:modified>
</cp:coreProperties>
</file>