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90" w:rsidRDefault="003A102B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号の</w:t>
      </w:r>
      <w:r>
        <w:rPr>
          <w:rFonts w:hint="eastAsia"/>
        </w:rPr>
        <w:t>2</w:t>
      </w:r>
    </w:p>
    <w:p w:rsidR="00DA1090" w:rsidRDefault="003A102B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危険物仮貯蔵仮取扱承認申請取下げ届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3A102B">
        <w:trPr>
          <w:trHeight w:hRule="exact" w:val="2800"/>
        </w:trPr>
        <w:tc>
          <w:tcPr>
            <w:tcW w:w="8505" w:type="dxa"/>
            <w:gridSpan w:val="2"/>
          </w:tcPr>
          <w:p w:rsidR="00DA1090" w:rsidRDefault="005E7C32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A1090" w:rsidRDefault="003A102B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　　　消防署長</w:t>
            </w:r>
          </w:p>
          <w:p w:rsidR="00DA1090" w:rsidRDefault="003A102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DA1090" w:rsidRDefault="003A102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 w:rsidR="005E7C32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 xml:space="preserve">電話　　　　　</w:t>
            </w:r>
            <w:r w:rsidR="005E7C32">
              <w:rPr>
                <w:rFonts w:hint="eastAsia"/>
                <w:u w:val="single"/>
              </w:rPr>
              <w:t>）</w:t>
            </w:r>
          </w:p>
          <w:p w:rsidR="00DA1090" w:rsidRDefault="003A102B" w:rsidP="003C5D96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  <w:r w:rsidR="005E7C32">
              <w:rPr>
                <w:rFonts w:hint="eastAsia"/>
                <w:u w:val="single"/>
              </w:rPr>
              <w:t xml:space="preserve">　</w:t>
            </w:r>
            <w:r w:rsidR="003C5D96">
              <w:rPr>
                <w:rFonts w:hint="eastAsia"/>
                <w:u w:val="single"/>
              </w:rPr>
              <w:t xml:space="preserve">　</w:t>
            </w:r>
          </w:p>
        </w:tc>
      </w:tr>
      <w:tr w:rsidR="003A102B">
        <w:trPr>
          <w:cantSplit/>
          <w:trHeight w:hRule="exact" w:val="84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仮貯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6"/>
              </w:rPr>
              <w:t>仮取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02B">
        <w:trPr>
          <w:cantSplit/>
          <w:trHeight w:hRule="exact" w:val="84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危険物の所有者の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所・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02B">
        <w:trPr>
          <w:cantSplit/>
          <w:trHeight w:hRule="exact" w:val="64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第　　　　号</w:t>
            </w:r>
          </w:p>
        </w:tc>
      </w:tr>
      <w:tr w:rsidR="003A102B">
        <w:trPr>
          <w:trHeight w:hRule="exact" w:val="120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02B">
        <w:trPr>
          <w:cantSplit/>
          <w:trHeight w:hRule="exact" w:val="72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102B">
        <w:trPr>
          <w:cantSplit/>
          <w:trHeight w:hRule="exact" w:val="56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8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A102B">
        <w:trPr>
          <w:cantSplit/>
          <w:trHeight w:hRule="exact" w:val="1680"/>
        </w:trPr>
        <w:tc>
          <w:tcPr>
            <w:tcW w:w="1890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5" w:type="dxa"/>
            <w:vAlign w:val="center"/>
          </w:tcPr>
          <w:p w:rsidR="00DA1090" w:rsidRDefault="003A102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1090" w:rsidRDefault="003A102B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1326AB">
        <w:rPr>
          <w:rFonts w:hint="eastAsia"/>
        </w:rPr>
        <w:t>、</w:t>
      </w:r>
      <w:r>
        <w:rPr>
          <w:rFonts w:hint="eastAsia"/>
        </w:rPr>
        <w:t>その名称</w:t>
      </w:r>
      <w:r w:rsidR="001326AB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DA1090" w:rsidRDefault="003A102B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※印の欄は記入しないでください。</w:t>
      </w:r>
    </w:p>
    <w:p w:rsidR="00DA1090" w:rsidRDefault="00DA1090"/>
    <w:sectPr w:rsidR="00DA10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2B" w:rsidRDefault="003A102B">
      <w:r>
        <w:separator/>
      </w:r>
    </w:p>
  </w:endnote>
  <w:endnote w:type="continuationSeparator" w:id="0">
    <w:p w:rsidR="003A102B" w:rsidRDefault="003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2B" w:rsidRDefault="003A102B">
      <w:r>
        <w:separator/>
      </w:r>
    </w:p>
  </w:footnote>
  <w:footnote w:type="continuationSeparator" w:id="0">
    <w:p w:rsidR="003A102B" w:rsidRDefault="003A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90" w:rsidRDefault="00DA10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96"/>
    <w:rsid w:val="001326AB"/>
    <w:rsid w:val="003A102B"/>
    <w:rsid w:val="003C5D96"/>
    <w:rsid w:val="005E7C32"/>
    <w:rsid w:val="008E7A96"/>
    <w:rsid w:val="00B44C40"/>
    <w:rsid w:val="00D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FEB8A-679C-4913-B2B0-5E301EC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2023-12-05T05:27:00Z</dcterms:created>
  <dcterms:modified xsi:type="dcterms:W3CDTF">2023-12-05T05:27:00Z</dcterms:modified>
</cp:coreProperties>
</file>