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ED" w:rsidRDefault="00AF2696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様式第４のヌ</w:t>
      </w:r>
      <w:r>
        <w:rPr>
          <w:rFonts w:hint="eastAsia"/>
        </w:rPr>
        <w:t xml:space="preserve">　</w:t>
      </w:r>
    </w:p>
    <w:p w:rsidR="00DC65ED" w:rsidRDefault="00AF2696">
      <w:pPr>
        <w:pStyle w:val="12-14"/>
        <w:ind w:left="286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15240</wp:posOffset>
                </wp:positionV>
                <wp:extent cx="1568450" cy="38481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5ED" w:rsidRDefault="00AF2696">
                            <w:r>
                              <w:rPr>
                                <w:rFonts w:hint="eastAsia"/>
                              </w:rPr>
                              <w:t>構造設備明細書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2.05pt;margin-top:1.2pt;width:123.5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7ktQIAALc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" o:allowincell="f" filled="f" stroked="f">
                <v:textbox inset="5.85pt,.7pt,5.85pt,.7pt">
                  <w:txbxContent>
                    <w:p w:rsidR="00DC65ED" w:rsidRDefault="00AF2696">
                      <w:r>
                        <w:rPr>
                          <w:rFonts w:hint="eastAsia"/>
                        </w:rPr>
                        <w:t>構造設備明細書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TW"/>
        </w:rPr>
        <w:t>第一種販売取扱所</w:t>
      </w:r>
    </w:p>
    <w:p w:rsidR="00DC65ED" w:rsidRDefault="00AF2696">
      <w:pPr>
        <w:pStyle w:val="12-14"/>
        <w:spacing w:after="120"/>
        <w:ind w:left="2860"/>
        <w:rPr>
          <w:rFonts w:hint="eastAsia"/>
        </w:rPr>
      </w:pPr>
      <w:r>
        <w:rPr>
          <w:rFonts w:hint="eastAsia"/>
          <w:lang w:eastAsia="zh-TW"/>
        </w:rPr>
        <w:t>第二種販売取扱所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6"/>
        <w:gridCol w:w="1554"/>
        <w:gridCol w:w="1400"/>
        <w:gridCol w:w="1302"/>
        <w:gridCol w:w="350"/>
        <w:gridCol w:w="503"/>
        <w:gridCol w:w="952"/>
        <w:gridCol w:w="84"/>
        <w:gridCol w:w="756"/>
        <w:gridCol w:w="420"/>
        <w:gridCol w:w="1813"/>
      </w:tblGrid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 w:val="restart"/>
            <w:textDirection w:val="tbRlV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400" w:type="dxa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02" w:type="dxa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05" w:type="dxa"/>
            <w:gridSpan w:val="3"/>
            <w:vAlign w:val="center"/>
          </w:tcPr>
          <w:p w:rsidR="00DC65ED" w:rsidRDefault="00AF2696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13" w:type="dxa"/>
            <w:vAlign w:val="center"/>
          </w:tcPr>
          <w:p w:rsidR="00DC65ED" w:rsidRDefault="00AF2696">
            <w:pPr>
              <w:pStyle w:val="12-1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 w:val="restart"/>
            <w:textDirection w:val="tbRlV"/>
            <w:vAlign w:val="center"/>
          </w:tcPr>
          <w:p w:rsidR="00DC65ED" w:rsidRDefault="00AF2696">
            <w:pPr>
              <w:pStyle w:val="12-14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AF2696">
            <w:pPr>
              <w:pStyle w:val="12-1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  <w:tc>
          <w:tcPr>
            <w:tcW w:w="503" w:type="dxa"/>
            <w:vMerge w:val="restart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792" w:type="dxa"/>
            <w:gridSpan w:val="3"/>
            <w:vAlign w:val="center"/>
          </w:tcPr>
          <w:p w:rsidR="00DC65ED" w:rsidRDefault="00AF2696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DC65ED" w:rsidRDefault="00AF2696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2233" w:type="dxa"/>
            <w:gridSpan w:val="2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233" w:type="dxa"/>
            <w:gridSpan w:val="2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屋根又は</w:t>
            </w:r>
          </w:p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上階の床</w:t>
            </w:r>
          </w:p>
        </w:tc>
        <w:tc>
          <w:tcPr>
            <w:tcW w:w="2989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天井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2989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textDirection w:val="tbRlV"/>
            <w:vAlign w:val="center"/>
          </w:tcPr>
          <w:p w:rsidR="00DC65ED" w:rsidRDefault="00DC65ED">
            <w:pPr>
              <w:pStyle w:val="12-14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3052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989" w:type="dxa"/>
            <w:gridSpan w:val="3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cantSplit/>
          <w:trHeight w:val="780"/>
        </w:trPr>
        <w:tc>
          <w:tcPr>
            <w:tcW w:w="516" w:type="dxa"/>
            <w:vMerge w:val="restart"/>
            <w:textDirection w:val="tbRlV"/>
            <w:vAlign w:val="center"/>
          </w:tcPr>
          <w:p w:rsidR="00DC65ED" w:rsidRDefault="00AF2696">
            <w:pPr>
              <w:pStyle w:val="12-14"/>
              <w:ind w:left="113" w:right="113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配合室</w:t>
            </w: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AF2696">
            <w:pPr>
              <w:pStyle w:val="12-14"/>
              <w:ind w:right="28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780"/>
        </w:trPr>
        <w:tc>
          <w:tcPr>
            <w:tcW w:w="516" w:type="dxa"/>
            <w:vMerge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554" w:type="dxa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排出の設備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jc w:val="center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780"/>
        </w:trPr>
        <w:tc>
          <w:tcPr>
            <w:tcW w:w="2070" w:type="dxa"/>
            <w:gridSpan w:val="2"/>
            <w:vAlign w:val="center"/>
          </w:tcPr>
          <w:p w:rsidR="00DC65ED" w:rsidRDefault="00AF2696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DC65ED" w:rsidRDefault="00AF2696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580" w:type="dxa"/>
            <w:gridSpan w:val="9"/>
            <w:vAlign w:val="center"/>
          </w:tcPr>
          <w:p w:rsidR="00DC65ED" w:rsidRDefault="00DC65ED">
            <w:pPr>
              <w:pStyle w:val="12-14"/>
              <w:ind w:left="4092"/>
              <w:rPr>
                <w:rFonts w:hint="eastAsia"/>
              </w:rPr>
            </w:pPr>
          </w:p>
          <w:p w:rsidR="00DC65ED" w:rsidRDefault="00AF2696">
            <w:pPr>
              <w:pStyle w:val="12-14"/>
              <w:ind w:left="4092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DC65ED" w:rsidRDefault="00AF2696">
      <w:pPr>
        <w:pStyle w:val="12-14"/>
        <w:spacing w:before="120" w:after="240" w:line="360" w:lineRule="exact"/>
        <w:ind w:left="125" w:right="11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409575</wp:posOffset>
                </wp:positionV>
                <wp:extent cx="1733550" cy="513080"/>
                <wp:effectExtent l="4445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5ED" w:rsidRDefault="00AF2696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第一種販売取扱所</w:t>
                            </w:r>
                          </w:p>
                          <w:p w:rsidR="00DC65ED" w:rsidRDefault="00AF2696">
                            <w:pPr>
                              <w:spacing w:line="280" w:lineRule="exac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第二種販売取扱所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42.05pt;margin-top:32.25pt;width:136.5pt;height:4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rstwIAAL4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" o:allowincell="f" filled="f" stroked="f">
                <v:textbox inset="5.85pt,.7pt,5.85pt,.7pt">
                  <w:txbxContent>
                    <w:p w:rsidR="00DC65ED" w:rsidRDefault="00AF2696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第一種販売取扱所</w:t>
                      </w:r>
                    </w:p>
                    <w:p w:rsidR="00DC65ED" w:rsidRDefault="00AF2696">
                      <w:pPr>
                        <w:spacing w:line="280" w:lineRule="exact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>第二種販売取扱所</w:t>
                      </w:r>
                    </w:p>
                  </w:txbxContent>
                </v:textbox>
              </v:shape>
            </w:pict>
          </mc:Fallback>
        </mc:AlternateContent>
      </w:r>
      <w:r w:rsidR="00747C78">
        <w:rPr>
          <w:rFonts w:hint="eastAsia"/>
        </w:rPr>
        <w:t>備考　１　この用紙の大きさは、日本産業</w:t>
      </w:r>
      <w:r>
        <w:rPr>
          <w:rFonts w:hint="eastAsia"/>
        </w:rPr>
        <w:t>規格Ａ４とすること。</w:t>
      </w:r>
    </w:p>
    <w:p w:rsidR="00DC65ED" w:rsidRDefault="00AF2696">
      <w:pPr>
        <w:pStyle w:val="12-14"/>
        <w:spacing w:line="360" w:lineRule="exact"/>
        <w:ind w:left="1120" w:right="114" w:hanging="238"/>
        <w:rPr>
          <w:rFonts w:hint="eastAsia"/>
        </w:rPr>
      </w:pPr>
      <w:r>
        <w:rPr>
          <w:rFonts w:hint="eastAsia"/>
        </w:rPr>
        <w:t>２　建築物欄は、　　　　　　　　を設</w:t>
      </w:r>
      <w:r>
        <w:rPr>
          <w:rFonts w:hint="eastAsia"/>
        </w:rPr>
        <w:t>置する建築物について記入すること。</w:t>
      </w:r>
    </w:p>
    <w:p w:rsidR="00DC65ED" w:rsidRDefault="00DC65ED">
      <w:pPr>
        <w:pStyle w:val="12-14"/>
        <w:ind w:left="1120" w:hanging="238"/>
        <w:rPr>
          <w:rFonts w:hint="eastAsia"/>
        </w:rPr>
      </w:pPr>
    </w:p>
    <w:p w:rsidR="00DC65ED" w:rsidRDefault="00DC65ED"/>
    <w:sectPr w:rsidR="00DC65ED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78"/>
    <w:rsid w:val="00747C78"/>
    <w:rsid w:val="00AF2696"/>
    <w:rsid w:val="00D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25D022-C7CB-4890-8D24-0D20BE3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2023-12-05T05:15:00Z</dcterms:created>
  <dcterms:modified xsi:type="dcterms:W3CDTF">2023-12-05T05:15:00Z</dcterms:modified>
</cp:coreProperties>
</file>