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D7" w:rsidRDefault="004A72D7">
      <w:pPr>
        <w:rPr>
          <w:spacing w:val="16"/>
        </w:rPr>
      </w:pPr>
      <w:r w:rsidRPr="004825F2">
        <w:rPr>
          <w:rFonts w:asciiTheme="majorEastAsia" w:eastAsiaTheme="majorEastAsia" w:hAnsiTheme="majorEastAsia" w:hint="eastAsia"/>
        </w:rPr>
        <w:t>様式第</w:t>
      </w:r>
      <w:r w:rsidRPr="004825F2">
        <w:rPr>
          <w:rFonts w:asciiTheme="majorEastAsia" w:eastAsiaTheme="majorEastAsia" w:hAnsiTheme="majorEastAsia"/>
        </w:rPr>
        <w:t>15</w:t>
      </w:r>
      <w:r w:rsidR="00F733FB">
        <w:rPr>
          <w:rFonts w:asciiTheme="minorEastAsia" w:eastAsiaTheme="minorEastAsia" w:hAnsiTheme="minorEastAsia" w:hint="eastAsia"/>
        </w:rPr>
        <w:t>（</w:t>
      </w:r>
      <w:r w:rsidRPr="004825F2">
        <w:rPr>
          <w:rFonts w:asciiTheme="minorEastAsia" w:eastAsiaTheme="minorEastAsia" w:hAnsiTheme="minorEastAsia" w:hint="eastAsia"/>
        </w:rPr>
        <w:t>第</w:t>
      </w:r>
      <w:r w:rsidRPr="004825F2">
        <w:rPr>
          <w:rFonts w:asciiTheme="minorEastAsia" w:eastAsiaTheme="minorEastAsia" w:hAnsiTheme="minorEastAsia"/>
        </w:rPr>
        <w:t>35</w:t>
      </w:r>
      <w:r w:rsidRPr="004825F2">
        <w:rPr>
          <w:rFonts w:asciiTheme="minorEastAsia" w:eastAsiaTheme="minorEastAsia" w:hAnsiTheme="minorEastAsia" w:hint="eastAsia"/>
        </w:rPr>
        <w:t>条関係</w:t>
      </w:r>
      <w:r w:rsidR="00F733FB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4A72D7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72D7" w:rsidRDefault="004A72D7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72D7" w:rsidRDefault="004A72D7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A72D7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72D7" w:rsidRDefault="004A72D7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72D7" w:rsidRDefault="004A72D7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A72D7">
        <w:trPr>
          <w:trHeight w:val="32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72D7" w:rsidRDefault="004A72D7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72D7" w:rsidRDefault="004A72D7" w:rsidP="00001673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A72D7">
        <w:trPr>
          <w:trHeight w:val="32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D7" w:rsidRDefault="004A72D7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×認可番号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D7" w:rsidRDefault="004A72D7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4A72D7" w:rsidRDefault="004A72D7">
      <w:pPr>
        <w:rPr>
          <w:spacing w:val="16"/>
        </w:rPr>
      </w:pPr>
    </w:p>
    <w:p w:rsidR="004A72D7" w:rsidRDefault="004A72D7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一般消費者等の数の増加認可申請書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t xml:space="preserve">                                                      </w:t>
      </w:r>
      <w:bookmarkStart w:id="0" w:name="_GoBack"/>
      <w:bookmarkEnd w:id="0"/>
      <w:r>
        <w:t xml:space="preserve">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rPr>
          <w:rFonts w:hint="eastAsia"/>
        </w:rPr>
        <w:t xml:space="preserve">　　</w:t>
      </w:r>
      <w:r w:rsidR="007170E3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氏名又は名称及び法人に</w:t>
      </w:r>
    </w:p>
    <w:p w:rsidR="004A72D7" w:rsidRDefault="004A72D7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</w:t>
      </w:r>
      <w:r w:rsidR="00001673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6C42D0">
        <w:rPr>
          <w:rFonts w:hint="eastAsia"/>
        </w:rPr>
        <w:t xml:space="preserve">　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33</w:t>
      </w:r>
      <w:r>
        <w:rPr>
          <w:rFonts w:hint="eastAsia"/>
        </w:rPr>
        <w:t>条第１項の規定により認可を受けたいので、次のとおり申請します。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認定の年月日及び認定番号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一般消費者等の数を増加しようとする保安業務区分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増加しようとする一般消費者等の数</w:t>
      </w:r>
    </w:p>
    <w:p w:rsidR="004A72D7" w:rsidRDefault="004A72D7">
      <w:pPr>
        <w:rPr>
          <w:spacing w:val="16"/>
        </w:rPr>
      </w:pPr>
    </w:p>
    <w:p w:rsidR="004A72D7" w:rsidRDefault="004A72D7">
      <w:pPr>
        <w:rPr>
          <w:spacing w:val="16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一般消費者等の数の増加に係る事業所の名称及び所在地</w:t>
      </w:r>
    </w:p>
    <w:p w:rsidR="004A72D7" w:rsidRDefault="004A72D7">
      <w:pPr>
        <w:rPr>
          <w:rFonts w:ascii="ＭＳ 明朝" w:hAnsi="ＭＳ 明朝"/>
        </w:rPr>
      </w:pPr>
    </w:p>
    <w:p w:rsidR="004A72D7" w:rsidRDefault="004A72D7">
      <w:pPr>
        <w:rPr>
          <w:rFonts w:ascii="ＭＳ 明朝" w:hAnsi="ＭＳ 明朝"/>
        </w:rPr>
      </w:pPr>
    </w:p>
    <w:p w:rsidR="004A72D7" w:rsidRDefault="004A72D7">
      <w:pPr>
        <w:rPr>
          <w:rFonts w:ascii="ＭＳ 明朝" w:hAnsi="ＭＳ 明朝"/>
        </w:rPr>
      </w:pPr>
    </w:p>
    <w:p w:rsidR="004A72D7" w:rsidRDefault="004A72D7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81006C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4A72D7" w:rsidRDefault="004A72D7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4A72D7" w:rsidRDefault="004A72D7">
      <w:pPr>
        <w:ind w:left="1050" w:hangingChars="500" w:hanging="1050"/>
      </w:pPr>
      <w:r>
        <w:t xml:space="preserve">       </w:t>
      </w:r>
    </w:p>
    <w:sectPr w:rsidR="004A72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66" w:rsidRDefault="00794B66" w:rsidP="008172F2">
      <w:r>
        <w:separator/>
      </w:r>
    </w:p>
  </w:endnote>
  <w:endnote w:type="continuationSeparator" w:id="0">
    <w:p w:rsidR="00794B66" w:rsidRDefault="00794B66" w:rsidP="0081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66" w:rsidRDefault="00794B66" w:rsidP="008172F2">
      <w:r>
        <w:separator/>
      </w:r>
    </w:p>
  </w:footnote>
  <w:footnote w:type="continuationSeparator" w:id="0">
    <w:p w:rsidR="00794B66" w:rsidRDefault="00794B66" w:rsidP="0081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4B"/>
    <w:rsid w:val="00001673"/>
    <w:rsid w:val="000513A9"/>
    <w:rsid w:val="000D281E"/>
    <w:rsid w:val="001E6F4B"/>
    <w:rsid w:val="004825F2"/>
    <w:rsid w:val="004A72D7"/>
    <w:rsid w:val="005D66A5"/>
    <w:rsid w:val="006C42D0"/>
    <w:rsid w:val="007170E3"/>
    <w:rsid w:val="00734EB6"/>
    <w:rsid w:val="00794B66"/>
    <w:rsid w:val="0081006C"/>
    <w:rsid w:val="008172F2"/>
    <w:rsid w:val="00E167A0"/>
    <w:rsid w:val="00F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48559E"/>
  <w15:docId w15:val="{4969C488-3DD1-4EEE-AE0A-8C6B5BE6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72F2"/>
    <w:rPr>
      <w:kern w:val="2"/>
      <w:sz w:val="21"/>
      <w:szCs w:val="24"/>
    </w:rPr>
  </w:style>
  <w:style w:type="paragraph" w:styleId="a5">
    <w:name w:val="footer"/>
    <w:basedOn w:val="a"/>
    <w:link w:val="a6"/>
    <w:rsid w:val="00817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72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2021-08-25T01:54:00Z</dcterms:created>
  <dcterms:modified xsi:type="dcterms:W3CDTF">2025-09-10T00:16:00Z</dcterms:modified>
</cp:coreProperties>
</file>