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5F" w:rsidRDefault="0016295F">
      <w:pPr>
        <w:rPr>
          <w:rFonts w:ascii="ＭＳ Ｐゴシック" w:eastAsia="ＭＳ Ｐゴシック" w:hAnsi="ＭＳ Ｐゴシック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 xml:space="preserve">別記様式第6                                                                                     </w:t>
      </w:r>
      <w:r>
        <w:rPr>
          <w:rFonts w:ascii="ＭＳ 明朝" w:hAnsi="ＭＳ Ｐゴシック" w:hint="eastAsia"/>
          <w:sz w:val="20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43"/>
        <w:gridCol w:w="354"/>
        <w:gridCol w:w="872"/>
        <w:gridCol w:w="2288"/>
        <w:gridCol w:w="4015"/>
        <w:gridCol w:w="659"/>
      </w:tblGrid>
      <w:tr w:rsidR="0016295F">
        <w:tc>
          <w:tcPr>
            <w:tcW w:w="10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line="280" w:lineRule="exact"/>
              <w:rPr>
                <w:rFonts w:hint="eastAsia"/>
                <w:sz w:val="20"/>
              </w:rPr>
            </w:pPr>
          </w:p>
          <w:p w:rsidR="0016295F" w:rsidRDefault="0016295F">
            <w:pPr>
              <w:spacing w:line="340" w:lineRule="exact"/>
              <w:ind w:leftChars="1285" w:left="2698" w:rightChars="1124" w:right="23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不活性ガス消火設備試験結果報告書</w:t>
            </w:r>
          </w:p>
          <w:p w:rsidR="0016295F" w:rsidRDefault="0016295F">
            <w:pPr>
              <w:spacing w:line="340" w:lineRule="exact"/>
              <w:rPr>
                <w:rFonts w:hint="eastAsia"/>
                <w:sz w:val="20"/>
              </w:rPr>
            </w:pPr>
          </w:p>
          <w:p w:rsidR="0016295F" w:rsidRDefault="0016295F">
            <w:pPr>
              <w:spacing w:line="340" w:lineRule="exact"/>
              <w:ind w:leftChars="2400" w:left="5040" w:rightChars="181" w:right="38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試験実施日</w:t>
            </w:r>
            <w:r>
              <w:rPr>
                <w:sz w:val="20"/>
              </w:rPr>
              <w:t xml:space="preserve">    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 w:rsidR="0016295F" w:rsidRDefault="0016295F">
            <w:pPr>
              <w:spacing w:line="340" w:lineRule="exact"/>
              <w:ind w:firstLineChars="100" w:firstLine="200"/>
              <w:rPr>
                <w:sz w:val="20"/>
              </w:rPr>
            </w:pPr>
          </w:p>
          <w:p w:rsidR="0016295F" w:rsidRDefault="0016295F">
            <w:pPr>
              <w:spacing w:line="340" w:lineRule="exact"/>
              <w:ind w:firstLineChars="300" w:firstLine="600"/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>
              <w:rPr>
                <w:rFonts w:hint="eastAsia"/>
                <w:sz w:val="20"/>
              </w:rPr>
              <w:t>試験実施者</w:t>
            </w:r>
          </w:p>
          <w:p w:rsidR="0016295F" w:rsidRDefault="0016295F">
            <w:pPr>
              <w:spacing w:line="340" w:lineRule="exact"/>
              <w:rPr>
                <w:sz w:val="20"/>
              </w:rPr>
            </w:pPr>
          </w:p>
          <w:p w:rsidR="0016295F" w:rsidRDefault="0016295F">
            <w:pPr>
              <w:spacing w:line="340" w:lineRule="exact"/>
              <w:ind w:firstLineChars="1916" w:firstLine="3832"/>
              <w:rPr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所</w:t>
            </w:r>
          </w:p>
          <w:p w:rsidR="0016295F" w:rsidRDefault="0016295F">
            <w:pPr>
              <w:spacing w:line="340" w:lineRule="exact"/>
              <w:ind w:firstLineChars="1916" w:firstLine="3832"/>
              <w:rPr>
                <w:sz w:val="20"/>
              </w:rPr>
            </w:pPr>
          </w:p>
          <w:p w:rsidR="0016295F" w:rsidRDefault="0016295F">
            <w:pPr>
              <w:spacing w:afterLines="50" w:after="223" w:line="340" w:lineRule="exact"/>
              <w:ind w:firstLineChars="1916" w:firstLine="3832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名</w:t>
            </w:r>
            <w:r>
              <w:rPr>
                <w:sz w:val="20"/>
              </w:rPr>
              <w:t xml:space="preserve">                                    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</w:p>
        </w:tc>
      </w:tr>
      <w:tr w:rsidR="0016295F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設置階</w:t>
            </w: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ind w:leftChars="285" w:left="598" w:rightChars="267" w:right="56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防護対象物の種別</w:t>
            </w:r>
          </w:p>
        </w:tc>
      </w:tr>
      <w:tr w:rsidR="0016295F">
        <w:trPr>
          <w:cantSplit/>
          <w:trHeight w:val="62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  <w:trHeight w:val="49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放出方式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beforeLines="50" w:before="223" w:afterLines="50" w:after="223"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固定式    全域放出方式   局所放出方式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beforeLines="50" w:before="223" w:afterLines="50" w:after="223"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設計放出時間                           sec</w:t>
            </w: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beforeLines="50" w:before="223" w:afterLines="50" w:after="223"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移動式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beforeLines="50" w:before="223" w:afterLines="50" w:after="223"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設計放出時間                           sec</w:t>
            </w:r>
          </w:p>
        </w:tc>
      </w:tr>
      <w:tr w:rsidR="0016295F">
        <w:trPr>
          <w:cantSplit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ind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ind w:leftChars="114"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16295F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貯蔵消火剤等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ind w:leftChars="114" w:left="239" w:rightChars="38" w:right="8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              量             kg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22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貯蔵容器等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beforeLines="50" w:before="22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表示・標識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22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貯蔵容器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充てん比等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容器弁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容器弁開放装置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安全装置・破壊板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beforeLines="50" w:before="22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起動用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ガス容器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beforeLines="50" w:before="22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容器弁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22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選択弁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beforeLines="50" w:before="22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設置場所等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spacing w:beforeLines="50" w:before="22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導管接続部等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5F" w:rsidRDefault="0016295F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</w:tbl>
    <w:p w:rsidR="0016295F" w:rsidRDefault="0016295F">
      <w:pPr>
        <w:rPr>
          <w:rFonts w:hint="eastAsia"/>
          <w:sz w:val="20"/>
        </w:rPr>
        <w:sectPr w:rsidR="0016295F">
          <w:pgSz w:w="11906" w:h="16838" w:code="9"/>
          <w:pgMar w:top="1418" w:right="851" w:bottom="1134" w:left="1134" w:header="851" w:footer="992" w:gutter="0"/>
          <w:cols w:space="425"/>
          <w:docGrid w:type="linesAndChars" w:linePitch="446"/>
        </w:sectPr>
      </w:pPr>
    </w:p>
    <w:p w:rsidR="0016295F" w:rsidRDefault="0016295F">
      <w:pPr>
        <w:rPr>
          <w:rFonts w:hint="eastAsia"/>
          <w:sz w:val="20"/>
        </w:rPr>
      </w:pPr>
      <w:r>
        <w:rPr>
          <w:rFonts w:hint="eastAsia"/>
          <w:sz w:val="20"/>
        </w:rPr>
        <w:t>不活性ガス消火栓設備</w:t>
      </w:r>
      <w:r>
        <w:rPr>
          <w:rFonts w:hint="eastAsia"/>
          <w:sz w:val="20"/>
        </w:rPr>
        <w:t xml:space="preserve">                                                                            </w:t>
      </w:r>
      <w:r>
        <w:rPr>
          <w:rFonts w:hint="eastAsia"/>
          <w:sz w:val="20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0"/>
        <w:gridCol w:w="450"/>
        <w:gridCol w:w="360"/>
        <w:gridCol w:w="1260"/>
        <w:gridCol w:w="2340"/>
        <w:gridCol w:w="4140"/>
        <w:gridCol w:w="660"/>
      </w:tblGrid>
      <w:tr w:rsidR="0016295F">
        <w:trPr>
          <w:cantSplit/>
        </w:trPr>
        <w:tc>
          <w:tcPr>
            <w:tcW w:w="5319" w:type="dxa"/>
            <w:gridSpan w:val="6"/>
          </w:tcPr>
          <w:p w:rsidR="0016295F" w:rsidRDefault="0016295F">
            <w:pPr>
              <w:ind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4140" w:type="dxa"/>
          </w:tcPr>
          <w:p w:rsidR="0016295F" w:rsidRDefault="0016295F">
            <w:pPr>
              <w:ind w:leftChars="114"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16295F">
        <w:trPr>
          <w:cantSplit/>
        </w:trPr>
        <w:tc>
          <w:tcPr>
            <w:tcW w:w="459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45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起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動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装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置</w:t>
            </w:r>
          </w:p>
        </w:tc>
        <w:tc>
          <w:tcPr>
            <w:tcW w:w="45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line="48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手動起動装置</w:t>
            </w:r>
          </w:p>
        </w:tc>
        <w:tc>
          <w:tcPr>
            <w:tcW w:w="1620" w:type="dxa"/>
            <w:gridSpan w:val="2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設置位置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設置高さ</w:t>
            </w:r>
          </w:p>
        </w:tc>
        <w:tc>
          <w:tcPr>
            <w:tcW w:w="4140" w:type="dxa"/>
          </w:tcPr>
          <w:p w:rsidR="0016295F" w:rsidRDefault="0016295F">
            <w:pPr>
              <w:ind w:leftChars="38" w:left="8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床面からの高さ                     ｍ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設備表示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取扱表示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塗色等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防護措置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表示灯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スイッチ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 w:val="restart"/>
          </w:tcPr>
          <w:p w:rsidR="0016295F" w:rsidRDefault="0016295F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自動起動装置</w:t>
            </w:r>
          </w:p>
        </w:tc>
        <w:tc>
          <w:tcPr>
            <w:tcW w:w="396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手動・自動切替装置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構造等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感知器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3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警報装置</w:t>
            </w:r>
          </w:p>
        </w:tc>
        <w:tc>
          <w:tcPr>
            <w:tcW w:w="360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設置位置</w:t>
            </w:r>
          </w:p>
        </w:tc>
        <w:tc>
          <w:tcPr>
            <w:tcW w:w="41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jc w:val="distribute"/>
              <w:rPr>
                <w:rFonts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</w:t>
            </w: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警報方式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音声再生装置の設置場所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構造・性能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制御装置</w:t>
            </w:r>
          </w:p>
        </w:tc>
        <w:tc>
          <w:tcPr>
            <w:tcW w:w="360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1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機器等</w:t>
            </w: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制御盤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表示等・スイッチ類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防護措置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遅延措置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自動・手動切替装置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配管・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バルブ類</w:t>
            </w:r>
          </w:p>
        </w:tc>
        <w:tc>
          <w:tcPr>
            <w:tcW w:w="360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配置状況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配管系路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操作管・逆止弁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閉止弁</w:t>
            </w: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配管・配線接続部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機器構造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構造・材質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口径・使用数等</w:t>
            </w:r>
          </w:p>
        </w:tc>
        <w:tc>
          <w:tcPr>
            <w:tcW w:w="4140" w:type="dxa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</w:tbl>
    <w:p w:rsidR="0016295F" w:rsidRDefault="0016295F">
      <w:pPr>
        <w:rPr>
          <w:rFonts w:ascii="ＭＳ 明朝" w:hAnsi="ＭＳ 明朝"/>
          <w:sz w:val="20"/>
        </w:rPr>
        <w:sectPr w:rsidR="0016295F">
          <w:pgSz w:w="11906" w:h="16838" w:code="9"/>
          <w:pgMar w:top="1418" w:right="851" w:bottom="1134" w:left="1134" w:header="851" w:footer="992" w:gutter="0"/>
          <w:cols w:space="425"/>
          <w:docGrid w:type="lines" w:linePitch="408"/>
        </w:sectPr>
      </w:pPr>
    </w:p>
    <w:p w:rsidR="0016295F" w:rsidRDefault="0016295F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lastRenderedPageBreak/>
        <w:t>不活性ガス消火栓設備                                                                            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1080"/>
        <w:gridCol w:w="380"/>
        <w:gridCol w:w="700"/>
        <w:gridCol w:w="1440"/>
        <w:gridCol w:w="1380"/>
        <w:gridCol w:w="1380"/>
        <w:gridCol w:w="1380"/>
        <w:gridCol w:w="660"/>
      </w:tblGrid>
      <w:tr w:rsidR="0016295F">
        <w:trPr>
          <w:cantSplit/>
        </w:trPr>
        <w:tc>
          <w:tcPr>
            <w:tcW w:w="5319" w:type="dxa"/>
            <w:gridSpan w:val="6"/>
          </w:tcPr>
          <w:p w:rsidR="0016295F" w:rsidRDefault="0016295F">
            <w:pPr>
              <w:ind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ind w:leftChars="114"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16295F">
        <w:trPr>
          <w:cantSplit/>
        </w:trPr>
        <w:tc>
          <w:tcPr>
            <w:tcW w:w="459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2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安全装置等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噴射ヘッド</w:t>
            </w: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設置位置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防護区画等</w:t>
            </w: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防護区画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開口部の自動閉鎖装置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消火剤を付加する開口部面積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消火剤流出防止措置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開口部の位置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消火剤排出措置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圧力上昇措置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0" w:type="dxa"/>
            <w:gridSpan w:val="2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防護区画に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隣接する部分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の保安措置</w:t>
            </w:r>
          </w:p>
        </w:tc>
        <w:tc>
          <w:tcPr>
            <w:tcW w:w="214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消火剤排出措置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4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放出表示灯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4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警報装置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電源</w:t>
            </w: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常用電源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Ⅴ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非常電源の種別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自家発電設備・蓄電池</w:t>
            </w:r>
            <w:r w:rsidRPr="004E5599">
              <w:rPr>
                <w:rFonts w:ascii="ＭＳ 明朝" w:hAnsi="ＭＳ 明朝" w:hint="eastAsia"/>
                <w:sz w:val="20"/>
              </w:rPr>
              <w:t>設備・燃料電池設備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ノズル・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ホース等</w:t>
            </w: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設置位置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0" w:type="dxa"/>
            <w:gridSpan w:val="4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表示灯・標識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0" w:type="dxa"/>
            <w:gridSpan w:val="5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耐震措置</w:t>
            </w:r>
          </w:p>
        </w:tc>
        <w:tc>
          <w:tcPr>
            <w:tcW w:w="414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</w:t>
            </w: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能</w:t>
            </w: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26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210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作動試験</w:t>
            </w:r>
          </w:p>
        </w:tc>
        <w:tc>
          <w:tcPr>
            <w:tcW w:w="3600" w:type="dxa"/>
            <w:gridSpan w:val="4"/>
          </w:tcPr>
          <w:p w:rsidR="0016295F" w:rsidRDefault="0016295F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防護区画</w:t>
            </w:r>
          </w:p>
        </w:tc>
        <w:tc>
          <w:tcPr>
            <w:tcW w:w="1380" w:type="dxa"/>
          </w:tcPr>
          <w:p w:rsidR="0016295F" w:rsidRDefault="0016295F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spacing w:beforeLines="50" w:before="210" w:afterLines="50" w:after="210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制御装置試験</w:t>
            </w:r>
          </w:p>
        </w:tc>
        <w:tc>
          <w:tcPr>
            <w:tcW w:w="252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遅延時間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非常停止機構作動状況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音響警報先行作動状況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自動・手動切替作動状況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異常信号試験</w:t>
            </w:r>
          </w:p>
        </w:tc>
        <w:tc>
          <w:tcPr>
            <w:tcW w:w="14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短絡試験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地絡試験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音響警報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装置試験</w:t>
            </w:r>
          </w:p>
        </w:tc>
        <w:tc>
          <w:tcPr>
            <w:tcW w:w="252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起動装置による作動状況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警報鳴動状況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音量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  <w:gridSpan w:val="3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音声警報装置作動状況</w:t>
            </w: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8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</w:tbl>
    <w:p w:rsidR="0016295F" w:rsidRDefault="0016295F">
      <w:pPr>
        <w:spacing w:line="240" w:lineRule="exact"/>
        <w:rPr>
          <w:sz w:val="20"/>
        </w:rPr>
        <w:sectPr w:rsidR="0016295F">
          <w:pgSz w:w="11906" w:h="16838" w:code="9"/>
          <w:pgMar w:top="1418" w:right="851" w:bottom="1134" w:left="1134" w:header="851" w:footer="992" w:gutter="0"/>
          <w:cols w:space="425"/>
          <w:docGrid w:type="linesAndChars" w:linePitch="420"/>
        </w:sectPr>
      </w:pPr>
    </w:p>
    <w:p w:rsidR="0016295F" w:rsidRDefault="0016295F">
      <w:pPr>
        <w:spacing w:line="240" w:lineRule="exact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lastRenderedPageBreak/>
        <w:t>不活性ガス消火栓設備                                                                            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1260"/>
        <w:gridCol w:w="2520"/>
        <w:gridCol w:w="1320"/>
        <w:gridCol w:w="1320"/>
        <w:gridCol w:w="1320"/>
        <w:gridCol w:w="660"/>
      </w:tblGrid>
      <w:tr w:rsidR="0016295F">
        <w:trPr>
          <w:cantSplit/>
        </w:trPr>
        <w:tc>
          <w:tcPr>
            <w:tcW w:w="5499" w:type="dxa"/>
            <w:gridSpan w:val="4"/>
          </w:tcPr>
          <w:p w:rsidR="0016295F" w:rsidRDefault="0016295F">
            <w:pPr>
              <w:ind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3960" w:type="dxa"/>
            <w:gridSpan w:val="3"/>
          </w:tcPr>
          <w:p w:rsidR="0016295F" w:rsidRDefault="0016295F">
            <w:pPr>
              <w:ind w:leftChars="114" w:left="239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16295F">
        <w:trPr>
          <w:cantSplit/>
        </w:trPr>
        <w:tc>
          <w:tcPr>
            <w:tcW w:w="459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能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26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spacing w:beforeLines="50" w:before="198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作動試験</w:t>
            </w:r>
          </w:p>
        </w:tc>
        <w:tc>
          <w:tcPr>
            <w:tcW w:w="12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自動警報作動状況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容器弁開放装置作動試験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選択弁作動試験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閉止弁作動試験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消火剤排出試験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付属装置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連動試験</w:t>
            </w: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作動状況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復旧操作状況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80" w:type="dxa"/>
            <w:gridSpan w:val="2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放出表示灯試験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spacing w:line="30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防護区画に隣接する部分の保安措置試験</w:t>
            </w: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消火剤排出状況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作動状況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警報装置作動状況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295F" w:rsidRDefault="0016295F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自動冷凍機試験</w:t>
            </w: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始動状況</w:t>
            </w:r>
          </w:p>
        </w:tc>
        <w:tc>
          <w:tcPr>
            <w:tcW w:w="3960" w:type="dxa"/>
            <w:gridSpan w:val="3"/>
          </w:tcPr>
          <w:p w:rsidR="0016295F" w:rsidRDefault="0016295F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電流</w:t>
            </w:r>
          </w:p>
        </w:tc>
        <w:tc>
          <w:tcPr>
            <w:tcW w:w="3960" w:type="dxa"/>
            <w:gridSpan w:val="3"/>
          </w:tcPr>
          <w:p w:rsidR="0016295F" w:rsidRDefault="0016295F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Ａ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温度・圧力値</w:t>
            </w:r>
          </w:p>
        </w:tc>
        <w:tc>
          <w:tcPr>
            <w:tcW w:w="3960" w:type="dxa"/>
            <w:gridSpan w:val="3"/>
          </w:tcPr>
          <w:p w:rsidR="0016295F" w:rsidRDefault="0016295F">
            <w:pPr>
              <w:ind w:firstLineChars="900" w:firstLine="18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℃             ＭPa</w:t>
            </w: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 w:val="restart"/>
          </w:tcPr>
          <w:p w:rsidR="0016295F" w:rsidRDefault="0016295F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合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26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総合作動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</w:t>
            </w:r>
          </w:p>
        </w:tc>
        <w:tc>
          <w:tcPr>
            <w:tcW w:w="1260" w:type="dxa"/>
            <w:vMerge w:val="restart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全域放出方式又は局所放出方式</w:t>
            </w: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選択弁作動状況・放出系路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通気状況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気密状況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区画別貯蔵容器開放数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音響警報装置作動状況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放出表示灯点灯状況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付属装置作動状況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vMerge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移動式</w:t>
            </w:r>
          </w:p>
        </w:tc>
        <w:tc>
          <w:tcPr>
            <w:tcW w:w="25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移動式作動状況</w:t>
            </w: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2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16295F">
        <w:trPr>
          <w:cantSplit/>
        </w:trPr>
        <w:tc>
          <w:tcPr>
            <w:tcW w:w="459" w:type="dxa"/>
          </w:tcPr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</w:t>
            </w: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考</w:t>
            </w: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60" w:type="dxa"/>
            <w:gridSpan w:val="7"/>
          </w:tcPr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  <w:p w:rsidR="0016295F" w:rsidRDefault="0016295F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16295F" w:rsidRDefault="0016295F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2B17F7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16295F" w:rsidRDefault="0016295F">
      <w:pPr>
        <w:tabs>
          <w:tab w:val="left" w:pos="720"/>
        </w:tabs>
        <w:spacing w:line="240" w:lineRule="exact"/>
        <w:ind w:leftChars="228" w:left="479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選択肢のある欄は、該当する事項を○印で囲むこと。</w:t>
      </w:r>
    </w:p>
    <w:p w:rsidR="0016295F" w:rsidRDefault="0016295F">
      <w:pPr>
        <w:tabs>
          <w:tab w:val="left" w:pos="720"/>
        </w:tabs>
        <w:spacing w:line="240" w:lineRule="exact"/>
        <w:ind w:leftChars="228" w:left="659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結果の欄には、良否を記入すること。</w:t>
      </w:r>
    </w:p>
    <w:p w:rsidR="0016295F" w:rsidRDefault="0016295F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非常電源及び配線についての試験結果報告書を添付すること。</w:t>
      </w:r>
    </w:p>
    <w:p w:rsidR="0016295F" w:rsidRDefault="0016295F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5   </w:t>
      </w:r>
      <w:r>
        <w:rPr>
          <w:rFonts w:hint="eastAsia"/>
          <w:sz w:val="18"/>
        </w:rPr>
        <w:t>操作盤が設けられているものにあっては、操作盤についての試験結果報告書を添付すること。</w:t>
      </w:r>
    </w:p>
    <w:sectPr w:rsidR="0016295F">
      <w:pgSz w:w="11906" w:h="16838" w:code="9"/>
      <w:pgMar w:top="1418" w:right="851" w:bottom="1134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3F5" w:rsidRDefault="009013F5" w:rsidP="009013F5">
      <w:r>
        <w:separator/>
      </w:r>
    </w:p>
  </w:endnote>
  <w:endnote w:type="continuationSeparator" w:id="0">
    <w:p w:rsidR="009013F5" w:rsidRDefault="009013F5" w:rsidP="0090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3F5" w:rsidRDefault="009013F5" w:rsidP="009013F5">
      <w:r>
        <w:separator/>
      </w:r>
    </w:p>
  </w:footnote>
  <w:footnote w:type="continuationSeparator" w:id="0">
    <w:p w:rsidR="009013F5" w:rsidRDefault="009013F5" w:rsidP="0090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F7"/>
    <w:rsid w:val="0016295F"/>
    <w:rsid w:val="002B17F7"/>
    <w:rsid w:val="009013F5"/>
    <w:rsid w:val="00B0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3B4E00-47B3-4B91-9AAA-D2A07B95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01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3F5"/>
    <w:rPr>
      <w:kern w:val="2"/>
      <w:sz w:val="21"/>
      <w:szCs w:val="24"/>
    </w:rPr>
  </w:style>
  <w:style w:type="paragraph" w:styleId="a5">
    <w:name w:val="footer"/>
    <w:basedOn w:val="a"/>
    <w:link w:val="a6"/>
    <w:rsid w:val="00901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013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2025-03-10T03:30:00Z</dcterms:created>
  <dcterms:modified xsi:type="dcterms:W3CDTF">2025-03-10T03:30:00Z</dcterms:modified>
</cp:coreProperties>
</file>