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2D194" w14:textId="77777777" w:rsidR="00204353" w:rsidRPr="00AC46E4" w:rsidRDefault="00204353" w:rsidP="00204353">
      <w:pPr>
        <w:ind w:left="240" w:hangingChars="100" w:hanging="240"/>
        <w:jc w:val="center"/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 w:frame="1"/>
          <w:shd w:val="pct15" w:color="auto" w:fill="FFFFFF"/>
        </w:rPr>
      </w:pPr>
      <w:bookmarkStart w:id="0" w:name="_GoBack"/>
      <w:bookmarkEnd w:id="0"/>
      <w:r w:rsidRPr="00AC46E4">
        <w:rPr>
          <w:rFonts w:ascii="ＭＳ ゴシック" w:eastAsia="ＭＳ ゴシック" w:hAnsi="ＭＳ ゴシック" w:hint="eastAsia"/>
          <w:color w:val="auto"/>
          <w:sz w:val="24"/>
          <w:szCs w:val="24"/>
        </w:rPr>
        <w:t>資　金　計　画　書</w:t>
      </w:r>
      <w:r w:rsidRPr="00AC46E4">
        <w:rPr>
          <w:rFonts w:ascii="ＭＳ 明朝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1" layoutInCell="1" allowOverlap="1" wp14:anchorId="5771BB20" wp14:editId="41248E65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1966595" cy="314325"/>
                <wp:effectExtent l="0" t="0" r="0" b="9525"/>
                <wp:wrapNone/>
                <wp:docPr id="1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5AAB2" w14:textId="218DD52E" w:rsidR="00A410A3" w:rsidRPr="00AC46E4" w:rsidRDefault="00A410A3" w:rsidP="00204353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 w:rsidRPr="00227B27">
                              <w:rPr>
                                <w:rFonts w:asciiTheme="minorEastAsia" w:eastAsiaTheme="minorEastAsia" w:hAnsiTheme="minorEastAsia"/>
                                <w:color w:val="auto"/>
                              </w:rPr>
                              <w:t>11</w:t>
                            </w:r>
                            <w:r w:rsidRPr="00AC46E4">
                              <w:rPr>
                                <w:color w:val="auto"/>
                              </w:rPr>
                              <w:t>号－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関係書類）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BB2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0;margin-top:-25.5pt;width:154.85pt;height:24.7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vAuA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" filled="f" stroked="f">
                <v:textbox>
                  <w:txbxContent>
                    <w:p w14:paraId="0565AAB2" w14:textId="218DD52E" w:rsidR="00A410A3" w:rsidRPr="00AC46E4" w:rsidRDefault="00A410A3" w:rsidP="00204353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color w:val="auto"/>
                        </w:rPr>
                        <w:t>（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 w:rsidRPr="00227B27">
                        <w:rPr>
                          <w:rFonts w:asciiTheme="minorEastAsia" w:eastAsiaTheme="minorEastAsia" w:hAnsiTheme="minorEastAsia"/>
                          <w:color w:val="auto"/>
                        </w:rPr>
                        <w:t>11</w:t>
                      </w:r>
                      <w:r w:rsidRPr="00AC46E4">
                        <w:rPr>
                          <w:color w:val="auto"/>
                        </w:rPr>
                        <w:t>号－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関係書類）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616EDB47" w14:textId="77777777" w:rsidR="00204353" w:rsidRDefault="00204353" w:rsidP="00204353">
      <w:pPr>
        <w:tabs>
          <w:tab w:val="left" w:pos="3672"/>
          <w:tab w:val="left" w:pos="5052"/>
          <w:tab w:val="left" w:pos="6432"/>
        </w:tabs>
        <w:autoSpaceDE w:val="0"/>
        <w:autoSpaceDN w:val="0"/>
        <w:jc w:val="left"/>
        <w:rPr>
          <w:rFonts w:ascii="ＭＳ Ｐゴシック" w:eastAsia="ＭＳ Ｐゴシック" w:cs="ＭＳ Ｐゴシック"/>
          <w:sz w:val="22"/>
          <w:szCs w:val="22"/>
        </w:rPr>
      </w:pPr>
    </w:p>
    <w:tbl>
      <w:tblPr>
        <w:tblW w:w="886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"/>
        <w:gridCol w:w="3320"/>
        <w:gridCol w:w="1659"/>
        <w:gridCol w:w="1660"/>
        <w:gridCol w:w="1660"/>
      </w:tblGrid>
      <w:tr w:rsidR="00204353" w14:paraId="70DA3731" w14:textId="77777777" w:rsidTr="00204353">
        <w:trPr>
          <w:trHeight w:val="530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4DF1BB1" w14:textId="77777777" w:rsidR="00204353" w:rsidRPr="00E96A6D" w:rsidRDefault="00204353" w:rsidP="002043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E96A6D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E363A88" w14:textId="77777777" w:rsidR="00204353" w:rsidRPr="00E96A6D" w:rsidRDefault="00204353" w:rsidP="002043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E96A6D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内容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170362A" w14:textId="77777777" w:rsidR="00204353" w:rsidRPr="00E96A6D" w:rsidRDefault="00204353" w:rsidP="002043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E96A6D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支出予定額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8DAE363" w14:textId="77777777" w:rsidR="00204353" w:rsidRPr="00E96A6D" w:rsidRDefault="00204353" w:rsidP="002043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E96A6D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収入予定額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052502B" w14:textId="77777777" w:rsidR="00204353" w:rsidRPr="00E96A6D" w:rsidRDefault="00204353" w:rsidP="002043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E96A6D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残額</w:t>
            </w:r>
          </w:p>
        </w:tc>
      </w:tr>
      <w:tr w:rsidR="00204353" w14:paraId="7076630F" w14:textId="77777777" w:rsidTr="00204353">
        <w:trPr>
          <w:trHeight w:val="530"/>
          <w:jc w:val="center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44E21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655D4" w14:textId="77777777" w:rsidR="00204353" w:rsidRPr="0073742D" w:rsidRDefault="00204353" w:rsidP="00204353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77A02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09052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D5B5A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6F03550B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2EB6" w14:textId="77777777" w:rsidR="00204353" w:rsidRPr="0073742D" w:rsidRDefault="00204353" w:rsidP="0020435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3C420" w14:textId="77777777" w:rsidR="00204353" w:rsidRPr="0073742D" w:rsidRDefault="00204353" w:rsidP="00204353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7C875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1F942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4412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51A05B1D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280D4" w14:textId="77777777" w:rsidR="00204353" w:rsidRPr="0073742D" w:rsidRDefault="00204353" w:rsidP="0020435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2C58" w14:textId="77777777" w:rsidR="00204353" w:rsidRPr="0073742D" w:rsidRDefault="00204353" w:rsidP="00204353">
            <w:pPr>
              <w:autoSpaceDE w:val="0"/>
              <w:autoSpaceDN w:val="0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2F207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BCA04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1BC45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78F53550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43C48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95A57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BA0AF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034AF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218FC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5B748BBF" w14:textId="77777777" w:rsidTr="00204353">
        <w:trPr>
          <w:trHeight w:val="530"/>
          <w:jc w:val="center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B3FFC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2A58D" w14:textId="77777777" w:rsidR="00204353" w:rsidRPr="0073742D" w:rsidRDefault="00204353" w:rsidP="00204353">
            <w:pPr>
              <w:spacing w:line="29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5E79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17B3F" w14:textId="77777777" w:rsidR="00204353" w:rsidRPr="0073742D" w:rsidRDefault="00204353" w:rsidP="0033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1E40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4A482BF7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1FD9F" w14:textId="77777777" w:rsidR="00204353" w:rsidRPr="0073742D" w:rsidRDefault="00204353" w:rsidP="0020435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B916F" w14:textId="77777777" w:rsidR="00204353" w:rsidRPr="0073742D" w:rsidRDefault="00204353" w:rsidP="00204353">
            <w:pPr>
              <w:spacing w:line="290" w:lineRule="auto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70C8A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8F355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BDE9E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01F14095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B7108" w14:textId="77777777" w:rsidR="00204353" w:rsidRPr="0073742D" w:rsidRDefault="00204353" w:rsidP="0020435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C12A1" w14:textId="77777777" w:rsidR="00204353" w:rsidRPr="0073742D" w:rsidRDefault="00204353" w:rsidP="00204353">
            <w:pPr>
              <w:ind w:hanging="2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7259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67B39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23112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01184DD9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73AB8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46D3B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F2661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04F0D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56A34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7382DD33" w14:textId="77777777" w:rsidTr="00204353">
        <w:trPr>
          <w:trHeight w:val="530"/>
          <w:jc w:val="center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F221A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BEF9F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4AA9A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18D2A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17F71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6569F1EB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CF4D8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0478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A4F2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A6F2B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797DE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58A325DA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2AF25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5F21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41E9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5507C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D542D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450C9CDC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FFE6E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07A74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6B2B2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2287D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8046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743D112F" w14:textId="77777777" w:rsidTr="00204353">
        <w:trPr>
          <w:trHeight w:val="530"/>
          <w:jc w:val="center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A706D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7CA88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1A17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B4451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8B037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008CEA37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924CB" w14:textId="77777777" w:rsidR="00204353" w:rsidRPr="0073742D" w:rsidRDefault="00204353" w:rsidP="0020435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56F29" w14:textId="77777777" w:rsidR="00204353" w:rsidRPr="0073742D" w:rsidRDefault="00204353" w:rsidP="00204353">
            <w:pPr>
              <w:ind w:hanging="2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67BEB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CC24F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725AB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7C185635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1F255" w14:textId="77777777" w:rsidR="00204353" w:rsidRPr="0073742D" w:rsidRDefault="00204353" w:rsidP="0020435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A831F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4EBD8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87E0E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8CEF5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</w:tr>
      <w:tr w:rsidR="00204353" w14:paraId="6FFDF10C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01ADA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2F0BE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A70CE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66921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BC5BF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</w:tr>
      <w:tr w:rsidR="00204353" w14:paraId="1164F2F5" w14:textId="77777777" w:rsidTr="00204353">
        <w:trPr>
          <w:trHeight w:val="530"/>
          <w:jc w:val="center"/>
        </w:trPr>
        <w:tc>
          <w:tcPr>
            <w:tcW w:w="56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55031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26B4C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B3A6B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D05B8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13E6F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</w:tr>
      <w:tr w:rsidR="00204353" w14:paraId="6ECFFEFE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9512E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4A0D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17D42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F3116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BFE1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</w:tr>
      <w:tr w:rsidR="00204353" w14:paraId="1D586573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63FD9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C3F20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E798D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A08A4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A3D24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</w:tr>
      <w:tr w:rsidR="00204353" w14:paraId="066C55C9" w14:textId="77777777" w:rsidTr="00204353">
        <w:trPr>
          <w:trHeight w:val="530"/>
          <w:jc w:val="center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8A3C6" w14:textId="77777777" w:rsidR="00204353" w:rsidRPr="0073742D" w:rsidRDefault="00204353" w:rsidP="0020435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FC936" w14:textId="77777777" w:rsidR="00204353" w:rsidRPr="0073742D" w:rsidRDefault="00204353" w:rsidP="00204353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6CDC6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0DE66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0D51B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</w:tr>
      <w:tr w:rsidR="00204353" w14:paraId="1F000FCA" w14:textId="77777777" w:rsidTr="00204353">
        <w:trPr>
          <w:trHeight w:val="612"/>
          <w:jc w:val="center"/>
        </w:trPr>
        <w:tc>
          <w:tcPr>
            <w:tcW w:w="3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3C5DB" w14:textId="77777777" w:rsidR="00204353" w:rsidRPr="00E96A6D" w:rsidRDefault="00204353" w:rsidP="002043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sz w:val="22"/>
                <w:szCs w:val="22"/>
              </w:rPr>
            </w:pPr>
            <w:r w:rsidRPr="00E96A6D">
              <w:rPr>
                <w:rFonts w:asciiTheme="majorEastAsia" w:eastAsiaTheme="majorEastAsia" w:hAnsiTheme="majorEastAsia" w:cs="ＭＳ Ｐゴシック" w:hint="eastAsia"/>
                <w:sz w:val="22"/>
                <w:szCs w:val="22"/>
              </w:rPr>
              <w:t>合　　　　計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A2120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595CE" w14:textId="77777777" w:rsidR="00204353" w:rsidRPr="0073742D" w:rsidRDefault="00204353" w:rsidP="0020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EastAsia" w:eastAsia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0B6C2" w14:textId="77777777" w:rsidR="00204353" w:rsidRPr="0073742D" w:rsidRDefault="00204353" w:rsidP="00204353">
            <w:pPr>
              <w:autoSpaceDE w:val="0"/>
              <w:autoSpaceDN w:val="0"/>
              <w:jc w:val="right"/>
              <w:rPr>
                <w:rFonts w:asciiTheme="minorEastAsia" w:eastAsiaTheme="minorEastAsia" w:hAnsiTheme="minorEastAsia" w:cs="ＭＳ Ｐゴシック"/>
                <w:sz w:val="24"/>
              </w:rPr>
            </w:pPr>
          </w:p>
        </w:tc>
      </w:tr>
    </w:tbl>
    <w:p w14:paraId="606A6DA8" w14:textId="55340307" w:rsidR="00204353" w:rsidRDefault="00204353" w:rsidP="00204353">
      <w:pPr>
        <w:widowControl/>
        <w:overflowPunct/>
        <w:adjustRightInd/>
        <w:jc w:val="left"/>
        <w:textAlignment w:val="auto"/>
        <w:rPr>
          <w:rFonts w:eastAsia="ＭＳ ゴシック"/>
          <w:color w:val="auto"/>
          <w:sz w:val="24"/>
          <w:szCs w:val="24"/>
        </w:rPr>
      </w:pPr>
    </w:p>
    <w:sectPr w:rsidR="00204353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16D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217B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92C0-9B83-44FF-9973-7E11FB8C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2024-04-02T04:27:00Z</dcterms:created>
  <dcterms:modified xsi:type="dcterms:W3CDTF">2024-04-02T04:27:00Z</dcterms:modified>
</cp:coreProperties>
</file>