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AB10" w14:textId="09C57539" w:rsidR="004A3427" w:rsidRPr="00AC46E4" w:rsidRDefault="004A3427" w:rsidP="00227B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D466A88" wp14:editId="2171CB09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4B9E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14:paraId="34B8DAB2" w14:textId="77777777" w:rsidR="00A410A3" w:rsidRDefault="00A410A3" w:rsidP="004A3427"/>
                          <w:p w14:paraId="32AAA087" w14:textId="77777777" w:rsidR="00A410A3" w:rsidRDefault="00A410A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66A8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0;margin-top:-25.5pt;width:183.75pt;height:24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xItgIAALs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" filled="f" stroked="f">
                <v:textbox>
                  <w:txbxContent>
                    <w:p w14:paraId="54434B9E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14:paraId="34B8DAB2" w14:textId="77777777" w:rsidR="00A410A3" w:rsidRDefault="00A410A3" w:rsidP="004A3427"/>
                    <w:p w14:paraId="32AAA087" w14:textId="77777777" w:rsidR="00A410A3" w:rsidRDefault="00A410A3" w:rsidP="004A3427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画　書</w:t>
      </w:r>
    </w:p>
    <w:p w14:paraId="6E2B427A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収</w:t>
      </w:r>
      <w:r w:rsidRPr="00AC46E4">
        <w:rPr>
          <w:rFonts w:ascii="ＭＳ ゴシック" w:hAnsi="ＭＳ ゴシック"/>
          <w:color w:val="auto"/>
        </w:rPr>
        <w:t xml:space="preserve">  </w:t>
      </w:r>
      <w:r w:rsidRPr="00AC46E4">
        <w:rPr>
          <w:rFonts w:ascii="ＭＳ 明朝" w:eastAsia="ＭＳ ゴシック" w:hint="eastAsia"/>
          <w:color w:val="auto"/>
        </w:rPr>
        <w:t>入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4A3427" w:rsidRPr="00AC46E4" w14:paraId="75824713" w14:textId="77777777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A22EF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0A2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　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8D805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内　　　　　訳</w:t>
            </w:r>
          </w:p>
        </w:tc>
      </w:tr>
      <w:tr w:rsidR="004A3427" w:rsidRPr="00AC46E4" w14:paraId="1DF52FC8" w14:textId="77777777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ED953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5440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5440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816B3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FB04D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F638CEB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36BB4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8BCB39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2A43A02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5C49E61D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221FA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248B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1DFF0AB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FC4D531" w14:textId="77777777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0DE11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21C0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21E615" w14:textId="77777777" w:rsidR="00AC2680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上限：（　　　　　　　　　　）円</w:t>
            </w:r>
          </w:p>
          <w:p w14:paraId="7A84A152" w14:textId="5C2B53B6" w:rsidR="00AC2680" w:rsidRPr="00B701DF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□補助対象経費の（　</w:t>
            </w:r>
            <w:r w:rsidRPr="00B701D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）％</w:t>
            </w:r>
            <w:r w:rsidR="0067574D" w:rsidRPr="00B701DF">
              <w:rPr>
                <w:rFonts w:hint="eastAsia"/>
                <w:color w:val="auto"/>
              </w:rPr>
              <w:t>＝（　　　　）円</w:t>
            </w:r>
          </w:p>
          <w:p w14:paraId="4D2DC3FE" w14:textId="3741F8CD" w:rsidR="00AC2680" w:rsidRPr="00AC46E4" w:rsidRDefault="00AC2680" w:rsidP="0067574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B701DF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□団体への支援希望額</w:t>
            </w:r>
            <w:r w:rsidR="0067574D" w:rsidRPr="00B701DF">
              <w:rPr>
                <w:rFonts w:hint="eastAsia"/>
                <w:color w:val="auto"/>
              </w:rPr>
              <w:t>＝（　　　　　　）円</w:t>
            </w:r>
          </w:p>
        </w:tc>
      </w:tr>
      <w:tr w:rsidR="004A3427" w:rsidRPr="00AC46E4" w14:paraId="40B9CCFE" w14:textId="77777777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33A48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5439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5439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3C707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6B45F5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283EDC11" w14:textId="77777777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F9FDF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006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4EAC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E8D4428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14:paraId="5C7C6D0D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</w:rPr>
      </w:pPr>
    </w:p>
    <w:p w14:paraId="2C70603E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4A3427" w:rsidRPr="00AC46E4" w14:paraId="445E2DCE" w14:textId="77777777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E29002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83CB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3D792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4A3427" w:rsidRPr="00AC46E4" w14:paraId="3AB1368B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C1000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F948B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8AB6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4EE2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bookmarkStart w:id="0" w:name="_GoBack"/>
        <w:bookmarkEnd w:id="0"/>
      </w:tr>
      <w:tr w:rsidR="004A3427" w:rsidRPr="00AC46E4" w14:paraId="5D9A2AC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864D4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50AF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F5AF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31FBE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330F9998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680E4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F888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B12B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AB93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17616CFA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841B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187D4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B66C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F209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04AE95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9E71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70B0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2325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F2F91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559092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7278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E3DC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00CA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41FB7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3A30ADF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C0FFD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240A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C68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E96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4873820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E4F0E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FA39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E2D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A0090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4DF84D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80CA4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DD48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8E6F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322C6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E8B371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DF77F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D2CF6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6A56A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8C7C5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B313419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DCCBE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326D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7AA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DFCED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15A568A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A89E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3C25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291B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E9CEFB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39D11294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AD47A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2C23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164B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8184D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0C344E0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C28AA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D650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8D6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3C308C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209700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A127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4CBE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F727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8077B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49113C4B" w14:textId="77777777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C8EF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6922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426B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542E509" w14:textId="77777777" w:rsidR="004A3427" w:rsidRPr="00AC46E4" w:rsidRDefault="004A3427" w:rsidP="004A3427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14:paraId="06AC9593" w14:textId="77777777" w:rsidR="00413392" w:rsidRDefault="00413392" w:rsidP="004A3427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</w:p>
    <w:p w14:paraId="6259684E" w14:textId="2DA2D136" w:rsidR="00413392" w:rsidRDefault="00413392" w:rsidP="00413392">
      <w:pPr>
        <w:widowControl/>
        <w:overflowPunct/>
        <w:adjustRightInd/>
        <w:ind w:firstLineChars="100" w:firstLine="210"/>
        <w:jc w:val="left"/>
        <w:textAlignment w:val="auto"/>
        <w:rPr>
          <w:rFonts w:ascii="ＭＳ 明朝" w:hAnsi="ＭＳ 明朝"/>
          <w:color w:val="auto"/>
        </w:rPr>
      </w:pPr>
      <w:r w:rsidRPr="00413392">
        <w:rPr>
          <w:rFonts w:ascii="ＭＳ 明朝" w:hAnsi="ＭＳ 明朝" w:hint="eastAsia"/>
          <w:color w:val="auto"/>
        </w:rPr>
        <w:t>本収支計画書は</w:t>
      </w:r>
      <w:r>
        <w:rPr>
          <w:rFonts w:ascii="ＭＳ 明朝" w:hAnsi="ＭＳ 明朝" w:hint="eastAsia"/>
          <w:color w:val="auto"/>
        </w:rPr>
        <w:t xml:space="preserve">、　</w:t>
      </w:r>
      <w:r w:rsidRPr="00413392">
        <w:rPr>
          <w:rFonts w:ascii="ＭＳ 明朝" w:hAnsi="ＭＳ 明朝" w:hint="eastAsia"/>
          <w:color w:val="auto"/>
        </w:rPr>
        <w:t>□税込みの金額です。　　□税抜きの金額です。</w:t>
      </w:r>
    </w:p>
    <w:p w14:paraId="58FED0E8" w14:textId="44E3FD20" w:rsidR="00413392" w:rsidRDefault="0041339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413392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7574D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01DF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45EF7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512F-631A-4982-9BF5-123EFBE4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4</cp:revision>
  <cp:lastPrinted>2023-03-07T05:40:00Z</cp:lastPrinted>
  <dcterms:created xsi:type="dcterms:W3CDTF">2024-04-02T04:17:00Z</dcterms:created>
  <dcterms:modified xsi:type="dcterms:W3CDTF">2025-02-25T09:20:00Z</dcterms:modified>
</cp:coreProperties>
</file>