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CCFD" w14:textId="77777777" w:rsidR="004A3427" w:rsidRPr="00AC46E4" w:rsidRDefault="004A3427" w:rsidP="004A3427">
      <w:pPr>
        <w:widowControl/>
        <w:overflowPunct/>
        <w:adjustRightInd/>
        <w:jc w:val="center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00BBD6" wp14:editId="5132F208">
                <wp:simplePos x="0" y="0"/>
                <wp:positionH relativeFrom="margin">
                  <wp:align>left</wp:align>
                </wp:positionH>
                <wp:positionV relativeFrom="paragraph">
                  <wp:posOffset>-318135</wp:posOffset>
                </wp:positionV>
                <wp:extent cx="4686300" cy="314325"/>
                <wp:effectExtent l="0" t="0" r="0" b="9525"/>
                <wp:wrapNone/>
                <wp:docPr id="1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64C63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color w:val="auto"/>
                              </w:rPr>
                              <w:t>様式第１号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－関係書類１）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0BBD6" id="_x0000_s1027" type="#_x0000_t202" style="position:absolute;left:0;text-align:left;margin-left:0;margin-top:-25.05pt;width:369pt;height:24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kh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" filled="f" stroked="f">
                <v:textbox>
                  <w:txbxContent>
                    <w:p w14:paraId="0B064C63" w14:textId="77777777" w:rsidR="00A410A3" w:rsidRPr="00AC46E4" w:rsidRDefault="00A410A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color w:val="auto"/>
                        </w:rPr>
                        <w:t>様式第１号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－関係書類１）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計　画　書（ステップアップ）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25"/>
        <w:gridCol w:w="2126"/>
        <w:gridCol w:w="2335"/>
      </w:tblGrid>
      <w:tr w:rsidR="004A3427" w:rsidRPr="00AC46E4" w14:paraId="3EC20B04" w14:textId="77777777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1C155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464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464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ED28EE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5552349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2D680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</w:p>
          <w:p w14:paraId="29FCAAA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463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463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2AFDB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3A0C2818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37896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※２</w:t>
            </w:r>
          </w:p>
          <w:p w14:paraId="739E0A4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補助対象事業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FC4C6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1E2F358B" w14:textId="77777777" w:rsidTr="008344CF">
        <w:trPr>
          <w:trHeight w:val="147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F6AF349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現状における課題と</w:t>
            </w:r>
          </w:p>
          <w:p w14:paraId="45043E2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方策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ED1BAD5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EF95498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54BC74F" w14:textId="77777777" w:rsidTr="008344CF">
        <w:trPr>
          <w:trHeight w:val="147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425E5A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0CE8B89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課題解決の</w:t>
            </w:r>
          </w:p>
          <w:p w14:paraId="56FE998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方策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0053AE2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28BC7899" w14:textId="77777777" w:rsidTr="006A031E">
        <w:trPr>
          <w:trHeight w:val="1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729F8B1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事業の目的と内容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5036821B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目的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62A1D8C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010A0814" w14:textId="77777777" w:rsidTr="006A031E">
        <w:trPr>
          <w:trHeight w:val="476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CFCC4F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DDDB28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B2D39AA" w14:textId="67388C98" w:rsidR="006A031E" w:rsidRPr="00AC46E4" w:rsidRDefault="006A031E" w:rsidP="006A03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SDGs該当目標（　　　　　　　　　　　　　　　）</w:t>
            </w:r>
          </w:p>
        </w:tc>
      </w:tr>
      <w:tr w:rsidR="006A031E" w:rsidRPr="00AC46E4" w14:paraId="4F3DD861" w14:textId="77777777" w:rsidTr="008344CF">
        <w:trPr>
          <w:trHeight w:val="198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6B5F45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F32C42A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099C60E5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6CB2D2C9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2A2DB01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B88012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実施日程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D15E9B0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26478E7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34D5EA9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A3533C3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60FACCA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EC9A83B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7F269D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FF90FB5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参加予定数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0DC4ED8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09E65C05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47D1A1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41BA11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B8C214D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4AB3B42D" w14:textId="77777777" w:rsidTr="008344CF">
        <w:trPr>
          <w:trHeight w:val="107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8B9B8E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18DB72AD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（不交付又は減額になった場合、当該事業の実施の可能性）</w:t>
            </w:r>
          </w:p>
          <w:p w14:paraId="35CB1364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4C431901" w14:textId="77777777" w:rsidTr="008344CF">
        <w:trPr>
          <w:trHeight w:val="397"/>
        </w:trPr>
        <w:tc>
          <w:tcPr>
            <w:tcW w:w="241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13FBC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法人の</w:t>
            </w:r>
          </w:p>
          <w:p w14:paraId="78B02FC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事業実施体制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A24ED3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BF77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団体における役職</w:t>
            </w:r>
          </w:p>
        </w:tc>
        <w:tc>
          <w:tcPr>
            <w:tcW w:w="2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14196C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この事業における役割</w:t>
            </w:r>
          </w:p>
        </w:tc>
      </w:tr>
      <w:tr w:rsidR="004A3427" w:rsidRPr="00AC46E4" w14:paraId="64C1EF1B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230FB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D1F727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730E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99BB02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68C2B8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FED35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0FDDBF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B566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05FCEC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45746A3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6E398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14:paraId="51A1A9F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022BD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6859B3E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3B5A3478" w14:textId="77777777" w:rsidTr="008344CF">
        <w:trPr>
          <w:trHeight w:val="169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33DAB04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lastRenderedPageBreak/>
              <w:t>活動指標と</w:t>
            </w:r>
          </w:p>
          <w:p w14:paraId="5FD67D1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目指す事業成果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42899D8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（活動指標）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4A3427" w:rsidRPr="00AC46E4" w14:paraId="1B5E81EB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6CB9B4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1D05AF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現状値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6FD580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</w:tr>
            <w:tr w:rsidR="004A3427" w:rsidRPr="00AC46E4" w14:paraId="713E40C1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3AAD5DD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BDB2953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1CD04CF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A3427" w:rsidRPr="00AC46E4" w14:paraId="09218D7C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4717DB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6B348E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1CBF924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73D726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BA0083F" w14:textId="77777777" w:rsidTr="008344CF">
        <w:trPr>
          <w:trHeight w:val="2268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9BBB7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0773458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（目指す事業成果）</w:t>
            </w:r>
          </w:p>
          <w:p w14:paraId="6C3E431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076331A4" w14:textId="77777777" w:rsidTr="008344CF">
        <w:trPr>
          <w:trHeight w:val="1984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569125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1AF2131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（事業の実施により市民がどのような効果を受けるか）</w:t>
            </w:r>
          </w:p>
          <w:p w14:paraId="53D4022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3E6D2BD" w14:textId="77777777" w:rsidTr="008344CF">
        <w:trPr>
          <w:trHeight w:val="1984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3741F2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この事業に関連した</w:t>
            </w:r>
          </w:p>
          <w:p w14:paraId="18DB9B9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団体のこれまでの</w:t>
            </w:r>
          </w:p>
          <w:p w14:paraId="3BEDD9A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取組や特性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EC4EDE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4B8A0B4F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92F7C1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本補助事業終了後の</w:t>
            </w:r>
          </w:p>
          <w:p w14:paraId="0DB9747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事業展開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1EB61D2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0DFE0F24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E0A5E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貴法人の</w:t>
            </w:r>
          </w:p>
          <w:p w14:paraId="0A48437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将来の活動展開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151E65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6979DC2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※1事業名は、活動の内容が明確に分かるよう記入してください。</w:t>
      </w:r>
    </w:p>
    <w:p w14:paraId="618C18D4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※2補助対象事業は、 NPO法第２条別表に掲げる活動から1つ選んで記入してください。</w:t>
      </w:r>
    </w:p>
    <w:p w14:paraId="56A178CC" w14:textId="77777777" w:rsidR="004A3427" w:rsidRPr="00AC46E4" w:rsidRDefault="004A3427" w:rsidP="004A3427">
      <w:pPr>
        <w:spacing w:line="300" w:lineRule="exact"/>
        <w:ind w:firstLineChars="100" w:firstLine="180"/>
        <w:jc w:val="left"/>
        <w:rPr>
          <w:color w:val="auto"/>
          <w:sz w:val="18"/>
          <w:szCs w:val="18"/>
        </w:rPr>
      </w:pPr>
      <w:r w:rsidRPr="00AC46E4">
        <w:rPr>
          <w:rFonts w:hint="eastAsia"/>
          <w:color w:val="auto"/>
          <w:sz w:val="18"/>
          <w:szCs w:val="18"/>
        </w:rPr>
        <w:t>※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3できるだけＡ４用紙２ページ以内にまとめ、</w:t>
      </w:r>
      <w:r w:rsidRPr="00AC46E4">
        <w:rPr>
          <w:rFonts w:hint="eastAsia"/>
          <w:color w:val="auto"/>
          <w:sz w:val="18"/>
          <w:szCs w:val="18"/>
        </w:rPr>
        <w:t>欄が足りない場合は、適宜用紙を追加してください。</w:t>
      </w:r>
    </w:p>
    <w:p w14:paraId="0BA406A6" w14:textId="77777777" w:rsidR="00292482" w:rsidRPr="00081423" w:rsidRDefault="00292482" w:rsidP="00292482">
      <w:pPr>
        <w:rPr>
          <w:rFonts w:ascii="ＭＳ 明朝" w:eastAsia="ＭＳ ゴシック"/>
          <w:color w:val="auto"/>
        </w:rPr>
      </w:pPr>
      <w:bookmarkStart w:id="0" w:name="_GoBack"/>
      <w:bookmarkEnd w:id="0"/>
    </w:p>
    <w:sectPr w:rsidR="00292482" w:rsidRPr="00081423" w:rsidSect="005B55D5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B55D5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9BA0-06C6-4064-915B-0AE9122C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2024-04-02T03:00:00Z</dcterms:created>
  <dcterms:modified xsi:type="dcterms:W3CDTF">2024-04-02T03:00:00Z</dcterms:modified>
</cp:coreProperties>
</file>