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FD" w:rsidRPr="00602BB1" w:rsidRDefault="008E76FD" w:rsidP="00DF245B">
      <w:pPr>
        <w:spacing w:line="0" w:lineRule="atLeast"/>
        <w:rPr>
          <w:rFonts w:hint="eastAsia"/>
          <w:sz w:val="22"/>
          <w:szCs w:val="22"/>
        </w:rPr>
      </w:pPr>
      <w:bookmarkStart w:id="0" w:name="_GoBack"/>
      <w:bookmarkEnd w:id="0"/>
      <w:r w:rsidRPr="00602BB1">
        <w:rPr>
          <w:rFonts w:hint="eastAsia"/>
          <w:sz w:val="22"/>
          <w:szCs w:val="22"/>
        </w:rPr>
        <w:t>様式第８号</w:t>
      </w:r>
      <w:r w:rsidR="00C10AEA" w:rsidRPr="00602BB1">
        <w:rPr>
          <w:rFonts w:hint="eastAsia"/>
          <w:sz w:val="22"/>
          <w:szCs w:val="22"/>
        </w:rPr>
        <w:t xml:space="preserve">　　　　　　　　　　　　　　</w:t>
      </w:r>
      <w:r w:rsidR="00C10AEA" w:rsidRPr="00602BB1">
        <w:rPr>
          <w:rFonts w:hint="eastAsia"/>
          <w:sz w:val="24"/>
        </w:rPr>
        <w:t>（表）</w:t>
      </w:r>
    </w:p>
    <w:p w:rsidR="008E76FD" w:rsidRPr="00602BB1" w:rsidRDefault="008E76FD" w:rsidP="00DF245B">
      <w:pPr>
        <w:spacing w:line="0" w:lineRule="atLeast"/>
        <w:jc w:val="center"/>
        <w:rPr>
          <w:sz w:val="28"/>
          <w:szCs w:val="28"/>
        </w:rPr>
      </w:pPr>
      <w:r w:rsidRPr="00602BB1">
        <w:rPr>
          <w:rFonts w:hint="eastAsia"/>
          <w:sz w:val="28"/>
          <w:szCs w:val="28"/>
        </w:rPr>
        <w:t>土砂埋立て等変更届</w:t>
      </w:r>
    </w:p>
    <w:p w:rsidR="008E76FD" w:rsidRPr="00602BB1" w:rsidRDefault="008E76FD" w:rsidP="00DF245B">
      <w:pPr>
        <w:spacing w:line="0" w:lineRule="atLeast"/>
        <w:jc w:val="right"/>
        <w:rPr>
          <w:sz w:val="24"/>
        </w:rPr>
      </w:pPr>
      <w:r w:rsidRPr="00602BB1">
        <w:rPr>
          <w:rFonts w:hint="eastAsia"/>
          <w:sz w:val="24"/>
        </w:rPr>
        <w:t xml:space="preserve">　年　　月　　日　</w:t>
      </w:r>
    </w:p>
    <w:p w:rsidR="008E76FD" w:rsidRPr="00602BB1" w:rsidRDefault="008E76F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</w:t>
      </w:r>
      <w:r w:rsidR="0085718B">
        <w:rPr>
          <w:rFonts w:hint="eastAsia"/>
          <w:sz w:val="24"/>
        </w:rPr>
        <w:t>（宛</w:t>
      </w:r>
      <w:r w:rsidR="00295423" w:rsidRPr="00602BB1">
        <w:rPr>
          <w:rFonts w:hint="eastAsia"/>
          <w:sz w:val="24"/>
        </w:rPr>
        <w:t>先）</w:t>
      </w:r>
      <w:r w:rsidRPr="00602BB1">
        <w:rPr>
          <w:rFonts w:hint="eastAsia"/>
          <w:sz w:val="24"/>
        </w:rPr>
        <w:t xml:space="preserve">福岡市長　</w:t>
      </w:r>
    </w:p>
    <w:p w:rsidR="00295423" w:rsidRPr="00602BB1" w:rsidRDefault="00295423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　　　　　　　　　　　届出者</w:t>
      </w:r>
    </w:p>
    <w:p w:rsidR="008E76FD" w:rsidRPr="00602BB1" w:rsidRDefault="008E76FD" w:rsidP="00DF245B">
      <w:pPr>
        <w:spacing w:line="0" w:lineRule="atLeast"/>
        <w:ind w:firstLineChars="1400" w:firstLine="3360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住　</w:t>
      </w:r>
      <w:r w:rsidR="006F0CAE">
        <w:rPr>
          <w:rFonts w:hint="eastAsia"/>
          <w:sz w:val="24"/>
        </w:rPr>
        <w:t xml:space="preserve">　</w:t>
      </w:r>
      <w:r w:rsidRPr="00602BB1">
        <w:rPr>
          <w:rFonts w:hint="eastAsia"/>
          <w:sz w:val="24"/>
        </w:rPr>
        <w:t>所</w:t>
      </w:r>
    </w:p>
    <w:p w:rsidR="00C10AEA" w:rsidRPr="00602BB1" w:rsidRDefault="00C10AEA" w:rsidP="006F0CAE">
      <w:pPr>
        <w:spacing w:line="0" w:lineRule="atLeast"/>
        <w:ind w:firstLineChars="1350" w:firstLine="3240"/>
        <w:rPr>
          <w:rFonts w:hint="eastAsia"/>
          <w:sz w:val="24"/>
        </w:rPr>
      </w:pPr>
      <w:r w:rsidRPr="00602BB1">
        <w:rPr>
          <w:rFonts w:hint="eastAsia"/>
          <w:sz w:val="24"/>
        </w:rPr>
        <w:t>（</w:t>
      </w:r>
      <w:r w:rsidR="00886801">
        <w:rPr>
          <w:rFonts w:hint="eastAsia"/>
          <w:sz w:val="24"/>
        </w:rPr>
        <w:t>フリガナ</w:t>
      </w:r>
      <w:r w:rsidRPr="00602BB1">
        <w:rPr>
          <w:rFonts w:hint="eastAsia"/>
          <w:sz w:val="24"/>
        </w:rPr>
        <w:t>）</w:t>
      </w:r>
    </w:p>
    <w:p w:rsidR="008E76FD" w:rsidRPr="00602BB1" w:rsidRDefault="008E76FD" w:rsidP="00DF245B">
      <w:pPr>
        <w:spacing w:line="0" w:lineRule="atLeast"/>
        <w:ind w:firstLineChars="800" w:firstLine="1920"/>
        <w:rPr>
          <w:sz w:val="24"/>
        </w:rPr>
      </w:pPr>
      <w:r w:rsidRPr="00602BB1">
        <w:rPr>
          <w:rFonts w:hint="eastAsia"/>
          <w:sz w:val="24"/>
        </w:rPr>
        <w:t xml:space="preserve">　　　</w:t>
      </w:r>
      <w:r w:rsidR="00295423" w:rsidRPr="00602BB1">
        <w:rPr>
          <w:rFonts w:hint="eastAsia"/>
          <w:sz w:val="24"/>
        </w:rPr>
        <w:t xml:space="preserve">　　　</w:t>
      </w:r>
      <w:r w:rsidRPr="00602BB1">
        <w:rPr>
          <w:rFonts w:hint="eastAsia"/>
          <w:sz w:val="24"/>
        </w:rPr>
        <w:t xml:space="preserve">氏　</w:t>
      </w:r>
      <w:r w:rsidR="006F0CAE">
        <w:rPr>
          <w:rFonts w:hint="eastAsia"/>
          <w:sz w:val="24"/>
        </w:rPr>
        <w:t xml:space="preserve">　</w:t>
      </w:r>
      <w:r w:rsidRPr="00602BB1">
        <w:rPr>
          <w:rFonts w:hint="eastAsia"/>
          <w:sz w:val="24"/>
        </w:rPr>
        <w:t>名</w:t>
      </w:r>
      <w:r w:rsidR="00295423" w:rsidRPr="00602BB1">
        <w:rPr>
          <w:rFonts w:hint="eastAsia"/>
          <w:sz w:val="24"/>
        </w:rPr>
        <w:t xml:space="preserve">　</w:t>
      </w:r>
      <w:r w:rsidRPr="00602BB1">
        <w:rPr>
          <w:rFonts w:hint="eastAsia"/>
          <w:sz w:val="24"/>
        </w:rPr>
        <w:t xml:space="preserve">　　　　　　　　　　　　　　　</w:t>
      </w:r>
      <w:r w:rsidR="00CF0132">
        <w:rPr>
          <w:rFonts w:hint="eastAsia"/>
          <w:sz w:val="24"/>
        </w:rPr>
        <w:t xml:space="preserve">     </w:t>
      </w:r>
      <w:r w:rsidRPr="00602BB1">
        <w:rPr>
          <w:rFonts w:hint="eastAsia"/>
          <w:sz w:val="24"/>
        </w:rPr>
        <w:t xml:space="preserve">　</w:t>
      </w:r>
    </w:p>
    <w:p w:rsidR="008E76FD" w:rsidRPr="00602BB1" w:rsidRDefault="00C10AEA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　　　　　　　　　　　　生年月日</w:t>
      </w:r>
    </w:p>
    <w:p w:rsidR="008E76FD" w:rsidRPr="00602BB1" w:rsidRDefault="008E76F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福岡市土砂埋立て等による災害発生の防止に関する条例第８条第３項の規定により</w:t>
      </w:r>
      <w:r w:rsidR="00A723C6" w:rsidRPr="00602BB1">
        <w:rPr>
          <w:rFonts w:hint="eastAsia"/>
          <w:sz w:val="24"/>
        </w:rPr>
        <w:t>，</w:t>
      </w:r>
      <w:r w:rsidRPr="00602BB1">
        <w:rPr>
          <w:rFonts w:hint="eastAsia"/>
          <w:sz w:val="24"/>
        </w:rPr>
        <w:t>次のとおり届け出ます。</w:t>
      </w:r>
    </w:p>
    <w:p w:rsidR="008E76FD" w:rsidRPr="00602BB1" w:rsidRDefault="008E76FD" w:rsidP="00DF245B">
      <w:pPr>
        <w:spacing w:line="0" w:lineRule="atLeast"/>
        <w:rPr>
          <w:rFonts w:hint="eastAsia"/>
          <w:sz w:val="24"/>
        </w:rPr>
      </w:pPr>
    </w:p>
    <w:p w:rsidR="008E76FD" w:rsidRPr="00602BB1" w:rsidRDefault="008E76F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>１　変更しようとする土砂埋立て等及び理由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120"/>
      </w:tblGrid>
      <w:tr w:rsidR="008E76FD" w:rsidRPr="00671579" w:rsidTr="00671579">
        <w:trPr>
          <w:trHeight w:val="331"/>
        </w:trPr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許可</w:t>
            </w:r>
            <w:r w:rsidR="006152C5" w:rsidRPr="00671579">
              <w:rPr>
                <w:rFonts w:hint="eastAsia"/>
                <w:sz w:val="24"/>
              </w:rPr>
              <w:t>年月</w:t>
            </w:r>
            <w:r w:rsidRPr="00671579">
              <w:rPr>
                <w:rFonts w:hint="eastAsia"/>
                <w:sz w:val="24"/>
              </w:rPr>
              <w:t xml:space="preserve">日　</w:t>
            </w:r>
          </w:p>
        </w:tc>
        <w:tc>
          <w:tcPr>
            <w:tcW w:w="61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firstLineChars="500" w:firstLine="120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年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月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>日</w:t>
            </w:r>
          </w:p>
        </w:tc>
      </w:tr>
      <w:tr w:rsidR="008E76FD" w:rsidRPr="00671579" w:rsidTr="00671579">
        <w:trPr>
          <w:trHeight w:val="314"/>
        </w:trPr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許可番号</w:t>
            </w:r>
          </w:p>
        </w:tc>
        <w:tc>
          <w:tcPr>
            <w:tcW w:w="61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firstLineChars="500" w:firstLine="120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年度　第　　　　号</w:t>
            </w:r>
          </w:p>
        </w:tc>
      </w:tr>
      <w:tr w:rsidR="008E76FD" w:rsidRPr="00671579" w:rsidTr="00671579"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土砂埋立て等区域の</w:t>
            </w:r>
            <w:r w:rsidR="006152C5" w:rsidRPr="00671579">
              <w:rPr>
                <w:rFonts w:hint="eastAsia"/>
                <w:sz w:val="24"/>
              </w:rPr>
              <w:t>土地の</w:t>
            </w:r>
            <w:r w:rsidRPr="00671579">
              <w:rPr>
                <w:rFonts w:hint="eastAsia"/>
                <w:sz w:val="24"/>
              </w:rPr>
              <w:t>位置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E76FD" w:rsidRPr="00671579" w:rsidRDefault="008E76FD" w:rsidP="00671579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福岡市　　　区</w:t>
            </w:r>
          </w:p>
        </w:tc>
      </w:tr>
      <w:tr w:rsidR="008E76FD" w:rsidRPr="00671579" w:rsidTr="00671579"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変更（予定）</w:t>
            </w:r>
            <w:r w:rsidR="00295423" w:rsidRPr="00671579">
              <w:rPr>
                <w:rFonts w:hint="eastAsia"/>
                <w:sz w:val="24"/>
              </w:rPr>
              <w:t>年月日</w:t>
            </w:r>
          </w:p>
        </w:tc>
        <w:tc>
          <w:tcPr>
            <w:tcW w:w="61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8E76FD" w:rsidRPr="00671579" w:rsidTr="00671579"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</w:p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変更</w:t>
            </w:r>
            <w:r w:rsidR="006152C5" w:rsidRPr="00671579">
              <w:rPr>
                <w:rFonts w:hint="eastAsia"/>
                <w:sz w:val="24"/>
              </w:rPr>
              <w:t>の</w:t>
            </w:r>
            <w:r w:rsidRPr="00671579">
              <w:rPr>
                <w:rFonts w:hint="eastAsia"/>
                <w:sz w:val="24"/>
              </w:rPr>
              <w:t>理由</w:t>
            </w:r>
          </w:p>
        </w:tc>
        <w:tc>
          <w:tcPr>
            <w:tcW w:w="61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</w:p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</w:p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6152C5" w:rsidRPr="00602BB1" w:rsidRDefault="006152C5" w:rsidP="00DF245B">
      <w:pPr>
        <w:spacing w:line="0" w:lineRule="atLeast"/>
        <w:rPr>
          <w:rFonts w:hint="eastAsia"/>
          <w:sz w:val="24"/>
        </w:rPr>
      </w:pPr>
    </w:p>
    <w:p w:rsidR="008E76FD" w:rsidRPr="00602BB1" w:rsidRDefault="008E76F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>２　変更内容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3060"/>
        <w:gridCol w:w="3060"/>
      </w:tblGrid>
      <w:tr w:rsidR="008E76FD" w:rsidRPr="00671579" w:rsidTr="00671579">
        <w:tc>
          <w:tcPr>
            <w:tcW w:w="3060" w:type="dxa"/>
            <w:gridSpan w:val="2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項　目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変更前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変更後</w:t>
            </w:r>
          </w:p>
        </w:tc>
      </w:tr>
      <w:tr w:rsidR="008E76FD" w:rsidRPr="00671579" w:rsidTr="00671579">
        <w:tc>
          <w:tcPr>
            <w:tcW w:w="540" w:type="dxa"/>
            <w:vMerge w:val="restart"/>
            <w:shd w:val="clear" w:color="auto" w:fill="auto"/>
          </w:tcPr>
          <w:p w:rsidR="008E76FD" w:rsidRPr="00671579" w:rsidRDefault="006152C5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許可</w:t>
            </w:r>
          </w:p>
          <w:p w:rsidR="008E76FD" w:rsidRPr="00671579" w:rsidRDefault="008E76FD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事業主</w:t>
            </w:r>
          </w:p>
        </w:tc>
        <w:tc>
          <w:tcPr>
            <w:tcW w:w="25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sz w:val="24"/>
              </w:rPr>
              <w:t>氏名又は名称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8E76FD" w:rsidRPr="00671579" w:rsidTr="00671579">
        <w:tc>
          <w:tcPr>
            <w:tcW w:w="540" w:type="dxa"/>
            <w:vMerge/>
            <w:shd w:val="clear" w:color="auto" w:fill="auto"/>
          </w:tcPr>
          <w:p w:rsidR="008E76FD" w:rsidRPr="00671579" w:rsidRDefault="008E76FD" w:rsidP="00671579">
            <w:pPr>
              <w:tabs>
                <w:tab w:val="left" w:pos="1095"/>
              </w:tabs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E76FD" w:rsidRPr="00671579" w:rsidRDefault="008E76FD" w:rsidP="00671579">
            <w:pPr>
              <w:tabs>
                <w:tab w:val="left" w:pos="1095"/>
              </w:tabs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住所又は事務所の所在地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8E76FD" w:rsidRPr="00671579" w:rsidTr="00671579">
        <w:tc>
          <w:tcPr>
            <w:tcW w:w="540" w:type="dxa"/>
            <w:vMerge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法人の場合の代表者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8E76FD" w:rsidRPr="00671579" w:rsidTr="00671579">
        <w:tc>
          <w:tcPr>
            <w:tcW w:w="540" w:type="dxa"/>
            <w:vMerge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電話番号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8E76FD" w:rsidRPr="00671579" w:rsidTr="00671579">
        <w:trPr>
          <w:trHeight w:val="402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着手</w:t>
            </w:r>
            <w:r w:rsidR="006152C5" w:rsidRPr="00671579">
              <w:rPr>
                <w:rFonts w:hint="eastAsia"/>
                <w:sz w:val="24"/>
              </w:rPr>
              <w:t>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年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月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>日</w:t>
            </w:r>
            <w:r w:rsidRPr="00671579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年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月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>日</w:t>
            </w:r>
          </w:p>
        </w:tc>
      </w:tr>
      <w:tr w:rsidR="006152C5" w:rsidRPr="00671579" w:rsidTr="00671579">
        <w:trPr>
          <w:trHeight w:val="42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152C5" w:rsidRPr="00671579" w:rsidRDefault="006152C5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52C5" w:rsidRPr="00671579" w:rsidRDefault="006152C5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　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年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>月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52C5" w:rsidRPr="00671579" w:rsidRDefault="006152C5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　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年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月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>日</w:t>
            </w:r>
          </w:p>
        </w:tc>
      </w:tr>
      <w:tr w:rsidR="00383C66" w:rsidRPr="00671579" w:rsidTr="00671579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83C66" w:rsidRPr="00671579" w:rsidRDefault="00383C66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施工者</w:t>
            </w:r>
          </w:p>
        </w:tc>
        <w:tc>
          <w:tcPr>
            <w:tcW w:w="2520" w:type="dxa"/>
            <w:shd w:val="clear" w:color="auto" w:fill="auto"/>
          </w:tcPr>
          <w:p w:rsidR="00383C66" w:rsidRPr="00671579" w:rsidRDefault="00383C66" w:rsidP="00671579">
            <w:pPr>
              <w:tabs>
                <w:tab w:val="left" w:pos="1095"/>
              </w:tabs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sz w:val="24"/>
              </w:rPr>
              <w:t>氏名又は名称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383C66" w:rsidRPr="00671579" w:rsidTr="00671579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sz w:val="24"/>
              </w:rPr>
            </w:pPr>
            <w:r w:rsidRPr="00671579">
              <w:rPr>
                <w:rFonts w:hint="eastAsia"/>
                <w:sz w:val="24"/>
              </w:rPr>
              <w:t>住所又は事務所の所在地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383C66" w:rsidRPr="00671579" w:rsidTr="00671579">
        <w:tc>
          <w:tcPr>
            <w:tcW w:w="540" w:type="dxa"/>
            <w:vMerge/>
            <w:shd w:val="clear" w:color="auto" w:fill="auto"/>
          </w:tcPr>
          <w:p w:rsidR="00383C66" w:rsidRPr="00671579" w:rsidRDefault="00383C66" w:rsidP="00671579">
            <w:pPr>
              <w:tabs>
                <w:tab w:val="left" w:pos="1095"/>
              </w:tabs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83C66" w:rsidRPr="00671579" w:rsidRDefault="00383C66" w:rsidP="00671579">
            <w:pPr>
              <w:tabs>
                <w:tab w:val="left" w:pos="1095"/>
              </w:tabs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法人の場合の代表者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383C66" w:rsidRPr="00671579" w:rsidTr="00671579">
        <w:tc>
          <w:tcPr>
            <w:tcW w:w="540" w:type="dxa"/>
            <w:vMerge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現場責任者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383C66" w:rsidRPr="00671579" w:rsidTr="00671579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>電話番号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  <w:tr w:rsidR="00383C66" w:rsidRPr="00671579" w:rsidTr="00671579">
        <w:trPr>
          <w:trHeight w:val="435"/>
        </w:trPr>
        <w:tc>
          <w:tcPr>
            <w:tcW w:w="540" w:type="dxa"/>
            <w:vMerge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0" w:type="dxa"/>
            <w:gridSpan w:val="3"/>
            <w:shd w:val="clear" w:color="auto" w:fill="auto"/>
          </w:tcPr>
          <w:p w:rsidR="00383C66" w:rsidRPr="00671579" w:rsidRDefault="00383C66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なお，施工者は，福岡市土砂埋立て等による災害防止に関する条例第</w:t>
            </w:r>
            <w:r w:rsidRPr="00671579">
              <w:rPr>
                <w:rFonts w:hint="eastAsia"/>
                <w:sz w:val="24"/>
              </w:rPr>
              <w:t>6</w:t>
            </w:r>
            <w:r w:rsidRPr="00671579">
              <w:rPr>
                <w:rFonts w:hint="eastAsia"/>
                <w:sz w:val="24"/>
              </w:rPr>
              <w:t>条</w:t>
            </w:r>
            <w:r w:rsidR="00886801" w:rsidRPr="00671579">
              <w:rPr>
                <w:rFonts w:hint="eastAsia"/>
                <w:sz w:val="24"/>
              </w:rPr>
              <w:t>各号</w:t>
            </w:r>
            <w:r w:rsidRPr="00671579">
              <w:rPr>
                <w:rFonts w:hint="eastAsia"/>
                <w:sz w:val="24"/>
              </w:rPr>
              <w:t>に</w:t>
            </w:r>
            <w:r w:rsidR="00886801" w:rsidRPr="00671579">
              <w:rPr>
                <w:rFonts w:hint="eastAsia"/>
                <w:sz w:val="24"/>
              </w:rPr>
              <w:t>掲げる</w:t>
            </w:r>
            <w:r w:rsidRPr="00671579">
              <w:rPr>
                <w:rFonts w:hint="eastAsia"/>
                <w:sz w:val="24"/>
              </w:rPr>
              <w:t>基準に適合していることを誓約します。</w:t>
            </w:r>
          </w:p>
        </w:tc>
      </w:tr>
      <w:tr w:rsidR="008E76FD" w:rsidRPr="00671579" w:rsidTr="00671579">
        <w:trPr>
          <w:trHeight w:val="413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0CAE" w:rsidRPr="00671579" w:rsidRDefault="008E76FD" w:rsidP="00671579">
            <w:pPr>
              <w:spacing w:line="0" w:lineRule="atLeast"/>
              <w:rPr>
                <w:sz w:val="24"/>
              </w:rPr>
            </w:pPr>
            <w:r w:rsidRPr="00671579">
              <w:rPr>
                <w:rFonts w:hint="eastAsia"/>
                <w:sz w:val="24"/>
              </w:rPr>
              <w:t>その他の変更</w:t>
            </w:r>
          </w:p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ind w:left="480" w:hangingChars="200" w:hanging="480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shd w:val="clear" w:color="auto" w:fill="auto"/>
          </w:tcPr>
          <w:p w:rsidR="008E76FD" w:rsidRPr="00671579" w:rsidRDefault="008E76FD" w:rsidP="00671579">
            <w:pPr>
              <w:spacing w:line="0" w:lineRule="atLeast"/>
              <w:rPr>
                <w:rFonts w:hint="eastAsia"/>
                <w:sz w:val="24"/>
              </w:rPr>
            </w:pPr>
            <w:r w:rsidRPr="00671579">
              <w:rPr>
                <w:rFonts w:hint="eastAsia"/>
                <w:sz w:val="24"/>
              </w:rPr>
              <w:t xml:space="preserve">　</w:t>
            </w:r>
            <w:r w:rsidRPr="00671579">
              <w:rPr>
                <w:rFonts w:hint="eastAsia"/>
                <w:sz w:val="24"/>
              </w:rPr>
              <w:t xml:space="preserve"> </w:t>
            </w:r>
            <w:r w:rsidRPr="00671579">
              <w:rPr>
                <w:rFonts w:hint="eastAsia"/>
                <w:sz w:val="24"/>
              </w:rPr>
              <w:t xml:space="preserve">　　</w:t>
            </w:r>
          </w:p>
        </w:tc>
      </w:tr>
    </w:tbl>
    <w:p w:rsidR="00C10AEA" w:rsidRPr="00602BB1" w:rsidRDefault="008E76FD" w:rsidP="00D76907">
      <w:pPr>
        <w:spacing w:line="0" w:lineRule="atLeast"/>
        <w:ind w:leftChars="114" w:left="1079" w:hangingChars="400" w:hanging="840"/>
        <w:rPr>
          <w:rFonts w:hint="eastAsia"/>
          <w:szCs w:val="21"/>
        </w:rPr>
      </w:pPr>
      <w:r w:rsidRPr="00602BB1">
        <w:rPr>
          <w:rFonts w:hint="eastAsia"/>
          <w:szCs w:val="21"/>
        </w:rPr>
        <w:t xml:space="preserve">備考　</w:t>
      </w:r>
      <w:r w:rsidR="00295423" w:rsidRPr="00602BB1">
        <w:rPr>
          <w:rFonts w:hint="eastAsia"/>
          <w:szCs w:val="21"/>
        </w:rPr>
        <w:t xml:space="preserve">１　</w:t>
      </w:r>
      <w:r w:rsidR="00383C66">
        <w:rPr>
          <w:rFonts w:hint="eastAsia"/>
          <w:sz w:val="20"/>
          <w:szCs w:val="20"/>
        </w:rPr>
        <w:t>届出</w:t>
      </w:r>
      <w:r w:rsidR="000D54C6" w:rsidRPr="00602BB1">
        <w:rPr>
          <w:rFonts w:hint="eastAsia"/>
          <w:sz w:val="20"/>
          <w:szCs w:val="20"/>
        </w:rPr>
        <w:t>者</w:t>
      </w:r>
      <w:r w:rsidR="00383C66">
        <w:rPr>
          <w:rFonts w:hint="eastAsia"/>
          <w:sz w:val="20"/>
          <w:szCs w:val="20"/>
        </w:rPr>
        <w:t>（許可事業主。以下同じ。）</w:t>
      </w:r>
      <w:r w:rsidR="000D54C6" w:rsidRPr="00602BB1">
        <w:rPr>
          <w:rFonts w:hint="eastAsia"/>
          <w:sz w:val="20"/>
          <w:szCs w:val="20"/>
        </w:rPr>
        <w:t>は，</w:t>
      </w:r>
      <w:r w:rsidR="000809B1">
        <w:rPr>
          <w:rFonts w:hint="eastAsia"/>
          <w:sz w:val="20"/>
          <w:szCs w:val="20"/>
        </w:rPr>
        <w:t>「住所」，</w:t>
      </w:r>
      <w:r w:rsidR="000D54C6" w:rsidRPr="00602BB1">
        <w:rPr>
          <w:rFonts w:hint="eastAsia"/>
          <w:sz w:val="20"/>
          <w:szCs w:val="20"/>
        </w:rPr>
        <w:t>「氏名」</w:t>
      </w:r>
      <w:r w:rsidR="00383C66">
        <w:rPr>
          <w:rFonts w:hint="eastAsia"/>
          <w:sz w:val="20"/>
          <w:szCs w:val="20"/>
        </w:rPr>
        <w:t>，</w:t>
      </w:r>
      <w:r w:rsidR="000D54C6" w:rsidRPr="00602BB1">
        <w:rPr>
          <w:rFonts w:hint="eastAsia"/>
          <w:sz w:val="20"/>
          <w:szCs w:val="20"/>
        </w:rPr>
        <w:t>「ふりがな」</w:t>
      </w:r>
      <w:r w:rsidR="00383C66">
        <w:rPr>
          <w:rFonts w:hint="eastAsia"/>
          <w:sz w:val="20"/>
          <w:szCs w:val="20"/>
        </w:rPr>
        <w:t>及び</w:t>
      </w:r>
      <w:r w:rsidR="00D76907">
        <w:rPr>
          <w:rFonts w:hint="eastAsia"/>
          <w:sz w:val="20"/>
          <w:szCs w:val="20"/>
        </w:rPr>
        <w:t>「生年月日」を記載し</w:t>
      </w:r>
      <w:r w:rsidR="000D54C6" w:rsidRPr="00602BB1">
        <w:rPr>
          <w:rFonts w:hint="eastAsia"/>
          <w:sz w:val="20"/>
          <w:szCs w:val="20"/>
        </w:rPr>
        <w:t>てください。</w:t>
      </w:r>
    </w:p>
    <w:p w:rsidR="00295423" w:rsidRPr="00602BB1" w:rsidRDefault="00C10AEA" w:rsidP="00D76907">
      <w:pPr>
        <w:spacing w:line="0" w:lineRule="atLeast"/>
        <w:ind w:leftChars="400" w:left="1050" w:hangingChars="100" w:hanging="210"/>
        <w:rPr>
          <w:rFonts w:hint="eastAsia"/>
          <w:szCs w:val="21"/>
        </w:rPr>
      </w:pPr>
      <w:r w:rsidRPr="00602BB1">
        <w:rPr>
          <w:rFonts w:hint="eastAsia"/>
          <w:szCs w:val="21"/>
        </w:rPr>
        <w:t xml:space="preserve">２　</w:t>
      </w:r>
      <w:r w:rsidR="00295423" w:rsidRPr="00602BB1">
        <w:rPr>
          <w:rFonts w:hint="eastAsia"/>
          <w:szCs w:val="21"/>
        </w:rPr>
        <w:t>届出者，施</w:t>
      </w:r>
      <w:r w:rsidR="00FA4903" w:rsidRPr="00602BB1">
        <w:rPr>
          <w:rFonts w:hint="eastAsia"/>
          <w:szCs w:val="21"/>
        </w:rPr>
        <w:t>工</w:t>
      </w:r>
      <w:r w:rsidR="00295423" w:rsidRPr="00602BB1">
        <w:rPr>
          <w:rFonts w:hint="eastAsia"/>
          <w:szCs w:val="21"/>
        </w:rPr>
        <w:t>者が法人の場合は，その名称，</w:t>
      </w:r>
      <w:r w:rsidR="00FA4903" w:rsidRPr="00602BB1">
        <w:rPr>
          <w:rFonts w:hint="eastAsia"/>
          <w:szCs w:val="21"/>
        </w:rPr>
        <w:t>事務</w:t>
      </w:r>
      <w:r w:rsidR="00007744" w:rsidRPr="00602BB1">
        <w:rPr>
          <w:rFonts w:hint="eastAsia"/>
          <w:szCs w:val="21"/>
        </w:rPr>
        <w:t>所の所在地及び代表</w:t>
      </w:r>
      <w:r w:rsidR="00295423" w:rsidRPr="00602BB1">
        <w:rPr>
          <w:rFonts w:hint="eastAsia"/>
          <w:szCs w:val="21"/>
        </w:rPr>
        <w:t>者の氏名を記載してください。</w:t>
      </w:r>
      <w:r w:rsidR="00D76907">
        <w:rPr>
          <w:rFonts w:hint="eastAsia"/>
          <w:sz w:val="20"/>
          <w:szCs w:val="20"/>
        </w:rPr>
        <w:t>また，届出</w:t>
      </w:r>
      <w:r w:rsidR="000D54C6" w:rsidRPr="00602BB1">
        <w:rPr>
          <w:rFonts w:hint="eastAsia"/>
          <w:sz w:val="20"/>
          <w:szCs w:val="20"/>
        </w:rPr>
        <w:t>者が法人の場合は，役員名簿</w:t>
      </w:r>
      <w:r w:rsidR="00D76907">
        <w:rPr>
          <w:rFonts w:hint="eastAsia"/>
          <w:sz w:val="20"/>
          <w:szCs w:val="20"/>
        </w:rPr>
        <w:t>の記載を</w:t>
      </w:r>
      <w:r w:rsidR="000D54C6" w:rsidRPr="00602BB1">
        <w:rPr>
          <w:rFonts w:hint="eastAsia"/>
          <w:sz w:val="20"/>
          <w:szCs w:val="20"/>
        </w:rPr>
        <w:t>してください。</w:t>
      </w:r>
    </w:p>
    <w:p w:rsidR="008E76FD" w:rsidRPr="00602BB1" w:rsidRDefault="000D54C6" w:rsidP="00295423">
      <w:pPr>
        <w:spacing w:line="0" w:lineRule="atLeast"/>
        <w:ind w:leftChars="400" w:left="1260" w:hangingChars="200" w:hanging="420"/>
        <w:rPr>
          <w:rFonts w:hint="eastAsia"/>
          <w:szCs w:val="21"/>
        </w:rPr>
      </w:pPr>
      <w:r w:rsidRPr="00602BB1">
        <w:rPr>
          <w:rFonts w:hint="eastAsia"/>
          <w:szCs w:val="21"/>
        </w:rPr>
        <w:t>３</w:t>
      </w:r>
      <w:r w:rsidR="00295423" w:rsidRPr="00602BB1">
        <w:rPr>
          <w:rFonts w:hint="eastAsia"/>
          <w:szCs w:val="21"/>
        </w:rPr>
        <w:t xml:space="preserve">　</w:t>
      </w:r>
      <w:r w:rsidR="008E76FD" w:rsidRPr="00602BB1">
        <w:rPr>
          <w:rFonts w:hint="eastAsia"/>
          <w:szCs w:val="21"/>
        </w:rPr>
        <w:t>変更しようとする事項</w:t>
      </w:r>
      <w:r w:rsidR="00295423" w:rsidRPr="00602BB1">
        <w:rPr>
          <w:rFonts w:hint="eastAsia"/>
          <w:szCs w:val="21"/>
        </w:rPr>
        <w:t>のみ記載して</w:t>
      </w:r>
      <w:r w:rsidR="008E76FD" w:rsidRPr="00602BB1">
        <w:rPr>
          <w:rFonts w:hint="eastAsia"/>
          <w:szCs w:val="21"/>
        </w:rPr>
        <w:t>ください。</w:t>
      </w:r>
    </w:p>
    <w:p w:rsidR="00227AC2" w:rsidRPr="00602BB1" w:rsidRDefault="00227AC2" w:rsidP="00227AC2">
      <w:pPr>
        <w:spacing w:line="260" w:lineRule="exact"/>
        <w:ind w:leftChars="400" w:left="1040" w:hangingChars="100" w:hanging="200"/>
        <w:rPr>
          <w:rFonts w:hint="eastAsia"/>
          <w:sz w:val="20"/>
          <w:szCs w:val="20"/>
        </w:rPr>
      </w:pPr>
      <w:r w:rsidRPr="00602BB1">
        <w:rPr>
          <w:rFonts w:hint="eastAsia"/>
          <w:sz w:val="20"/>
          <w:szCs w:val="20"/>
        </w:rPr>
        <w:t xml:space="preserve">４　</w:t>
      </w:r>
      <w:r w:rsidRPr="00602BB1">
        <w:rPr>
          <w:rFonts w:hint="eastAsia"/>
          <w:sz w:val="22"/>
          <w:szCs w:val="22"/>
          <w:u w:val="single"/>
        </w:rPr>
        <w:t>収集した個人情報については，当該事務に関して警察本部への照会確認にのみ使用し，その他の目的には一切使用しません。</w:t>
      </w:r>
    </w:p>
    <w:p w:rsidR="00A723C6" w:rsidRPr="00602BB1" w:rsidRDefault="00A723C6" w:rsidP="00DF245B">
      <w:pPr>
        <w:spacing w:line="0" w:lineRule="atLeast"/>
        <w:rPr>
          <w:rFonts w:hint="eastAsia"/>
          <w:sz w:val="22"/>
          <w:szCs w:val="22"/>
        </w:rPr>
      </w:pPr>
    </w:p>
    <w:p w:rsidR="00886801" w:rsidRDefault="000D54C6" w:rsidP="000D54C6">
      <w:pPr>
        <w:spacing w:line="260" w:lineRule="exact"/>
        <w:ind w:leftChars="400" w:left="1040" w:hangingChars="100" w:hanging="200"/>
        <w:rPr>
          <w:rFonts w:hint="eastAsia"/>
          <w:sz w:val="20"/>
          <w:szCs w:val="20"/>
        </w:rPr>
      </w:pPr>
      <w:r w:rsidRPr="00602BB1">
        <w:rPr>
          <w:rFonts w:hint="eastAsia"/>
          <w:sz w:val="20"/>
          <w:szCs w:val="20"/>
        </w:rPr>
        <w:lastRenderedPageBreak/>
        <w:t xml:space="preserve">　　　　　　　　　　　　　　　</w:t>
      </w:r>
    </w:p>
    <w:p w:rsidR="00886801" w:rsidRDefault="00886801" w:rsidP="00886801">
      <w:pPr>
        <w:spacing w:line="260" w:lineRule="exact"/>
        <w:ind w:leftChars="400" w:left="1040" w:hangingChars="100" w:hanging="200"/>
        <w:rPr>
          <w:rFonts w:hint="eastAsia"/>
          <w:sz w:val="20"/>
          <w:szCs w:val="20"/>
        </w:rPr>
      </w:pPr>
    </w:p>
    <w:p w:rsidR="000D54C6" w:rsidRPr="00602BB1" w:rsidRDefault="000D54C6" w:rsidP="00886801">
      <w:pPr>
        <w:spacing w:line="260" w:lineRule="exact"/>
        <w:ind w:leftChars="514" w:left="1079" w:firstLineChars="1300" w:firstLine="3120"/>
        <w:rPr>
          <w:rFonts w:hint="eastAsia"/>
          <w:sz w:val="24"/>
        </w:rPr>
      </w:pPr>
      <w:r w:rsidRPr="00602BB1">
        <w:rPr>
          <w:rFonts w:hint="eastAsia"/>
          <w:sz w:val="24"/>
        </w:rPr>
        <w:t>（裏）</w:t>
      </w:r>
    </w:p>
    <w:p w:rsidR="000D54C6" w:rsidRPr="00602BB1" w:rsidRDefault="000D54C6" w:rsidP="000D54C6">
      <w:pPr>
        <w:spacing w:line="260" w:lineRule="exact"/>
        <w:ind w:leftChars="400" w:left="1040" w:hangingChars="100" w:hanging="200"/>
        <w:rPr>
          <w:rFonts w:hint="eastAsia"/>
          <w:sz w:val="20"/>
          <w:szCs w:val="20"/>
        </w:rPr>
      </w:pPr>
    </w:p>
    <w:tbl>
      <w:tblPr>
        <w:tblW w:w="9014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4"/>
      </w:tblGrid>
      <w:tr w:rsidR="000D54C6" w:rsidRPr="00602BB1" w:rsidTr="006F0CAE">
        <w:tblPrEx>
          <w:tblCellMar>
            <w:top w:w="0" w:type="dxa"/>
            <w:bottom w:w="0" w:type="dxa"/>
          </w:tblCellMar>
        </w:tblPrEx>
        <w:trPr>
          <w:trHeight w:val="2740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D54C6" w:rsidRPr="00602BB1" w:rsidRDefault="000D54C6" w:rsidP="005561C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602BB1">
              <w:rPr>
                <w:rFonts w:hint="eastAsia"/>
                <w:sz w:val="24"/>
              </w:rPr>
              <w:t>役　員　名　簿</w:t>
            </w:r>
          </w:p>
          <w:p w:rsidR="000D54C6" w:rsidRPr="00602BB1" w:rsidRDefault="000D54C6" w:rsidP="005561CF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0D54C6" w:rsidRPr="00602BB1" w:rsidRDefault="000D54C6" w:rsidP="005561CF">
            <w:pPr>
              <w:spacing w:line="0" w:lineRule="atLeast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602BB1">
              <w:rPr>
                <w:rFonts w:hint="eastAsia"/>
                <w:sz w:val="22"/>
                <w:szCs w:val="22"/>
              </w:rPr>
              <w:t>（法人名　　　　　　　　　　　）　　　該当する性別・年号を○で囲んで</w:t>
            </w:r>
            <w:r w:rsidR="00383C66">
              <w:rPr>
                <w:rFonts w:hint="eastAsia"/>
                <w:sz w:val="22"/>
                <w:szCs w:val="22"/>
              </w:rPr>
              <w:t>くだ</w:t>
            </w:r>
            <w:r w:rsidRPr="00602BB1">
              <w:rPr>
                <w:rFonts w:hint="eastAsia"/>
                <w:sz w:val="22"/>
                <w:szCs w:val="22"/>
              </w:rPr>
              <w:t>さい。</w:t>
            </w:r>
          </w:p>
          <w:tbl>
            <w:tblPr>
              <w:tblW w:w="879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1758"/>
              <w:gridCol w:w="1759"/>
              <w:gridCol w:w="805"/>
              <w:gridCol w:w="2714"/>
              <w:gridCol w:w="1760"/>
            </w:tblGrid>
            <w:tr w:rsidR="000D54C6" w:rsidRPr="00671579" w:rsidTr="00671579">
              <w:trPr>
                <w:trHeight w:val="844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役職名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886801" w:rsidRPr="00671579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  <w:r w:rsidRPr="00671579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性別</w:t>
                  </w: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</w:tr>
            <w:tr w:rsidR="000D54C6" w:rsidRPr="00671579" w:rsidTr="00671579">
              <w:trPr>
                <w:trHeight w:val="769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  <w:tr w:rsidR="000D54C6" w:rsidRPr="00671579" w:rsidTr="00671579">
              <w:trPr>
                <w:trHeight w:val="769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  <w:tr w:rsidR="000D54C6" w:rsidRPr="00671579" w:rsidTr="00671579">
              <w:trPr>
                <w:trHeight w:val="794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  <w:tr w:rsidR="000D54C6" w:rsidRPr="00671579" w:rsidTr="00671579">
              <w:trPr>
                <w:trHeight w:val="769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  <w:tr w:rsidR="000D54C6" w:rsidRPr="00671579" w:rsidTr="00671579">
              <w:trPr>
                <w:trHeight w:val="769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  <w:tr w:rsidR="000D54C6" w:rsidRPr="00671579" w:rsidTr="00671579">
              <w:trPr>
                <w:trHeight w:val="794"/>
              </w:trPr>
              <w:tc>
                <w:tcPr>
                  <w:tcW w:w="1758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男・女</w:t>
                  </w:r>
                </w:p>
              </w:tc>
              <w:tc>
                <w:tcPr>
                  <w:tcW w:w="2714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>明･大･昭･平</w:t>
                  </w: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:rsidR="000D54C6" w:rsidRPr="00671579" w:rsidRDefault="000D54C6" w:rsidP="00671579">
                  <w:pPr>
                    <w:spacing w:line="0" w:lineRule="atLeast"/>
                    <w:rPr>
                      <w:rFonts w:hint="eastAsia"/>
                      <w:sz w:val="22"/>
                      <w:szCs w:val="22"/>
                    </w:rPr>
                  </w:pPr>
                  <w:r w:rsidRPr="00671579">
                    <w:rPr>
                      <w:rFonts w:hint="eastAsia"/>
                      <w:sz w:val="22"/>
                      <w:szCs w:val="22"/>
                    </w:rPr>
                    <w:t xml:space="preserve">　　年　月　日</w:t>
                  </w:r>
                </w:p>
              </w:tc>
            </w:tr>
          </w:tbl>
          <w:p w:rsidR="000D54C6" w:rsidRPr="00602BB1" w:rsidRDefault="000D54C6" w:rsidP="005561CF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602BB1">
              <w:rPr>
                <w:rFonts w:hint="eastAsia"/>
                <w:sz w:val="22"/>
                <w:szCs w:val="22"/>
              </w:rPr>
              <w:t>※</w:t>
            </w:r>
            <w:r w:rsidR="00383C66">
              <w:rPr>
                <w:rFonts w:hint="eastAsia"/>
                <w:sz w:val="22"/>
                <w:szCs w:val="22"/>
              </w:rPr>
              <w:t xml:space="preserve">  </w:t>
            </w:r>
            <w:r w:rsidRPr="00602BB1">
              <w:rPr>
                <w:rFonts w:hint="eastAsia"/>
                <w:sz w:val="22"/>
                <w:szCs w:val="22"/>
              </w:rPr>
              <w:t>役員全員を記載すること。</w:t>
            </w:r>
          </w:p>
          <w:p w:rsidR="000D54C6" w:rsidRPr="00602BB1" w:rsidRDefault="000D54C6" w:rsidP="005561CF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0D54C6" w:rsidRPr="00602BB1" w:rsidRDefault="000D54C6" w:rsidP="005561CF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</w:tr>
    </w:tbl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CF35CD" w:rsidRPr="00602BB1" w:rsidRDefault="00CF35CD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0D54C6" w:rsidRPr="00602BB1" w:rsidRDefault="000D54C6" w:rsidP="00DF245B">
      <w:pPr>
        <w:spacing w:line="0" w:lineRule="atLeast"/>
        <w:rPr>
          <w:rFonts w:hint="eastAsia"/>
          <w:sz w:val="22"/>
          <w:szCs w:val="22"/>
        </w:rPr>
      </w:pPr>
    </w:p>
    <w:p w:rsidR="0051285F" w:rsidRPr="00602BB1" w:rsidRDefault="0051285F" w:rsidP="00DF245B">
      <w:pPr>
        <w:spacing w:line="0" w:lineRule="atLeast"/>
        <w:rPr>
          <w:rFonts w:hint="eastAsia"/>
          <w:sz w:val="22"/>
          <w:szCs w:val="22"/>
        </w:rPr>
      </w:pPr>
    </w:p>
    <w:p w:rsidR="0051285F" w:rsidRPr="00602BB1" w:rsidRDefault="0051285F" w:rsidP="00DF245B">
      <w:pPr>
        <w:spacing w:line="0" w:lineRule="atLeast"/>
        <w:rPr>
          <w:rFonts w:hint="eastAsia"/>
          <w:sz w:val="22"/>
          <w:szCs w:val="22"/>
        </w:rPr>
      </w:pPr>
    </w:p>
    <w:p w:rsidR="0051285F" w:rsidRPr="00602BB1" w:rsidRDefault="0051285F" w:rsidP="00DF245B">
      <w:pPr>
        <w:spacing w:line="0" w:lineRule="atLeast"/>
        <w:rPr>
          <w:rFonts w:hint="eastAsia"/>
          <w:sz w:val="22"/>
          <w:szCs w:val="22"/>
        </w:rPr>
      </w:pPr>
    </w:p>
    <w:p w:rsidR="00383C66" w:rsidRDefault="00383C66" w:rsidP="00DF245B">
      <w:pPr>
        <w:spacing w:line="0" w:lineRule="atLeast"/>
        <w:rPr>
          <w:rFonts w:hint="eastAsia"/>
          <w:sz w:val="22"/>
          <w:szCs w:val="22"/>
        </w:rPr>
      </w:pPr>
    </w:p>
    <w:p w:rsidR="00383C66" w:rsidRDefault="00383C66" w:rsidP="00DF245B">
      <w:pPr>
        <w:spacing w:line="0" w:lineRule="atLeast"/>
        <w:rPr>
          <w:rFonts w:hint="eastAsia"/>
          <w:sz w:val="22"/>
          <w:szCs w:val="22"/>
        </w:rPr>
      </w:pPr>
    </w:p>
    <w:p w:rsidR="00886801" w:rsidRDefault="00886801" w:rsidP="00DF245B">
      <w:pPr>
        <w:spacing w:line="0" w:lineRule="atLeast"/>
        <w:rPr>
          <w:rFonts w:hint="eastAsia"/>
          <w:sz w:val="22"/>
          <w:szCs w:val="22"/>
        </w:rPr>
      </w:pPr>
    </w:p>
    <w:sectPr w:rsidR="00886801" w:rsidSect="00886801">
      <w:footerReference w:type="even" r:id="rId7"/>
      <w:pgSz w:w="11906" w:h="16838" w:code="9"/>
      <w:pgMar w:top="715" w:right="1418" w:bottom="715" w:left="1418" w:header="851" w:footer="992" w:gutter="0"/>
      <w:pgNumType w:start="12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3A" w:rsidRDefault="00A1773A">
      <w:r>
        <w:separator/>
      </w:r>
    </w:p>
  </w:endnote>
  <w:endnote w:type="continuationSeparator" w:id="0">
    <w:p w:rsidR="00A1773A" w:rsidRDefault="00A1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9A" w:rsidRDefault="00401D9A" w:rsidP="00226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D9A" w:rsidRDefault="00401D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3A" w:rsidRDefault="00A1773A">
      <w:r>
        <w:separator/>
      </w:r>
    </w:p>
  </w:footnote>
  <w:footnote w:type="continuationSeparator" w:id="0">
    <w:p w:rsidR="00A1773A" w:rsidRDefault="00A1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761"/>
    <w:multiLevelType w:val="hybridMultilevel"/>
    <w:tmpl w:val="9EDCD9BC"/>
    <w:lvl w:ilvl="0" w:tplc="302EAB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5747F"/>
    <w:multiLevelType w:val="hybridMultilevel"/>
    <w:tmpl w:val="6518B268"/>
    <w:lvl w:ilvl="0" w:tplc="31169AB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1FB4A96"/>
    <w:multiLevelType w:val="hybridMultilevel"/>
    <w:tmpl w:val="4D60C332"/>
    <w:lvl w:ilvl="0" w:tplc="F660735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23496E1C"/>
    <w:multiLevelType w:val="hybridMultilevel"/>
    <w:tmpl w:val="41B88968"/>
    <w:lvl w:ilvl="0" w:tplc="FA145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6A2F07"/>
    <w:multiLevelType w:val="hybridMultilevel"/>
    <w:tmpl w:val="27B83648"/>
    <w:lvl w:ilvl="0" w:tplc="180837D4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3A75A55"/>
    <w:multiLevelType w:val="hybridMultilevel"/>
    <w:tmpl w:val="7D967C08"/>
    <w:lvl w:ilvl="0" w:tplc="510A4CC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4C10C10"/>
    <w:multiLevelType w:val="hybridMultilevel"/>
    <w:tmpl w:val="690C6B64"/>
    <w:lvl w:ilvl="0" w:tplc="9380F9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C6198"/>
    <w:multiLevelType w:val="hybridMultilevel"/>
    <w:tmpl w:val="FF7AAF94"/>
    <w:lvl w:ilvl="0" w:tplc="4266CBD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7835AB2"/>
    <w:multiLevelType w:val="hybridMultilevel"/>
    <w:tmpl w:val="FC5C0612"/>
    <w:lvl w:ilvl="0" w:tplc="B38ECF1C">
      <w:start w:val="1"/>
      <w:numFmt w:val="decimalEnclosedCircle"/>
      <w:lvlText w:val="%1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71191783"/>
    <w:multiLevelType w:val="hybridMultilevel"/>
    <w:tmpl w:val="BD0ABE2C"/>
    <w:lvl w:ilvl="0" w:tplc="2F96197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B"/>
    <w:rsid w:val="00001163"/>
    <w:rsid w:val="00007744"/>
    <w:rsid w:val="000607CA"/>
    <w:rsid w:val="00071C02"/>
    <w:rsid w:val="00072B1A"/>
    <w:rsid w:val="00074411"/>
    <w:rsid w:val="000809B1"/>
    <w:rsid w:val="0009219B"/>
    <w:rsid w:val="000A2DDA"/>
    <w:rsid w:val="000B453A"/>
    <w:rsid w:val="000B644F"/>
    <w:rsid w:val="000C7E75"/>
    <w:rsid w:val="000D049B"/>
    <w:rsid w:val="000D416E"/>
    <w:rsid w:val="000D54C6"/>
    <w:rsid w:val="000D70E5"/>
    <w:rsid w:val="000E1662"/>
    <w:rsid w:val="00110353"/>
    <w:rsid w:val="00121393"/>
    <w:rsid w:val="00171372"/>
    <w:rsid w:val="00171AF8"/>
    <w:rsid w:val="001850DE"/>
    <w:rsid w:val="00191185"/>
    <w:rsid w:val="00191A4F"/>
    <w:rsid w:val="001958AD"/>
    <w:rsid w:val="001A0A20"/>
    <w:rsid w:val="001C0BBA"/>
    <w:rsid w:val="001C3442"/>
    <w:rsid w:val="001E3E2C"/>
    <w:rsid w:val="00217359"/>
    <w:rsid w:val="00221A36"/>
    <w:rsid w:val="002264B6"/>
    <w:rsid w:val="00227AC2"/>
    <w:rsid w:val="002343CF"/>
    <w:rsid w:val="00241701"/>
    <w:rsid w:val="00263318"/>
    <w:rsid w:val="00271D7B"/>
    <w:rsid w:val="00274005"/>
    <w:rsid w:val="00275D2D"/>
    <w:rsid w:val="00285E03"/>
    <w:rsid w:val="00287AFB"/>
    <w:rsid w:val="00295423"/>
    <w:rsid w:val="002966D8"/>
    <w:rsid w:val="002A0AE1"/>
    <w:rsid w:val="002A1312"/>
    <w:rsid w:val="002A68BE"/>
    <w:rsid w:val="002B4011"/>
    <w:rsid w:val="002B464A"/>
    <w:rsid w:val="002C4D20"/>
    <w:rsid w:val="002F3FD3"/>
    <w:rsid w:val="003014D4"/>
    <w:rsid w:val="003070D3"/>
    <w:rsid w:val="0031164D"/>
    <w:rsid w:val="0031740D"/>
    <w:rsid w:val="003216EA"/>
    <w:rsid w:val="003378D6"/>
    <w:rsid w:val="0034245B"/>
    <w:rsid w:val="00343CD1"/>
    <w:rsid w:val="003667BF"/>
    <w:rsid w:val="00377436"/>
    <w:rsid w:val="00380E54"/>
    <w:rsid w:val="00383C66"/>
    <w:rsid w:val="00392AB1"/>
    <w:rsid w:val="003B7123"/>
    <w:rsid w:val="003C75D1"/>
    <w:rsid w:val="003E3CAF"/>
    <w:rsid w:val="003F1C8A"/>
    <w:rsid w:val="003F1D61"/>
    <w:rsid w:val="00401458"/>
    <w:rsid w:val="00401D9A"/>
    <w:rsid w:val="00430646"/>
    <w:rsid w:val="00443BA8"/>
    <w:rsid w:val="00445915"/>
    <w:rsid w:val="004527A3"/>
    <w:rsid w:val="00452BFE"/>
    <w:rsid w:val="004759F7"/>
    <w:rsid w:val="00491F9C"/>
    <w:rsid w:val="00497310"/>
    <w:rsid w:val="004A14F3"/>
    <w:rsid w:val="004A557E"/>
    <w:rsid w:val="004A6DB1"/>
    <w:rsid w:val="004C01C7"/>
    <w:rsid w:val="004C1EA4"/>
    <w:rsid w:val="004D2D7B"/>
    <w:rsid w:val="004D2E56"/>
    <w:rsid w:val="004E3C15"/>
    <w:rsid w:val="004F14B4"/>
    <w:rsid w:val="0050152B"/>
    <w:rsid w:val="00504CAB"/>
    <w:rsid w:val="00511E19"/>
    <w:rsid w:val="0051285F"/>
    <w:rsid w:val="00522597"/>
    <w:rsid w:val="00531B19"/>
    <w:rsid w:val="005561CF"/>
    <w:rsid w:val="005561ED"/>
    <w:rsid w:val="00564B4B"/>
    <w:rsid w:val="00564F0B"/>
    <w:rsid w:val="00565428"/>
    <w:rsid w:val="00566519"/>
    <w:rsid w:val="00570C01"/>
    <w:rsid w:val="00572C4A"/>
    <w:rsid w:val="00577FCB"/>
    <w:rsid w:val="00587701"/>
    <w:rsid w:val="00596F75"/>
    <w:rsid w:val="00597338"/>
    <w:rsid w:val="005A17B8"/>
    <w:rsid w:val="005A1F00"/>
    <w:rsid w:val="005A2D47"/>
    <w:rsid w:val="005C65F5"/>
    <w:rsid w:val="005D4B33"/>
    <w:rsid w:val="005E3B72"/>
    <w:rsid w:val="005E5E0D"/>
    <w:rsid w:val="005F61D9"/>
    <w:rsid w:val="00602BB1"/>
    <w:rsid w:val="00603A5E"/>
    <w:rsid w:val="0061112A"/>
    <w:rsid w:val="00614C29"/>
    <w:rsid w:val="006152C5"/>
    <w:rsid w:val="006212A6"/>
    <w:rsid w:val="00622A74"/>
    <w:rsid w:val="00625564"/>
    <w:rsid w:val="00640241"/>
    <w:rsid w:val="00640590"/>
    <w:rsid w:val="00646E83"/>
    <w:rsid w:val="00662C78"/>
    <w:rsid w:val="0066402B"/>
    <w:rsid w:val="00664472"/>
    <w:rsid w:val="00670CB3"/>
    <w:rsid w:val="00671579"/>
    <w:rsid w:val="006720D3"/>
    <w:rsid w:val="0067528A"/>
    <w:rsid w:val="00676600"/>
    <w:rsid w:val="006854A6"/>
    <w:rsid w:val="00687A54"/>
    <w:rsid w:val="006937AE"/>
    <w:rsid w:val="006A0421"/>
    <w:rsid w:val="006A0634"/>
    <w:rsid w:val="006A1E80"/>
    <w:rsid w:val="006A76BF"/>
    <w:rsid w:val="006D7F24"/>
    <w:rsid w:val="006F0CAE"/>
    <w:rsid w:val="00700E8B"/>
    <w:rsid w:val="007043EB"/>
    <w:rsid w:val="00713732"/>
    <w:rsid w:val="00723AB5"/>
    <w:rsid w:val="00734754"/>
    <w:rsid w:val="00736A63"/>
    <w:rsid w:val="007520E8"/>
    <w:rsid w:val="007602ED"/>
    <w:rsid w:val="00770891"/>
    <w:rsid w:val="007749CC"/>
    <w:rsid w:val="00784EA4"/>
    <w:rsid w:val="0079222D"/>
    <w:rsid w:val="0079299C"/>
    <w:rsid w:val="00794896"/>
    <w:rsid w:val="007A444E"/>
    <w:rsid w:val="007C61A4"/>
    <w:rsid w:val="008134F5"/>
    <w:rsid w:val="00815B60"/>
    <w:rsid w:val="00826CF2"/>
    <w:rsid w:val="00826F95"/>
    <w:rsid w:val="008432F0"/>
    <w:rsid w:val="0085718B"/>
    <w:rsid w:val="00865297"/>
    <w:rsid w:val="008677E6"/>
    <w:rsid w:val="00871F7B"/>
    <w:rsid w:val="00882727"/>
    <w:rsid w:val="00886801"/>
    <w:rsid w:val="00891F21"/>
    <w:rsid w:val="008A0586"/>
    <w:rsid w:val="008B0D98"/>
    <w:rsid w:val="008B6DD1"/>
    <w:rsid w:val="008C2459"/>
    <w:rsid w:val="008C3F41"/>
    <w:rsid w:val="008D086C"/>
    <w:rsid w:val="008D2E46"/>
    <w:rsid w:val="008E0030"/>
    <w:rsid w:val="008E76FD"/>
    <w:rsid w:val="00927876"/>
    <w:rsid w:val="00950BB2"/>
    <w:rsid w:val="00951FA6"/>
    <w:rsid w:val="009576DB"/>
    <w:rsid w:val="00980D26"/>
    <w:rsid w:val="00990C31"/>
    <w:rsid w:val="00997948"/>
    <w:rsid w:val="009C1AB9"/>
    <w:rsid w:val="009F0DA8"/>
    <w:rsid w:val="009F4D8F"/>
    <w:rsid w:val="00A1773A"/>
    <w:rsid w:val="00A2269D"/>
    <w:rsid w:val="00A320E3"/>
    <w:rsid w:val="00A339AE"/>
    <w:rsid w:val="00A424A5"/>
    <w:rsid w:val="00A42694"/>
    <w:rsid w:val="00A454D9"/>
    <w:rsid w:val="00A565F6"/>
    <w:rsid w:val="00A674B2"/>
    <w:rsid w:val="00A723C6"/>
    <w:rsid w:val="00A96D1C"/>
    <w:rsid w:val="00AC084F"/>
    <w:rsid w:val="00AC17AE"/>
    <w:rsid w:val="00AE09F2"/>
    <w:rsid w:val="00AF101D"/>
    <w:rsid w:val="00AF7666"/>
    <w:rsid w:val="00B12C22"/>
    <w:rsid w:val="00B34C79"/>
    <w:rsid w:val="00B373DC"/>
    <w:rsid w:val="00B41DFE"/>
    <w:rsid w:val="00B4307F"/>
    <w:rsid w:val="00B45310"/>
    <w:rsid w:val="00B5468E"/>
    <w:rsid w:val="00B61E3D"/>
    <w:rsid w:val="00B74135"/>
    <w:rsid w:val="00B87444"/>
    <w:rsid w:val="00BA57F2"/>
    <w:rsid w:val="00BA5F98"/>
    <w:rsid w:val="00BB1084"/>
    <w:rsid w:val="00BB2799"/>
    <w:rsid w:val="00BB67E1"/>
    <w:rsid w:val="00BC23C5"/>
    <w:rsid w:val="00BD05E2"/>
    <w:rsid w:val="00BD6044"/>
    <w:rsid w:val="00BE15F3"/>
    <w:rsid w:val="00BE6A61"/>
    <w:rsid w:val="00C02F6B"/>
    <w:rsid w:val="00C10AEA"/>
    <w:rsid w:val="00C155FC"/>
    <w:rsid w:val="00C155FF"/>
    <w:rsid w:val="00C22B78"/>
    <w:rsid w:val="00C31E1E"/>
    <w:rsid w:val="00C40FB0"/>
    <w:rsid w:val="00C413B2"/>
    <w:rsid w:val="00C43902"/>
    <w:rsid w:val="00C470BB"/>
    <w:rsid w:val="00C47D52"/>
    <w:rsid w:val="00C53586"/>
    <w:rsid w:val="00C53DF9"/>
    <w:rsid w:val="00C7490D"/>
    <w:rsid w:val="00CA03C9"/>
    <w:rsid w:val="00CA145B"/>
    <w:rsid w:val="00CB3A70"/>
    <w:rsid w:val="00CC5303"/>
    <w:rsid w:val="00CE181E"/>
    <w:rsid w:val="00CF0132"/>
    <w:rsid w:val="00CF35CD"/>
    <w:rsid w:val="00D00C1F"/>
    <w:rsid w:val="00D01E0B"/>
    <w:rsid w:val="00D21A7D"/>
    <w:rsid w:val="00D25BC2"/>
    <w:rsid w:val="00D34829"/>
    <w:rsid w:val="00D5229D"/>
    <w:rsid w:val="00D53AFB"/>
    <w:rsid w:val="00D645FE"/>
    <w:rsid w:val="00D7075E"/>
    <w:rsid w:val="00D76907"/>
    <w:rsid w:val="00D92A27"/>
    <w:rsid w:val="00DD693F"/>
    <w:rsid w:val="00DE6EDA"/>
    <w:rsid w:val="00DF024A"/>
    <w:rsid w:val="00DF1814"/>
    <w:rsid w:val="00DF245B"/>
    <w:rsid w:val="00E02509"/>
    <w:rsid w:val="00E242C6"/>
    <w:rsid w:val="00E24CD4"/>
    <w:rsid w:val="00E26AE3"/>
    <w:rsid w:val="00E30507"/>
    <w:rsid w:val="00E33EF4"/>
    <w:rsid w:val="00E36C5D"/>
    <w:rsid w:val="00E40539"/>
    <w:rsid w:val="00E436D6"/>
    <w:rsid w:val="00E436EB"/>
    <w:rsid w:val="00E661D8"/>
    <w:rsid w:val="00E70704"/>
    <w:rsid w:val="00E728B4"/>
    <w:rsid w:val="00E82556"/>
    <w:rsid w:val="00E8752C"/>
    <w:rsid w:val="00EA4C4B"/>
    <w:rsid w:val="00EC142A"/>
    <w:rsid w:val="00ED4B27"/>
    <w:rsid w:val="00ED4D0E"/>
    <w:rsid w:val="00ED5CD8"/>
    <w:rsid w:val="00EE087A"/>
    <w:rsid w:val="00EE1AAB"/>
    <w:rsid w:val="00EE63A4"/>
    <w:rsid w:val="00EF0F7A"/>
    <w:rsid w:val="00EF5C72"/>
    <w:rsid w:val="00F173E5"/>
    <w:rsid w:val="00F20D0E"/>
    <w:rsid w:val="00F405F6"/>
    <w:rsid w:val="00F51D1A"/>
    <w:rsid w:val="00F57980"/>
    <w:rsid w:val="00F70D85"/>
    <w:rsid w:val="00F855E9"/>
    <w:rsid w:val="00F870CF"/>
    <w:rsid w:val="00FA1D03"/>
    <w:rsid w:val="00FA4903"/>
    <w:rsid w:val="00FA5143"/>
    <w:rsid w:val="00FC719D"/>
    <w:rsid w:val="00FD3678"/>
    <w:rsid w:val="00FD7D6C"/>
    <w:rsid w:val="00FE3FAF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96084-0B3C-4B94-8069-360BD006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14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145B"/>
  </w:style>
  <w:style w:type="paragraph" w:styleId="a6">
    <w:name w:val="Note Heading"/>
    <w:basedOn w:val="a"/>
    <w:next w:val="a"/>
    <w:rsid w:val="00734754"/>
    <w:pPr>
      <w:jc w:val="center"/>
    </w:pPr>
    <w:rPr>
      <w:sz w:val="24"/>
    </w:rPr>
  </w:style>
  <w:style w:type="paragraph" w:styleId="a7">
    <w:name w:val="Closing"/>
    <w:basedOn w:val="a"/>
    <w:rsid w:val="00734754"/>
    <w:pPr>
      <w:jc w:val="right"/>
    </w:pPr>
    <w:rPr>
      <w:sz w:val="24"/>
    </w:rPr>
  </w:style>
  <w:style w:type="paragraph" w:styleId="a8">
    <w:name w:val="header"/>
    <w:basedOn w:val="a"/>
    <w:rsid w:val="00AC17A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87A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〔規則〕様式第１号（第２条関係）</vt:lpstr>
      <vt:lpstr>〔規則〕様式第１号（第２条関係）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〔規則〕様式第１号（第２条関係）</dc:title>
  <dc:subject/>
  <dc:creator>019930</dc:creator>
  <cp:keywords/>
  <dc:description/>
  <cp:lastModifiedBy>FINE_User</cp:lastModifiedBy>
  <cp:revision>2</cp:revision>
  <cp:lastPrinted>2010-12-03T05:22:00Z</cp:lastPrinted>
  <dcterms:created xsi:type="dcterms:W3CDTF">2022-06-10T06:28:00Z</dcterms:created>
  <dcterms:modified xsi:type="dcterms:W3CDTF">2022-06-10T06:28:00Z</dcterms:modified>
</cp:coreProperties>
</file>