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3859" w14:textId="412E5CB9" w:rsidR="00967BE9" w:rsidRPr="0092133B" w:rsidRDefault="00967BE9" w:rsidP="00967BE9">
      <w:pPr>
        <w:autoSpaceDE w:val="0"/>
        <w:autoSpaceDN w:val="0"/>
        <w:spacing w:line="300" w:lineRule="exact"/>
        <w:ind w:firstLineChars="100" w:firstLine="210"/>
      </w:pPr>
      <w:r w:rsidRPr="0092133B">
        <w:rPr>
          <w:rFonts w:hint="eastAsia"/>
        </w:rPr>
        <w:t>（様式</w:t>
      </w:r>
      <w:r w:rsidR="00E83310">
        <w:rPr>
          <w:rFonts w:hint="eastAsia"/>
        </w:rPr>
        <w:t>５</w:t>
      </w:r>
      <w:r w:rsidRPr="0092133B">
        <w:rPr>
          <w:rFonts w:hint="eastAsia"/>
        </w:rPr>
        <w:t>）</w:t>
      </w:r>
    </w:p>
    <w:p w14:paraId="42A08240" w14:textId="486BE467" w:rsidR="00F0082C" w:rsidRPr="0092133B" w:rsidRDefault="00E83310" w:rsidP="00967BE9">
      <w:pPr>
        <w:jc w:val="right"/>
      </w:pPr>
      <w:r>
        <w:rPr>
          <w:rFonts w:hint="eastAsia"/>
        </w:rPr>
        <w:t>令和３</w:t>
      </w:r>
      <w:r w:rsidR="00F0082C" w:rsidRPr="0092133B">
        <w:rPr>
          <w:rFonts w:hint="eastAsia"/>
        </w:rPr>
        <w:t xml:space="preserve">年　　月　　日　</w:t>
      </w:r>
    </w:p>
    <w:p w14:paraId="22B1BBE0" w14:textId="77777777" w:rsidR="00F0082C" w:rsidRPr="0092133B" w:rsidRDefault="00F0082C" w:rsidP="00F0082C">
      <w:pPr>
        <w:jc w:val="right"/>
      </w:pPr>
    </w:p>
    <w:p w14:paraId="17814610" w14:textId="2D3C458E" w:rsidR="00F0082C" w:rsidRDefault="00F0082C" w:rsidP="00F0082C">
      <w:pPr>
        <w:ind w:firstLineChars="100" w:firstLine="210"/>
        <w:jc w:val="left"/>
      </w:pPr>
      <w:r>
        <w:rPr>
          <w:rFonts w:hint="eastAsia"/>
        </w:rPr>
        <w:t>福岡市</w:t>
      </w:r>
      <w:r w:rsidR="00E83310" w:rsidRPr="00E83310">
        <w:rPr>
          <w:rFonts w:hint="eastAsia"/>
        </w:rPr>
        <w:t>農林水産局</w:t>
      </w:r>
    </w:p>
    <w:p w14:paraId="4C0AB878" w14:textId="7C1A81B8" w:rsidR="00F0082C" w:rsidRPr="0092133B" w:rsidRDefault="00E83310" w:rsidP="00F0082C">
      <w:pPr>
        <w:ind w:firstLineChars="100" w:firstLine="210"/>
        <w:jc w:val="left"/>
      </w:pPr>
      <w:r w:rsidRPr="00E83310">
        <w:rPr>
          <w:rFonts w:hint="eastAsia"/>
        </w:rPr>
        <w:t>総務農林部</w:t>
      </w:r>
      <w:r>
        <w:rPr>
          <w:rFonts w:hint="eastAsia"/>
        </w:rPr>
        <w:t xml:space="preserve">　</w:t>
      </w:r>
      <w:r w:rsidRPr="00E83310">
        <w:rPr>
          <w:rFonts w:hint="eastAsia"/>
        </w:rPr>
        <w:t>森林・林政課</w:t>
      </w:r>
      <w:r w:rsidR="00F0082C">
        <w:rPr>
          <w:rFonts w:hint="eastAsia"/>
        </w:rPr>
        <w:t>長　宛</w:t>
      </w:r>
    </w:p>
    <w:p w14:paraId="6F98C856" w14:textId="77777777" w:rsidR="00F0082C" w:rsidRPr="00E83310" w:rsidRDefault="00F0082C" w:rsidP="00F0082C">
      <w:pPr>
        <w:jc w:val="left"/>
      </w:pPr>
    </w:p>
    <w:p w14:paraId="534A9017" w14:textId="77777777" w:rsidR="00F0082C" w:rsidRDefault="00F0082C" w:rsidP="00F0082C">
      <w:pPr>
        <w:ind w:firstLineChars="1300" w:firstLine="2730"/>
        <w:jc w:val="left"/>
      </w:pPr>
      <w:r w:rsidRPr="0092133B">
        <w:rPr>
          <w:rFonts w:hint="eastAsia"/>
        </w:rPr>
        <w:t>申請者　（企業名）</w:t>
      </w:r>
    </w:p>
    <w:p w14:paraId="46F2EA0C" w14:textId="0F94541A" w:rsidR="002D7468" w:rsidRPr="0092133B" w:rsidRDefault="002D7468" w:rsidP="00F0082C">
      <w:pPr>
        <w:ind w:firstLineChars="1300" w:firstLine="2730"/>
        <w:jc w:val="left"/>
      </w:pPr>
      <w:r>
        <w:rPr>
          <w:rFonts w:hint="eastAsia"/>
        </w:rPr>
        <w:t xml:space="preserve">　　　　（所在地）</w:t>
      </w:r>
    </w:p>
    <w:p w14:paraId="6E869E24" w14:textId="77777777" w:rsidR="00F0082C" w:rsidRPr="0092133B" w:rsidRDefault="00F0082C" w:rsidP="00F0082C">
      <w:pPr>
        <w:ind w:firstLineChars="1700" w:firstLine="3570"/>
        <w:jc w:val="left"/>
      </w:pPr>
      <w:r w:rsidRPr="0092133B">
        <w:rPr>
          <w:rFonts w:hint="eastAsia"/>
        </w:rPr>
        <w:t>（代表者氏名）　　　　　　　　　　　　印</w:t>
      </w:r>
    </w:p>
    <w:p w14:paraId="6A5EFB5B" w14:textId="77777777" w:rsidR="002D7468" w:rsidRPr="0092133B" w:rsidRDefault="002D7468" w:rsidP="00F0082C">
      <w:pPr>
        <w:jc w:val="left"/>
      </w:pPr>
    </w:p>
    <w:p w14:paraId="00A7D11E" w14:textId="64D85F55" w:rsidR="00F0082C" w:rsidRPr="0092133B" w:rsidRDefault="00E83310" w:rsidP="00F0082C">
      <w:pPr>
        <w:jc w:val="center"/>
      </w:pPr>
      <w:r>
        <w:rPr>
          <w:rFonts w:hint="eastAsia"/>
        </w:rPr>
        <w:t>「要求水準書：貸与資料」</w:t>
      </w:r>
      <w:r w:rsidR="00D9003A">
        <w:rPr>
          <w:rFonts w:hint="eastAsia"/>
        </w:rPr>
        <w:t>申請書</w:t>
      </w:r>
      <w:bookmarkStart w:id="0" w:name="_GoBack"/>
      <w:bookmarkEnd w:id="0"/>
    </w:p>
    <w:p w14:paraId="3FCBB6C0" w14:textId="77777777" w:rsidR="00E83310" w:rsidRPr="00E83310" w:rsidRDefault="00E83310" w:rsidP="002D746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493"/>
      </w:tblGrid>
      <w:tr w:rsidR="002D7468" w:rsidRPr="0092133B" w14:paraId="59980D84" w14:textId="77777777" w:rsidTr="002D7468">
        <w:trPr>
          <w:trHeight w:val="252"/>
        </w:trPr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9793B9" w14:textId="77777777" w:rsidR="002D7468" w:rsidRPr="0092133B" w:rsidRDefault="002D7468" w:rsidP="002D746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92133B">
              <w:rPr>
                <w:rFonts w:hAnsi="ＭＳ 明朝" w:hint="eastAsia"/>
                <w:sz w:val="20"/>
                <w:szCs w:val="20"/>
              </w:rPr>
              <w:t>所属／担当者名</w:t>
            </w:r>
          </w:p>
        </w:tc>
        <w:tc>
          <w:tcPr>
            <w:tcW w:w="54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AE8F6" w14:textId="77777777" w:rsidR="002D7468" w:rsidRPr="0092133B" w:rsidRDefault="002D7468" w:rsidP="002D746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2D7468" w:rsidRPr="0092133B" w14:paraId="2025765E" w14:textId="77777777" w:rsidTr="002D7468">
        <w:trPr>
          <w:trHeight w:val="7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B6D3A" w14:textId="77777777" w:rsidR="002D7468" w:rsidRPr="0092133B" w:rsidRDefault="002D7468" w:rsidP="002D7468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2133B">
              <w:rPr>
                <w:rFonts w:asciiTheme="minorEastAsia" w:hAnsiTheme="minorEastAsia" w:hint="eastAsia"/>
                <w:sz w:val="20"/>
                <w:szCs w:val="20"/>
              </w:rPr>
              <w:t>電話／</w:t>
            </w:r>
            <w:r w:rsidRPr="0092133B">
              <w:rPr>
                <w:rFonts w:asciiTheme="minorEastAsia" w:hAnsiTheme="minorEastAsia"/>
                <w:sz w:val="20"/>
                <w:szCs w:val="20"/>
              </w:rPr>
              <w:t>FAX</w:t>
            </w:r>
          </w:p>
        </w:tc>
        <w:tc>
          <w:tcPr>
            <w:tcW w:w="54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A0F9B" w14:textId="77777777" w:rsidR="002D7468" w:rsidRPr="0092133B" w:rsidRDefault="002D7468" w:rsidP="002D7468">
            <w:pPr>
              <w:autoSpaceDE w:val="0"/>
              <w:autoSpaceDN w:val="0"/>
              <w:snapToGrid w:val="0"/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D7468" w:rsidRPr="0092133B" w14:paraId="120A61ED" w14:textId="77777777" w:rsidTr="002D7468">
        <w:trPr>
          <w:trHeight w:val="70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3AAB72" w14:textId="77777777" w:rsidR="002D7468" w:rsidRPr="0092133B" w:rsidRDefault="002D7468" w:rsidP="002D746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92133B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4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01033" w14:textId="77777777" w:rsidR="002D7468" w:rsidRPr="0092133B" w:rsidRDefault="002D7468" w:rsidP="002D7468">
            <w:pPr>
              <w:autoSpaceDE w:val="0"/>
              <w:autoSpaceDN w:val="0"/>
              <w:snapToGrid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2D7468" w:rsidRPr="0092133B" w14:paraId="1499C09D" w14:textId="77777777" w:rsidTr="002D7468">
        <w:trPr>
          <w:trHeight w:val="70"/>
        </w:trPr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57B37024" w14:textId="58959C73" w:rsidR="002D7468" w:rsidRDefault="002D7468" w:rsidP="002D746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本事業への参画を検討している</w:t>
            </w:r>
          </w:p>
          <w:p w14:paraId="19E1F85C" w14:textId="77777777" w:rsidR="002D7468" w:rsidRPr="0092133B" w:rsidRDefault="002D7468" w:rsidP="002D7468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担当業務又は役割</w:t>
            </w:r>
          </w:p>
        </w:tc>
        <w:tc>
          <w:tcPr>
            <w:tcW w:w="5493" w:type="dxa"/>
            <w:tcBorders>
              <w:top w:val="dotted" w:sz="4" w:space="0" w:color="auto"/>
            </w:tcBorders>
            <w:vAlign w:val="center"/>
          </w:tcPr>
          <w:p w14:paraId="0D01AEC0" w14:textId="77777777" w:rsidR="002D7468" w:rsidRPr="00AF41B5" w:rsidRDefault="002D7468" w:rsidP="002D7468">
            <w:pPr>
              <w:autoSpaceDE w:val="0"/>
              <w:autoSpaceDN w:val="0"/>
              <w:snapToGrid w:val="0"/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p w14:paraId="697EF7BD" w14:textId="77777777" w:rsidR="002D7468" w:rsidRDefault="002D7468" w:rsidP="002D7468">
      <w:pPr>
        <w:jc w:val="left"/>
      </w:pPr>
    </w:p>
    <w:p w14:paraId="2FC606F9" w14:textId="58133239" w:rsidR="00F0082C" w:rsidRPr="0092133B" w:rsidRDefault="002B3A9E" w:rsidP="00F0082C">
      <w:pPr>
        <w:ind w:leftChars="100" w:left="210" w:firstLineChars="100" w:firstLine="210"/>
        <w:jc w:val="left"/>
      </w:pPr>
      <w:r>
        <w:rPr>
          <w:rFonts w:hint="eastAsia"/>
        </w:rPr>
        <w:t>下記</w:t>
      </w:r>
      <w:r w:rsidR="00F0082C" w:rsidRPr="0092133B">
        <w:rPr>
          <w:rFonts w:hint="eastAsia"/>
        </w:rPr>
        <w:t>の資料の提供・使用条件を承諾の上、</w:t>
      </w:r>
      <w:r w:rsidR="00E83310">
        <w:rPr>
          <w:rFonts w:hint="eastAsia"/>
        </w:rPr>
        <w:t>「要求水準書：貸与資料」</w:t>
      </w:r>
      <w:r w:rsidR="00F0082C" w:rsidRPr="0092133B">
        <w:rPr>
          <w:rFonts w:hint="eastAsia"/>
        </w:rPr>
        <w:t>を申請します。</w:t>
      </w:r>
    </w:p>
    <w:p w14:paraId="5B0652D3" w14:textId="77777777" w:rsidR="00F0082C" w:rsidRDefault="00F0082C" w:rsidP="00F0082C">
      <w:pPr>
        <w:ind w:leftChars="100" w:left="210" w:firstLineChars="100" w:firstLine="210"/>
        <w:jc w:val="left"/>
      </w:pPr>
      <w:r w:rsidRPr="0092133B">
        <w:rPr>
          <w:rFonts w:hint="eastAsia"/>
        </w:rPr>
        <w:t>なお、</w:t>
      </w:r>
      <w:r>
        <w:rPr>
          <w:rFonts w:hint="eastAsia"/>
        </w:rPr>
        <w:t>当社</w:t>
      </w:r>
      <w:r w:rsidRPr="0092133B">
        <w:rPr>
          <w:rFonts w:hint="eastAsia"/>
        </w:rPr>
        <w:t>が故意又は過失により次の資料の提供・使用条件に違反し、市等に損害、損失を与えた場合は、</w:t>
      </w:r>
      <w:r>
        <w:rPr>
          <w:rFonts w:hint="eastAsia"/>
        </w:rPr>
        <w:t>当社</w:t>
      </w:r>
      <w:r w:rsidRPr="0092133B">
        <w:rPr>
          <w:rFonts w:hint="eastAsia"/>
        </w:rPr>
        <w:t>は、その者に対し、一切の損害、損失を賠償する責を負うことを誓約します。</w:t>
      </w:r>
    </w:p>
    <w:p w14:paraId="20854CAF" w14:textId="77777777" w:rsidR="00BA7AAA" w:rsidRPr="0092133B" w:rsidRDefault="00BA7AAA" w:rsidP="00BA7AAA">
      <w:pPr>
        <w:jc w:val="left"/>
      </w:pPr>
    </w:p>
    <w:p w14:paraId="679FCA86" w14:textId="58372F02" w:rsidR="00F0082C" w:rsidRPr="0092133B" w:rsidRDefault="00E83310" w:rsidP="00E83310">
      <w:pPr>
        <w:jc w:val="left"/>
      </w:pPr>
      <w:r>
        <w:rPr>
          <w:rFonts w:hint="eastAsia"/>
        </w:rPr>
        <w:t>【その他、</w:t>
      </w:r>
      <w:r w:rsidR="00F0082C" w:rsidRPr="0092133B">
        <w:rPr>
          <w:rFonts w:hint="eastAsia"/>
        </w:rPr>
        <w:t>資料の</w:t>
      </w:r>
      <w:r>
        <w:rPr>
          <w:rFonts w:hint="eastAsia"/>
        </w:rPr>
        <w:t>貸与</w:t>
      </w:r>
      <w:r w:rsidR="00F0082C" w:rsidRPr="0092133B">
        <w:rPr>
          <w:rFonts w:hint="eastAsia"/>
        </w:rPr>
        <w:t>・使用条件</w:t>
      </w:r>
      <w:r>
        <w:rPr>
          <w:rFonts w:hint="eastAsia"/>
        </w:rPr>
        <w:t>】</w:t>
      </w:r>
    </w:p>
    <w:p w14:paraId="78297648" w14:textId="007C8396" w:rsidR="00F0082C" w:rsidRPr="0092133B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</w:t>
      </w:r>
      <w:r w:rsidR="002B3A9E">
        <w:rPr>
          <w:rFonts w:hint="eastAsia"/>
        </w:rPr>
        <w:t>，</w:t>
      </w:r>
      <w:r w:rsidR="00E83310" w:rsidRPr="00E83310">
        <w:rPr>
          <w:rFonts w:hint="eastAsia"/>
        </w:rPr>
        <w:t>油山市民の森等リニューアル事業</w:t>
      </w:r>
      <w:r w:rsidR="004E73A9">
        <w:rPr>
          <w:rFonts w:hint="eastAsia"/>
        </w:rPr>
        <w:t>への応募を予定し配布を希望するものとします。</w:t>
      </w:r>
    </w:p>
    <w:p w14:paraId="69AB8ECE" w14:textId="06F6C857" w:rsidR="00F0082C" w:rsidRPr="0092133B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・申請者は、資料の</w:t>
      </w:r>
      <w:r w:rsidR="004E73A9">
        <w:rPr>
          <w:rFonts w:hint="eastAsia"/>
        </w:rPr>
        <w:t>提供・使用条件を遵守し、これに違反したことから生じる市等の損害，</w:t>
      </w:r>
      <w:r w:rsidRPr="0092133B">
        <w:rPr>
          <w:rFonts w:hint="eastAsia"/>
        </w:rPr>
        <w:t>損失について、賠償すること。</w:t>
      </w:r>
    </w:p>
    <w:p w14:paraId="75926F57" w14:textId="63A1FB6B" w:rsidR="00F0082C" w:rsidRPr="0092133B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・申請者は、</w:t>
      </w:r>
      <w:r w:rsidR="00E83310">
        <w:rPr>
          <w:rFonts w:hint="eastAsia"/>
        </w:rPr>
        <w:t>貸与</w:t>
      </w:r>
      <w:r w:rsidRPr="0092133B">
        <w:rPr>
          <w:rFonts w:hint="eastAsia"/>
        </w:rPr>
        <w:t>資料を</w:t>
      </w:r>
      <w:r w:rsidR="00E83310" w:rsidRPr="00E83310">
        <w:rPr>
          <w:rFonts w:hint="eastAsia"/>
        </w:rPr>
        <w:t>油山市民の森等リニューアル事業</w:t>
      </w:r>
      <w:r w:rsidRPr="0092133B">
        <w:rPr>
          <w:rFonts w:hint="eastAsia"/>
        </w:rPr>
        <w:t>の公募に係る提案書作成の用途以外に使用しないこと。</w:t>
      </w:r>
    </w:p>
    <w:p w14:paraId="0DC65C23" w14:textId="388B88FB" w:rsidR="00F0082C" w:rsidRPr="0092133B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・申請者は、</w:t>
      </w:r>
      <w:r w:rsidR="00BA7AAA">
        <w:rPr>
          <w:rFonts w:hint="eastAsia"/>
        </w:rPr>
        <w:t>資料</w:t>
      </w:r>
      <w:r w:rsidRPr="0092133B">
        <w:rPr>
          <w:rFonts w:hint="eastAsia"/>
        </w:rPr>
        <w:t>を他の者に閲覧させ、複写させ、又は譲渡しないこと。</w:t>
      </w:r>
    </w:p>
    <w:p w14:paraId="0DC96430" w14:textId="443D2A2C" w:rsidR="00F0082C" w:rsidRDefault="00F0082C" w:rsidP="00F0082C">
      <w:pPr>
        <w:ind w:leftChars="200" w:left="630" w:hangingChars="100" w:hanging="210"/>
        <w:jc w:val="left"/>
      </w:pPr>
      <w:r w:rsidRPr="0092133B">
        <w:rPr>
          <w:rFonts w:hint="eastAsia"/>
        </w:rPr>
        <w:t>・申請者は、</w:t>
      </w:r>
      <w:r w:rsidR="00BA7AAA">
        <w:rPr>
          <w:rFonts w:hint="eastAsia"/>
        </w:rPr>
        <w:t>資料</w:t>
      </w:r>
      <w:r w:rsidRPr="0092133B">
        <w:rPr>
          <w:rFonts w:hint="eastAsia"/>
        </w:rPr>
        <w:t>から知り得た情報を他の者に漏らさないこと。</w:t>
      </w:r>
    </w:p>
    <w:p w14:paraId="06FC0A27" w14:textId="53BCE09A" w:rsidR="00C02ADC" w:rsidRDefault="001F58F3" w:rsidP="00F0082C">
      <w:pPr>
        <w:ind w:leftChars="200" w:left="630" w:hangingChars="100" w:hanging="210"/>
        <w:jc w:val="left"/>
      </w:pPr>
      <w:r>
        <w:rPr>
          <w:rFonts w:hint="eastAsia"/>
        </w:rPr>
        <w:t>・申請者は、提案書作成の用途での使用終了後に、配布した</w:t>
      </w:r>
      <w:r>
        <w:rPr>
          <w:rFonts w:asciiTheme="minorEastAsia" w:eastAsiaTheme="minorEastAsia" w:hAnsiTheme="minorEastAsia" w:hint="eastAsia"/>
        </w:rPr>
        <w:t>ＣＤ－Ｒ</w:t>
      </w:r>
      <w:r w:rsidR="00F53796">
        <w:rPr>
          <w:rFonts w:asciiTheme="minorEastAsia" w:eastAsiaTheme="minorEastAsia" w:hAnsiTheme="minorEastAsia" w:hint="eastAsia"/>
        </w:rPr>
        <w:t>を</w:t>
      </w:r>
      <w:r w:rsidR="00911235">
        <w:rPr>
          <w:rFonts w:asciiTheme="minorEastAsia" w:eastAsiaTheme="minorEastAsia" w:hAnsiTheme="minorEastAsia" w:hint="eastAsia"/>
        </w:rPr>
        <w:t>市に</w:t>
      </w:r>
      <w:r w:rsidR="00F53796">
        <w:rPr>
          <w:rFonts w:asciiTheme="minorEastAsia" w:eastAsiaTheme="minorEastAsia" w:hAnsiTheme="minorEastAsia" w:hint="eastAsia"/>
        </w:rPr>
        <w:t>返却すること。</w:t>
      </w:r>
    </w:p>
    <w:p w14:paraId="0509C59A" w14:textId="243B6EAB" w:rsidR="00F0082C" w:rsidRPr="0092133B" w:rsidRDefault="00F0082C" w:rsidP="00F0082C">
      <w:pPr>
        <w:ind w:leftChars="200" w:left="630" w:hangingChars="100" w:hanging="210"/>
        <w:jc w:val="left"/>
      </w:pPr>
    </w:p>
    <w:p w14:paraId="1A768721" w14:textId="2D992269" w:rsidR="00742B8B" w:rsidRPr="00F0082C" w:rsidRDefault="002D7468" w:rsidP="002D7468">
      <w:pPr>
        <w:ind w:leftChars="200" w:left="630" w:hangingChars="100" w:hanging="210"/>
        <w:jc w:val="right"/>
      </w:pPr>
      <w:r>
        <w:rPr>
          <w:rFonts w:hint="eastAsia"/>
        </w:rPr>
        <w:t>以上</w:t>
      </w:r>
    </w:p>
    <w:sectPr w:rsidR="00742B8B" w:rsidRPr="00F0082C" w:rsidSect="0080025B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4A6D" w14:textId="77777777" w:rsidR="001E5AD7" w:rsidRDefault="001E5AD7">
      <w:r>
        <w:separator/>
      </w:r>
    </w:p>
  </w:endnote>
  <w:endnote w:type="continuationSeparator" w:id="0">
    <w:p w14:paraId="4A358814" w14:textId="77777777" w:rsidR="001E5AD7" w:rsidRDefault="001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397D2" w14:textId="77777777" w:rsidR="001E5AD7" w:rsidRDefault="001E5AD7">
      <w:r>
        <w:separator/>
      </w:r>
    </w:p>
  </w:footnote>
  <w:footnote w:type="continuationSeparator" w:id="0">
    <w:p w14:paraId="43EF6C62" w14:textId="77777777" w:rsidR="001E5AD7" w:rsidRDefault="001E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3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0"/>
  </w:num>
  <w:num w:numId="10">
    <w:abstractNumId w:val="15"/>
  </w:num>
  <w:num w:numId="11">
    <w:abstractNumId w:val="19"/>
  </w:num>
  <w:num w:numId="12">
    <w:abstractNumId w:val="10"/>
  </w:num>
  <w:num w:numId="13">
    <w:abstractNumId w:val="1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3D95"/>
    <w:rsid w:val="000D6FC1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E5AD7"/>
    <w:rsid w:val="001F4F39"/>
    <w:rsid w:val="001F58F3"/>
    <w:rsid w:val="002016D1"/>
    <w:rsid w:val="00201F62"/>
    <w:rsid w:val="002062C5"/>
    <w:rsid w:val="002104D5"/>
    <w:rsid w:val="00211A96"/>
    <w:rsid w:val="00214FB9"/>
    <w:rsid w:val="00215779"/>
    <w:rsid w:val="00215DA7"/>
    <w:rsid w:val="00217AB0"/>
    <w:rsid w:val="00220B6D"/>
    <w:rsid w:val="002339F3"/>
    <w:rsid w:val="00256E4B"/>
    <w:rsid w:val="00263552"/>
    <w:rsid w:val="0026679B"/>
    <w:rsid w:val="00267247"/>
    <w:rsid w:val="00271BA4"/>
    <w:rsid w:val="002A6D75"/>
    <w:rsid w:val="002A7AF7"/>
    <w:rsid w:val="002B0D5E"/>
    <w:rsid w:val="002B3A9E"/>
    <w:rsid w:val="002B6A56"/>
    <w:rsid w:val="002C382E"/>
    <w:rsid w:val="002C4B63"/>
    <w:rsid w:val="002D7468"/>
    <w:rsid w:val="002E046F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86021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2174"/>
    <w:rsid w:val="004409E5"/>
    <w:rsid w:val="004545EE"/>
    <w:rsid w:val="00454709"/>
    <w:rsid w:val="004712D5"/>
    <w:rsid w:val="00476BE1"/>
    <w:rsid w:val="00477781"/>
    <w:rsid w:val="00481182"/>
    <w:rsid w:val="0049011A"/>
    <w:rsid w:val="004A027E"/>
    <w:rsid w:val="004B3E91"/>
    <w:rsid w:val="004B4183"/>
    <w:rsid w:val="004B7C11"/>
    <w:rsid w:val="004E174A"/>
    <w:rsid w:val="004E73A9"/>
    <w:rsid w:val="004F132C"/>
    <w:rsid w:val="005030ED"/>
    <w:rsid w:val="005044BF"/>
    <w:rsid w:val="00511581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2E22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616687"/>
    <w:rsid w:val="00636132"/>
    <w:rsid w:val="006477BB"/>
    <w:rsid w:val="00647B61"/>
    <w:rsid w:val="006506F8"/>
    <w:rsid w:val="0066073F"/>
    <w:rsid w:val="00672D65"/>
    <w:rsid w:val="006946E2"/>
    <w:rsid w:val="00695127"/>
    <w:rsid w:val="006A2051"/>
    <w:rsid w:val="006B03D7"/>
    <w:rsid w:val="006B1F86"/>
    <w:rsid w:val="006B6A32"/>
    <w:rsid w:val="006C5C56"/>
    <w:rsid w:val="006D1336"/>
    <w:rsid w:val="006D2348"/>
    <w:rsid w:val="006D3898"/>
    <w:rsid w:val="006E2EE5"/>
    <w:rsid w:val="006F2003"/>
    <w:rsid w:val="00702C5B"/>
    <w:rsid w:val="00713F07"/>
    <w:rsid w:val="00723E70"/>
    <w:rsid w:val="00727673"/>
    <w:rsid w:val="00742B8B"/>
    <w:rsid w:val="00742D57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7F526D"/>
    <w:rsid w:val="0080025B"/>
    <w:rsid w:val="008048A4"/>
    <w:rsid w:val="0081032B"/>
    <w:rsid w:val="00811775"/>
    <w:rsid w:val="00836139"/>
    <w:rsid w:val="00837918"/>
    <w:rsid w:val="008637D4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1235"/>
    <w:rsid w:val="0091335E"/>
    <w:rsid w:val="00913BC2"/>
    <w:rsid w:val="009241DE"/>
    <w:rsid w:val="00933E40"/>
    <w:rsid w:val="009347F9"/>
    <w:rsid w:val="00937735"/>
    <w:rsid w:val="00951D32"/>
    <w:rsid w:val="00960158"/>
    <w:rsid w:val="00967BE9"/>
    <w:rsid w:val="00976C9C"/>
    <w:rsid w:val="00991A84"/>
    <w:rsid w:val="0099366A"/>
    <w:rsid w:val="00995ACD"/>
    <w:rsid w:val="009A60B4"/>
    <w:rsid w:val="009D11B9"/>
    <w:rsid w:val="009D4682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07751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A17"/>
    <w:rsid w:val="00AA14C1"/>
    <w:rsid w:val="00AB290D"/>
    <w:rsid w:val="00AB4B2C"/>
    <w:rsid w:val="00AB4E14"/>
    <w:rsid w:val="00AC08E2"/>
    <w:rsid w:val="00AC0FAB"/>
    <w:rsid w:val="00AC1615"/>
    <w:rsid w:val="00AC25B2"/>
    <w:rsid w:val="00AC4708"/>
    <w:rsid w:val="00AC7EFB"/>
    <w:rsid w:val="00AE1085"/>
    <w:rsid w:val="00AE20A9"/>
    <w:rsid w:val="00AE7E45"/>
    <w:rsid w:val="00AF41B5"/>
    <w:rsid w:val="00B02722"/>
    <w:rsid w:val="00B06404"/>
    <w:rsid w:val="00B07501"/>
    <w:rsid w:val="00B07A40"/>
    <w:rsid w:val="00B11E63"/>
    <w:rsid w:val="00B142A3"/>
    <w:rsid w:val="00B20E7A"/>
    <w:rsid w:val="00B230B4"/>
    <w:rsid w:val="00B24C69"/>
    <w:rsid w:val="00B25B9C"/>
    <w:rsid w:val="00B25D95"/>
    <w:rsid w:val="00B3511B"/>
    <w:rsid w:val="00B35D91"/>
    <w:rsid w:val="00B40057"/>
    <w:rsid w:val="00B45667"/>
    <w:rsid w:val="00B706D5"/>
    <w:rsid w:val="00B736D1"/>
    <w:rsid w:val="00B801C0"/>
    <w:rsid w:val="00B830C2"/>
    <w:rsid w:val="00B87D57"/>
    <w:rsid w:val="00B92A65"/>
    <w:rsid w:val="00BA69DE"/>
    <w:rsid w:val="00BA7AAA"/>
    <w:rsid w:val="00BA7B3E"/>
    <w:rsid w:val="00BB1D78"/>
    <w:rsid w:val="00BC59B1"/>
    <w:rsid w:val="00BC7E10"/>
    <w:rsid w:val="00C00EF1"/>
    <w:rsid w:val="00C017EC"/>
    <w:rsid w:val="00C02ADC"/>
    <w:rsid w:val="00C202B5"/>
    <w:rsid w:val="00C236AC"/>
    <w:rsid w:val="00C24D5D"/>
    <w:rsid w:val="00C3185A"/>
    <w:rsid w:val="00C4361F"/>
    <w:rsid w:val="00C44E54"/>
    <w:rsid w:val="00C53905"/>
    <w:rsid w:val="00C574FF"/>
    <w:rsid w:val="00C5774B"/>
    <w:rsid w:val="00C62CD2"/>
    <w:rsid w:val="00C816AE"/>
    <w:rsid w:val="00C819BD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6E3A"/>
    <w:rsid w:val="00D44D95"/>
    <w:rsid w:val="00D45F69"/>
    <w:rsid w:val="00D5457E"/>
    <w:rsid w:val="00D87E58"/>
    <w:rsid w:val="00D9003A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41E8"/>
    <w:rsid w:val="00E46BAB"/>
    <w:rsid w:val="00E5207E"/>
    <w:rsid w:val="00E5213B"/>
    <w:rsid w:val="00E62018"/>
    <w:rsid w:val="00E64FFB"/>
    <w:rsid w:val="00E71782"/>
    <w:rsid w:val="00E724DF"/>
    <w:rsid w:val="00E80A97"/>
    <w:rsid w:val="00E83310"/>
    <w:rsid w:val="00E874DC"/>
    <w:rsid w:val="00E9005E"/>
    <w:rsid w:val="00E95761"/>
    <w:rsid w:val="00EA60D7"/>
    <w:rsid w:val="00EB05D0"/>
    <w:rsid w:val="00EB23CD"/>
    <w:rsid w:val="00EB73F2"/>
    <w:rsid w:val="00EC12DA"/>
    <w:rsid w:val="00ED3868"/>
    <w:rsid w:val="00EE0BE5"/>
    <w:rsid w:val="00EE51AF"/>
    <w:rsid w:val="00EF218A"/>
    <w:rsid w:val="00EF61C0"/>
    <w:rsid w:val="00F0082C"/>
    <w:rsid w:val="00F05EE0"/>
    <w:rsid w:val="00F12D9B"/>
    <w:rsid w:val="00F2108F"/>
    <w:rsid w:val="00F21672"/>
    <w:rsid w:val="00F2398B"/>
    <w:rsid w:val="00F46E9E"/>
    <w:rsid w:val="00F53796"/>
    <w:rsid w:val="00F5397F"/>
    <w:rsid w:val="00F56329"/>
    <w:rsid w:val="00F6409E"/>
    <w:rsid w:val="00F64925"/>
    <w:rsid w:val="00F7574E"/>
    <w:rsid w:val="00F84605"/>
    <w:rsid w:val="00F9385B"/>
    <w:rsid w:val="00FA73D5"/>
    <w:rsid w:val="00FC14DE"/>
    <w:rsid w:val="00FC1DA4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28BB84"/>
  <w15:docId w15:val="{33FA6567-F15F-4D7A-8231-307C5700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06F6-E4CC-48C9-8529-433A8F66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綾</dc:creator>
  <cp:lastModifiedBy>FINE_User</cp:lastModifiedBy>
  <cp:revision>4</cp:revision>
  <cp:lastPrinted>2021-11-04T23:10:00Z</cp:lastPrinted>
  <dcterms:created xsi:type="dcterms:W3CDTF">2021-11-04T23:10:00Z</dcterms:created>
  <dcterms:modified xsi:type="dcterms:W3CDTF">2021-11-05T02:26:00Z</dcterms:modified>
</cp:coreProperties>
</file>