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F6" w:rsidRPr="00D707F6" w:rsidRDefault="001B14F6" w:rsidP="001B14F6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</w:tblGrid>
      <w:tr w:rsidR="001B14F6" w:rsidRPr="00D707F6" w:rsidTr="00B23821">
        <w:trPr>
          <w:trHeight w:val="300"/>
        </w:trPr>
        <w:tc>
          <w:tcPr>
            <w:tcW w:w="945" w:type="dxa"/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課長</w:t>
            </w:r>
          </w:p>
        </w:tc>
        <w:tc>
          <w:tcPr>
            <w:tcW w:w="945" w:type="dxa"/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係長</w:t>
            </w:r>
          </w:p>
        </w:tc>
        <w:tc>
          <w:tcPr>
            <w:tcW w:w="945" w:type="dxa"/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係員</w:t>
            </w:r>
          </w:p>
        </w:tc>
      </w:tr>
      <w:tr w:rsidR="001B14F6" w:rsidRPr="00D707F6" w:rsidTr="00B23821">
        <w:trPr>
          <w:trHeight w:val="870"/>
        </w:trPr>
        <w:tc>
          <w:tcPr>
            <w:tcW w:w="945" w:type="dxa"/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</w:tbl>
    <w:p w:rsidR="001B14F6" w:rsidRPr="00D707F6" w:rsidRDefault="001B14F6" w:rsidP="001B14F6">
      <w:pPr>
        <w:jc w:val="right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 xml:space="preserve">                                       </w:t>
      </w:r>
    </w:p>
    <w:p w:rsidR="001B14F6" w:rsidRPr="00D707F6" w:rsidRDefault="00F176FD" w:rsidP="001B14F6">
      <w:pPr>
        <w:jc w:val="right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21676DF" wp14:editId="02DAFB71">
            <wp:simplePos x="0" y="0"/>
            <wp:positionH relativeFrom="column">
              <wp:posOffset>-43180</wp:posOffset>
            </wp:positionH>
            <wp:positionV relativeFrom="paragraph">
              <wp:posOffset>167005</wp:posOffset>
            </wp:positionV>
            <wp:extent cx="2667000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446" y="21016"/>
                <wp:lineTo x="21446" y="0"/>
                <wp:lineTo x="0" y="0"/>
              </wp:wrapPolygon>
            </wp:wrapThrough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4:$D$4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24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4F6" w:rsidRPr="00D707F6">
        <w:rPr>
          <w:rFonts w:asciiTheme="majorEastAsia" w:eastAsiaTheme="majorEastAsia" w:hAnsiTheme="majorEastAsia" w:hint="eastAsia"/>
          <w:sz w:val="22"/>
        </w:rPr>
        <w:t xml:space="preserve">                                                             　</w:t>
      </w:r>
    </w:p>
    <w:p w:rsidR="001B14F6" w:rsidRPr="00D707F6" w:rsidRDefault="001B14F6" w:rsidP="001B14F6">
      <w:pPr>
        <w:jc w:val="right"/>
        <w:rPr>
          <w:rFonts w:asciiTheme="majorEastAsia" w:eastAsiaTheme="majorEastAsia" w:hAnsiTheme="majorEastAsia"/>
          <w:sz w:val="22"/>
        </w:rPr>
      </w:pPr>
    </w:p>
    <w:p w:rsidR="001B14F6" w:rsidRPr="00D707F6" w:rsidRDefault="001B14F6" w:rsidP="001B14F6">
      <w:pPr>
        <w:jc w:val="right"/>
        <w:rPr>
          <w:rFonts w:asciiTheme="majorEastAsia" w:eastAsiaTheme="majorEastAsia" w:hAnsiTheme="majorEastAsia"/>
          <w:sz w:val="22"/>
        </w:rPr>
      </w:pPr>
    </w:p>
    <w:p w:rsidR="001B14F6" w:rsidRPr="00D707F6" w:rsidRDefault="001B14F6" w:rsidP="001B14F6">
      <w:pPr>
        <w:jc w:val="right"/>
        <w:rPr>
          <w:rFonts w:asciiTheme="majorEastAsia" w:eastAsiaTheme="majorEastAsia" w:hAnsiTheme="majorEastAsia"/>
          <w:sz w:val="22"/>
        </w:rPr>
      </w:pPr>
    </w:p>
    <w:p w:rsidR="001B14F6" w:rsidRPr="00D707F6" w:rsidRDefault="00BF0BBC" w:rsidP="001B14F6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1B14F6" w:rsidRPr="00D707F6">
        <w:rPr>
          <w:rFonts w:asciiTheme="majorEastAsia" w:eastAsiaTheme="majorEastAsia" w:hAnsiTheme="majorEastAsia" w:hint="eastAsia"/>
          <w:sz w:val="22"/>
        </w:rPr>
        <w:t xml:space="preserve">  　年  　月  　日</w:t>
      </w:r>
    </w:p>
    <w:p w:rsidR="001B14F6" w:rsidRPr="00D707F6" w:rsidRDefault="001B14F6" w:rsidP="001B14F6">
      <w:pPr>
        <w:jc w:val="center"/>
        <w:rPr>
          <w:rFonts w:asciiTheme="majorEastAsia" w:eastAsiaTheme="majorEastAsia" w:hAnsiTheme="majorEastAsia"/>
          <w:sz w:val="32"/>
        </w:rPr>
      </w:pPr>
      <w:r w:rsidRPr="00D707F6">
        <w:rPr>
          <w:rFonts w:asciiTheme="majorEastAsia" w:eastAsiaTheme="majorEastAsia" w:hAnsiTheme="majorEastAsia" w:hint="eastAsia"/>
          <w:sz w:val="32"/>
        </w:rPr>
        <w:t>貯水槽水道容量変更届</w:t>
      </w:r>
    </w:p>
    <w:p w:rsidR="001B14F6" w:rsidRPr="00D707F6" w:rsidRDefault="001B14F6" w:rsidP="001B14F6">
      <w:pPr>
        <w:rPr>
          <w:rFonts w:asciiTheme="majorEastAsia" w:eastAsiaTheme="majorEastAsia" w:hAnsiTheme="majorEastAsia"/>
          <w:sz w:val="22"/>
          <w:szCs w:val="22"/>
        </w:rPr>
      </w:pPr>
      <w:r w:rsidRPr="00D707F6">
        <w:rPr>
          <w:rFonts w:asciiTheme="majorEastAsia" w:eastAsiaTheme="majorEastAsia" w:hAnsiTheme="majorEastAsia" w:hint="eastAsia"/>
          <w:sz w:val="22"/>
          <w:szCs w:val="22"/>
        </w:rPr>
        <w:t>（あて先）</w:t>
      </w:r>
    </w:p>
    <w:p w:rsidR="001B14F6" w:rsidRPr="00D707F6" w:rsidRDefault="001B14F6" w:rsidP="001B14F6">
      <w:pPr>
        <w:rPr>
          <w:rFonts w:asciiTheme="majorEastAsia" w:eastAsiaTheme="majorEastAsia" w:hAnsiTheme="majorEastAsia"/>
          <w:sz w:val="22"/>
          <w:szCs w:val="22"/>
        </w:rPr>
      </w:pPr>
      <w:r w:rsidRPr="00D707F6">
        <w:rPr>
          <w:rFonts w:asciiTheme="majorEastAsia" w:eastAsiaTheme="majorEastAsia" w:hAnsiTheme="majorEastAsia" w:hint="eastAsia"/>
          <w:sz w:val="22"/>
          <w:szCs w:val="22"/>
        </w:rPr>
        <w:t>福岡市水道事業管理者</w:t>
      </w:r>
    </w:p>
    <w:p w:rsidR="001B14F6" w:rsidRPr="00D707F6" w:rsidRDefault="00A44897" w:rsidP="00A4489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（水道局節水推進課）　　　　　　　　　　</w:t>
      </w:r>
      <w:r w:rsidR="001B14F6" w:rsidRPr="00D707F6">
        <w:rPr>
          <w:rFonts w:asciiTheme="majorEastAsia" w:eastAsiaTheme="majorEastAsia" w:hAnsiTheme="majorEastAsia" w:hint="eastAsia"/>
          <w:sz w:val="22"/>
        </w:rPr>
        <w:t>（</w:t>
      </w:r>
      <w:r w:rsidR="00757308">
        <w:rPr>
          <w:rFonts w:asciiTheme="majorEastAsia" w:eastAsiaTheme="majorEastAsia" w:hAnsiTheme="majorEastAsia" w:hint="eastAsia"/>
          <w:sz w:val="22"/>
        </w:rPr>
        <w:t>設置者</w:t>
      </w:r>
      <w:r w:rsidR="001B14F6" w:rsidRPr="00D707F6">
        <w:rPr>
          <w:rFonts w:asciiTheme="majorEastAsia" w:eastAsiaTheme="majorEastAsia" w:hAnsiTheme="majorEastAsia" w:hint="eastAsia"/>
          <w:sz w:val="22"/>
        </w:rPr>
        <w:t>・</w:t>
      </w:r>
      <w:r w:rsidR="00757308">
        <w:rPr>
          <w:rFonts w:asciiTheme="majorEastAsia" w:eastAsiaTheme="majorEastAsia" w:hAnsiTheme="majorEastAsia" w:hint="eastAsia"/>
          <w:sz w:val="22"/>
        </w:rPr>
        <w:t>所有者</w:t>
      </w:r>
      <w:r w:rsidR="001B14F6" w:rsidRPr="00D707F6">
        <w:rPr>
          <w:rFonts w:asciiTheme="majorEastAsia" w:eastAsiaTheme="majorEastAsia" w:hAnsiTheme="majorEastAsia" w:hint="eastAsia"/>
          <w:sz w:val="22"/>
        </w:rPr>
        <w:t>）</w:t>
      </w:r>
    </w:p>
    <w:p w:rsidR="003F34F0" w:rsidRPr="00D707F6" w:rsidRDefault="001B14F6" w:rsidP="003F34F0">
      <w:pPr>
        <w:ind w:firstLineChars="2150" w:firstLine="4730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>氏名または名称</w:t>
      </w:r>
    </w:p>
    <w:p w:rsidR="001B14F6" w:rsidRPr="00D707F6" w:rsidRDefault="003F34F0" w:rsidP="003F34F0">
      <w:pPr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kern w:val="0"/>
          <w:sz w:val="22"/>
        </w:rPr>
        <w:t xml:space="preserve">                                           </w:t>
      </w:r>
      <w:r w:rsidR="001B14F6" w:rsidRPr="00D707F6">
        <w:rPr>
          <w:rFonts w:asciiTheme="majorEastAsia" w:eastAsiaTheme="majorEastAsia" w:hAnsiTheme="majorEastAsia" w:hint="eastAsia"/>
          <w:spacing w:val="37"/>
          <w:kern w:val="0"/>
          <w:sz w:val="22"/>
          <w:fitText w:val="1400" w:id="868412672"/>
        </w:rPr>
        <w:t>代表者氏</w:t>
      </w:r>
      <w:r w:rsidR="001B14F6" w:rsidRPr="00D707F6">
        <w:rPr>
          <w:rFonts w:asciiTheme="majorEastAsia" w:eastAsiaTheme="majorEastAsia" w:hAnsiTheme="majorEastAsia" w:hint="eastAsia"/>
          <w:spacing w:val="2"/>
          <w:kern w:val="0"/>
          <w:sz w:val="22"/>
          <w:fitText w:val="1400" w:id="868412672"/>
        </w:rPr>
        <w:t>名</w:t>
      </w:r>
    </w:p>
    <w:p w:rsidR="001B14F6" w:rsidRPr="00D707F6" w:rsidRDefault="001B14F6" w:rsidP="00221013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>（電話　　　－　　　－　　　　　）</w:t>
      </w:r>
    </w:p>
    <w:p w:rsidR="001B14F6" w:rsidRPr="00D707F6" w:rsidRDefault="001B14F6" w:rsidP="001B14F6">
      <w:pPr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6"/>
        <w:gridCol w:w="3564"/>
        <w:gridCol w:w="420"/>
        <w:gridCol w:w="1890"/>
        <w:gridCol w:w="2100"/>
      </w:tblGrid>
      <w:tr w:rsidR="001B14F6" w:rsidRPr="00D707F6" w:rsidTr="00757308">
        <w:trPr>
          <w:cantSplit/>
          <w:trHeight w:val="581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B14F6" w:rsidRPr="00D707F6" w:rsidRDefault="001B14F6" w:rsidP="00B23821">
            <w:pPr>
              <w:pStyle w:val="a3"/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A44897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fitText w:val="1100" w:id="868412673"/>
              </w:rPr>
              <w:t>建築</w:t>
            </w:r>
            <w:r w:rsidRPr="00A4489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fitText w:val="1100" w:id="868412673"/>
              </w:rPr>
              <w:t>物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880" w:id="868412674"/>
              </w:rPr>
              <w:t>施設</w:t>
            </w:r>
            <w:r w:rsidRPr="00D707F6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880" w:id="868412674"/>
              </w:rPr>
              <w:t>名</w:t>
            </w:r>
          </w:p>
        </w:tc>
        <w:tc>
          <w:tcPr>
            <w:tcW w:w="798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24"/>
                <w:szCs w:val="18"/>
              </w:rPr>
            </w:pPr>
          </w:p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24"/>
                <w:szCs w:val="18"/>
              </w:rPr>
            </w:pPr>
          </w:p>
        </w:tc>
      </w:tr>
      <w:tr w:rsidR="001B14F6" w:rsidRPr="00D707F6" w:rsidTr="00757308">
        <w:trPr>
          <w:cantSplit/>
          <w:trHeight w:val="49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right w:val="single" w:sz="6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2"/>
              </w:rPr>
              <w:t>施設住所</w:t>
            </w:r>
          </w:p>
        </w:tc>
        <w:tc>
          <w:tcPr>
            <w:tcW w:w="7980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18"/>
              </w:rPr>
              <w:t>〒　　　-</w:t>
            </w:r>
          </w:p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24"/>
                <w:szCs w:val="18"/>
              </w:rPr>
            </w:pPr>
          </w:p>
        </w:tc>
      </w:tr>
      <w:tr w:rsidR="00757308" w:rsidRPr="00D707F6" w:rsidTr="00757308">
        <w:trPr>
          <w:cantSplit/>
          <w:trHeight w:val="43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57308" w:rsidRPr="00D707F6" w:rsidRDefault="00757308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vMerge w:val="restart"/>
            <w:tcBorders>
              <w:right w:val="single" w:sz="6" w:space="0" w:color="auto"/>
            </w:tcBorders>
            <w:vAlign w:val="center"/>
          </w:tcPr>
          <w:p w:rsidR="00757308" w:rsidRPr="00D707F6" w:rsidRDefault="00757308" w:rsidP="0099415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管理者</w:t>
            </w: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57308" w:rsidRPr="00D707F6" w:rsidRDefault="00757308" w:rsidP="007573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18"/>
              </w:rPr>
              <w:t>〒　　　-</w:t>
            </w:r>
          </w:p>
          <w:p w:rsidR="00757308" w:rsidRPr="00D707F6" w:rsidRDefault="00757308" w:rsidP="00B238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57308" w:rsidRPr="00D707F6" w:rsidTr="00757308">
        <w:trPr>
          <w:cantSplit/>
          <w:trHeight w:val="529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57308" w:rsidRPr="00D707F6" w:rsidRDefault="00757308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vMerge/>
            <w:tcBorders>
              <w:right w:val="single" w:sz="6" w:space="0" w:color="auto"/>
            </w:tcBorders>
            <w:vAlign w:val="center"/>
          </w:tcPr>
          <w:p w:rsidR="00757308" w:rsidRPr="00D707F6" w:rsidRDefault="00757308" w:rsidP="0099415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57308" w:rsidRPr="00757308" w:rsidRDefault="00757308" w:rsidP="00B238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7308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</w:tr>
      <w:tr w:rsidR="001B14F6" w:rsidRPr="00D707F6" w:rsidTr="00B23821">
        <w:trPr>
          <w:cantSplit/>
          <w:trHeight w:val="858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right w:val="single" w:sz="6" w:space="0" w:color="auto"/>
            </w:tcBorders>
            <w:vAlign w:val="center"/>
          </w:tcPr>
          <w:p w:rsidR="001B14F6" w:rsidRPr="00D707F6" w:rsidRDefault="001B14F6" w:rsidP="009941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用　途</w:t>
            </w: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□一戸建住宅，　□店舗付住宅，　□２世帯住宅，　□事業場（店舗・事務所等含む）</w:t>
            </w:r>
          </w:p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□共同住宅，　□店舗付共同住宅，　□社会福祉施設，　□寮</w:t>
            </w:r>
          </w:p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□一時用使用（工事・仮設住宅等），　 □その他（　　　　　　　）</w:t>
            </w:r>
          </w:p>
        </w:tc>
      </w:tr>
      <w:tr w:rsidR="001B14F6" w:rsidRPr="00D707F6" w:rsidTr="00B23821">
        <w:trPr>
          <w:cantSplit/>
          <w:trHeight w:val="55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1B14F6" w:rsidRPr="00D707F6" w:rsidRDefault="001B14F6" w:rsidP="009941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構　造</w:t>
            </w:r>
          </w:p>
        </w:tc>
        <w:tc>
          <w:tcPr>
            <w:tcW w:w="798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1B14F6">
            <w:pPr>
              <w:rPr>
                <w:rFonts w:asciiTheme="majorEastAsia" w:eastAsiaTheme="majorEastAsia" w:hAnsiTheme="majorEastAsia"/>
                <w:sz w:val="24"/>
                <w:szCs w:val="18"/>
                <w:vertAlign w:val="superscript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 xml:space="preserve">地上　　　　</w:t>
            </w: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 xml:space="preserve"> </w:t>
            </w:r>
            <w:r w:rsidR="00BF0BBC">
              <w:rPr>
                <w:rFonts w:asciiTheme="majorEastAsia" w:eastAsiaTheme="majorEastAsia" w:hAnsiTheme="majorEastAsia" w:hint="eastAsia"/>
                <w:sz w:val="24"/>
                <w:szCs w:val="18"/>
              </w:rPr>
              <w:t>階、</w:t>
            </w: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 xml:space="preserve">　　地下　　　　</w:t>
            </w: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 xml:space="preserve"> </w:t>
            </w: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>階</w:t>
            </w:r>
          </w:p>
        </w:tc>
      </w:tr>
      <w:tr w:rsidR="001B14F6" w:rsidRPr="00D707F6" w:rsidTr="00B23821">
        <w:trPr>
          <w:cantSplit/>
          <w:trHeight w:val="27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B14F6" w:rsidRPr="00D707F6" w:rsidRDefault="001B14F6" w:rsidP="00B2382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容 量 変 更 内 容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使用水量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4F0" w:rsidRPr="00D707F6" w:rsidRDefault="004D22DF" w:rsidP="004D22DF">
            <w:pPr>
              <w:widowControl/>
              <w:rPr>
                <w:rFonts w:asciiTheme="majorEastAsia" w:eastAsiaTheme="majorEastAsia" w:hAnsiTheme="majorEastAsia" w:cs="Batang"/>
                <w:color w:val="000000" w:themeColor="text1"/>
                <w:sz w:val="22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 xml:space="preserve">2ケ月当り使用水量：　</w:t>
            </w:r>
            <w:r w:rsidR="003F34F0"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 xml:space="preserve">　　 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>㎥</w:t>
            </w:r>
          </w:p>
          <w:p w:rsidR="001B14F6" w:rsidRPr="00D707F6" w:rsidRDefault="004D22DF" w:rsidP="003F34F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A44897">
              <w:rPr>
                <w:rFonts w:asciiTheme="majorEastAsia" w:eastAsiaTheme="majorEastAsia" w:hAnsiTheme="majorEastAsia" w:cs="Batang" w:hint="eastAsia"/>
                <w:color w:val="000000" w:themeColor="text1"/>
                <w:spacing w:val="20"/>
                <w:kern w:val="0"/>
                <w:sz w:val="22"/>
                <w:fitText w:val="1980" w:id="868457984"/>
              </w:rPr>
              <w:t>1日当り使用水</w:t>
            </w:r>
            <w:r w:rsidRPr="00A44897">
              <w:rPr>
                <w:rFonts w:asciiTheme="majorEastAsia" w:eastAsiaTheme="majorEastAsia" w:hAnsiTheme="majorEastAsia" w:cs="Batang" w:hint="eastAsia"/>
                <w:color w:val="000000" w:themeColor="text1"/>
                <w:spacing w:val="2"/>
                <w:kern w:val="0"/>
                <w:sz w:val="22"/>
                <w:fitText w:val="1980" w:id="868457984"/>
              </w:rPr>
              <w:t>量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kern w:val="0"/>
                <w:sz w:val="22"/>
              </w:rPr>
              <w:t xml:space="preserve">：  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 xml:space="preserve">　　 </w:t>
            </w:r>
            <w:r w:rsidR="001B14F6"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指定給水装置工事事業者</w:t>
            </w:r>
          </w:p>
        </w:tc>
      </w:tr>
      <w:tr w:rsidR="001B14F6" w:rsidRPr="00D707F6" w:rsidTr="00B23821">
        <w:trPr>
          <w:cantSplit/>
          <w:trHeight w:val="43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</w:p>
        </w:tc>
      </w:tr>
      <w:tr w:rsidR="001B14F6" w:rsidRPr="00D707F6" w:rsidTr="00B23821">
        <w:trPr>
          <w:cantSplit/>
          <w:trHeight w:val="697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変更前</w:t>
            </w:r>
          </w:p>
          <w:p w:rsidR="001B14F6" w:rsidRPr="00D707F6" w:rsidRDefault="004D22DF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有効</w:t>
            </w:r>
            <w:r w:rsidR="001B14F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容量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3F34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 xml:space="preserve">　　　　   ㎥</w:t>
            </w:r>
          </w:p>
        </w:tc>
        <w:tc>
          <w:tcPr>
            <w:tcW w:w="4410" w:type="dxa"/>
            <w:gridSpan w:val="3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1B14F6" w:rsidRPr="00D707F6" w:rsidTr="00B23821">
        <w:trPr>
          <w:cantSplit/>
          <w:trHeight w:val="263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変更後</w:t>
            </w:r>
          </w:p>
          <w:p w:rsidR="001B14F6" w:rsidRPr="00D707F6" w:rsidRDefault="004D22DF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有効</w:t>
            </w:r>
            <w:r w:rsidR="001B14F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容量</w:t>
            </w:r>
          </w:p>
        </w:tc>
        <w:tc>
          <w:tcPr>
            <w:tcW w:w="3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1B14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 xml:space="preserve">　　　　   ㎥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14F6" w:rsidRPr="00D707F6" w:rsidRDefault="001B14F6" w:rsidP="00B2382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使用材料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製造会社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型式番号</w:t>
            </w:r>
          </w:p>
        </w:tc>
      </w:tr>
      <w:tr w:rsidR="001B14F6" w:rsidRPr="00D707F6" w:rsidTr="00B23821">
        <w:trPr>
          <w:cantSplit/>
          <w:trHeight w:val="44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B14F6" w:rsidRPr="00D707F6" w:rsidRDefault="001B14F6" w:rsidP="00B2382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1B14F6" w:rsidRPr="00D707F6" w:rsidTr="00B23821">
        <w:trPr>
          <w:cantSplit/>
          <w:trHeight w:val="553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変更日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BF0BBC" w:rsidP="001B14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令和</w:t>
            </w:r>
            <w:r w:rsidR="001B14F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　　年 　　月 　　日</w:t>
            </w:r>
          </w:p>
        </w:tc>
        <w:tc>
          <w:tcPr>
            <w:tcW w:w="4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21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4F6" w:rsidRPr="00D707F6" w:rsidRDefault="001B14F6" w:rsidP="00B23821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:rsidR="001B14F6" w:rsidRPr="00D707F6" w:rsidRDefault="001B14F6" w:rsidP="001B14F6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09A287" wp14:editId="66ACCEE3">
                <wp:simplePos x="0" y="0"/>
                <wp:positionH relativeFrom="column">
                  <wp:posOffset>3129915</wp:posOffset>
                </wp:positionH>
                <wp:positionV relativeFrom="paragraph">
                  <wp:posOffset>74295</wp:posOffset>
                </wp:positionV>
                <wp:extent cx="2995930" cy="460375"/>
                <wp:effectExtent l="0" t="0" r="0" b="0"/>
                <wp:wrapNone/>
                <wp:docPr id="7171" name="正方形/長方形 7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460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14F6" w:rsidRPr="00994158" w:rsidRDefault="001B14F6" w:rsidP="001B14F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9415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（変更後写真）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9A287" id="正方形/長方形 7171" o:spid="_x0000_s1026" style="position:absolute;margin-left:246.45pt;margin-top:5.85pt;width:235.9pt;height:3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" filled="f" stroked="f" strokeweight="2pt">
                <v:textbox>
                  <w:txbxContent>
                    <w:p w:rsidR="001B14F6" w:rsidRPr="00994158" w:rsidRDefault="001B14F6" w:rsidP="001B14F6">
                      <w:pPr>
                        <w:jc w:val="center"/>
                        <w:rPr>
                          <w:sz w:val="28"/>
                        </w:rPr>
                      </w:pPr>
                      <w:r w:rsidRPr="0099415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（変更後写真）</w:t>
                      </w:r>
                    </w:p>
                  </w:txbxContent>
                </v:textbox>
              </v:rect>
            </w:pict>
          </mc:Fallback>
        </mc:AlternateContent>
      </w: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89BD00" wp14:editId="55245701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2995930" cy="460375"/>
                <wp:effectExtent l="0" t="0" r="0" b="0"/>
                <wp:wrapNone/>
                <wp:docPr id="7172" name="正方形/長方形 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460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14F6" w:rsidRPr="00994158" w:rsidRDefault="001B14F6" w:rsidP="001B14F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9415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（変更前写真）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9BD00" id="正方形/長方形 7172" o:spid="_x0000_s1027" style="position:absolute;margin-left:.35pt;margin-top:5.6pt;width:235.9pt;height:3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" filled="f" stroked="f" strokeweight="2pt">
                <v:textbox>
                  <w:txbxContent>
                    <w:p w:rsidR="001B14F6" w:rsidRPr="00994158" w:rsidRDefault="001B14F6" w:rsidP="001B14F6">
                      <w:pPr>
                        <w:jc w:val="center"/>
                        <w:rPr>
                          <w:sz w:val="28"/>
                        </w:rPr>
                      </w:pPr>
                      <w:r w:rsidRPr="0099415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（変更前写真）</w:t>
                      </w:r>
                    </w:p>
                  </w:txbxContent>
                </v:textbox>
              </v:rect>
            </w:pict>
          </mc:Fallback>
        </mc:AlternateContent>
      </w:r>
    </w:p>
    <w:p w:rsidR="001B14F6" w:rsidRPr="00D707F6" w:rsidRDefault="001B14F6" w:rsidP="004D22DF">
      <w:pPr>
        <w:widowControl/>
        <w:ind w:leftChars="200" w:left="420" w:firstLineChars="600" w:firstLine="1200"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D707F6">
        <w:rPr>
          <w:rFonts w:asciiTheme="majorEastAsia" w:eastAsiaTheme="majorEastAsia" w:hAnsiTheme="majorEastAsia" w:hint="eastAsia"/>
          <w:color w:val="000000" w:themeColor="text1"/>
          <w:sz w:val="20"/>
        </w:rPr>
        <w:t xml:space="preserve">　　　　　　　　　　　　　　　　　</w:t>
      </w:r>
    </w:p>
    <w:p w:rsidR="001B14F6" w:rsidRPr="00D707F6" w:rsidRDefault="00757308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0ABD4" wp14:editId="4C6CBFBA">
                <wp:simplePos x="0" y="0"/>
                <wp:positionH relativeFrom="column">
                  <wp:posOffset>3128645</wp:posOffset>
                </wp:positionH>
                <wp:positionV relativeFrom="paragraph">
                  <wp:posOffset>97155</wp:posOffset>
                </wp:positionV>
                <wp:extent cx="2995295" cy="2066925"/>
                <wp:effectExtent l="0" t="0" r="14605" b="28575"/>
                <wp:wrapNone/>
                <wp:docPr id="7173" name="正方形/長方形 7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295" cy="2066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F9D14" id="正方形/長方形 7173" o:spid="_x0000_s1026" style="position:absolute;left:0;text-align:left;margin-left:246.35pt;margin-top:7.65pt;width:235.85pt;height:16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" filled="f" strokecolor="windowText" strokeweight="1.5pt"/>
            </w:pict>
          </mc:Fallback>
        </mc:AlternateContent>
      </w: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B0875" wp14:editId="42907D38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2995930" cy="2066925"/>
                <wp:effectExtent l="0" t="0" r="13970" b="28575"/>
                <wp:wrapNone/>
                <wp:docPr id="7174" name="正方形/長方形 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2066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9319" id="正方形/長方形 7174" o:spid="_x0000_s1026" style="position:absolute;left:0;text-align:left;margin-left:.35pt;margin-top:7.65pt;width:235.9pt;height:16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" filled="f" strokecolor="windowText" strokeweight="1.5pt"/>
            </w:pict>
          </mc:Fallback>
        </mc:AlternateContent>
      </w: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D707F6" w:rsidRPr="00D707F6" w:rsidRDefault="00D707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1B14F6" w:rsidRPr="00D707F6" w:rsidRDefault="001B14F6" w:rsidP="001B14F6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BF0BBC" w:rsidP="00715796">
      <w:pPr>
        <w:widowControl/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　この様式は、</w:t>
      </w:r>
      <w:r w:rsidR="001B14F6" w:rsidRPr="00D707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既存貯水槽の容量変更を行う場合のみ使用。</w:t>
      </w: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</w:tblGrid>
      <w:tr w:rsidR="00F176FD" w:rsidRPr="00D707F6" w:rsidTr="00B11839">
        <w:trPr>
          <w:trHeight w:val="300"/>
        </w:trPr>
        <w:tc>
          <w:tcPr>
            <w:tcW w:w="945" w:type="dxa"/>
            <w:vAlign w:val="center"/>
          </w:tcPr>
          <w:p w:rsidR="00F176FD" w:rsidRPr="00D707F6" w:rsidRDefault="00F176FD" w:rsidP="00B1183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lastRenderedPageBreak/>
              <w:t>課長</w:t>
            </w:r>
          </w:p>
        </w:tc>
        <w:tc>
          <w:tcPr>
            <w:tcW w:w="945" w:type="dxa"/>
            <w:vAlign w:val="center"/>
          </w:tcPr>
          <w:p w:rsidR="00F176FD" w:rsidRPr="00D707F6" w:rsidRDefault="00F176FD" w:rsidP="00B1183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係長</w:t>
            </w:r>
          </w:p>
        </w:tc>
        <w:tc>
          <w:tcPr>
            <w:tcW w:w="945" w:type="dxa"/>
            <w:vAlign w:val="center"/>
          </w:tcPr>
          <w:p w:rsidR="00F176FD" w:rsidRPr="00D707F6" w:rsidRDefault="00F176FD" w:rsidP="00B1183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係員</w:t>
            </w:r>
          </w:p>
        </w:tc>
      </w:tr>
      <w:tr w:rsidR="00F176FD" w:rsidRPr="00D707F6" w:rsidTr="00B11839">
        <w:trPr>
          <w:trHeight w:val="870"/>
        </w:trPr>
        <w:tc>
          <w:tcPr>
            <w:tcW w:w="945" w:type="dxa"/>
            <w:vAlign w:val="center"/>
          </w:tcPr>
          <w:p w:rsidR="00F176FD" w:rsidRPr="00D707F6" w:rsidRDefault="00F176FD" w:rsidP="00B11839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F176FD" w:rsidRPr="00D707F6" w:rsidRDefault="00F176FD" w:rsidP="00B1183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F176FD" w:rsidRPr="00D707F6" w:rsidRDefault="00F176FD" w:rsidP="00B1183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</w:tbl>
    <w:p w:rsidR="00F176FD" w:rsidRPr="00D707F6" w:rsidRDefault="00715796" w:rsidP="00F176FD">
      <w:pPr>
        <w:jc w:val="right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9A544F" wp14:editId="65A1289F">
                <wp:simplePos x="0" y="0"/>
                <wp:positionH relativeFrom="column">
                  <wp:posOffset>1842770</wp:posOffset>
                </wp:positionH>
                <wp:positionV relativeFrom="paragraph">
                  <wp:posOffset>-160020</wp:posOffset>
                </wp:positionV>
                <wp:extent cx="2195830" cy="661670"/>
                <wp:effectExtent l="0" t="0" r="13970" b="2413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6616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76FD" w:rsidRPr="009B4C40" w:rsidRDefault="00F176FD" w:rsidP="00F176FD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9B4C40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A544F" id="角丸四角形 10" o:spid="_x0000_s1028" style="position:absolute;left:0;text-align:left;margin-left:145.1pt;margin-top:-12.6pt;width:172.9pt;height:5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" filled="f" strokecolor="red" strokeweight="2pt">
                <v:textbox>
                  <w:txbxContent>
                    <w:p w:rsidR="00F176FD" w:rsidRPr="009B4C40" w:rsidRDefault="00F176FD" w:rsidP="00F176FD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9B4C40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F176FD" w:rsidRPr="00D707F6">
        <w:rPr>
          <w:rFonts w:asciiTheme="majorEastAsia" w:eastAsiaTheme="majorEastAsia" w:hAnsiTheme="majorEastAsia" w:hint="eastAsia"/>
          <w:sz w:val="22"/>
        </w:rPr>
        <w:t xml:space="preserve">                                       </w:t>
      </w:r>
    </w:p>
    <w:p w:rsidR="00F176FD" w:rsidRPr="00D707F6" w:rsidRDefault="00F176FD" w:rsidP="00F176FD">
      <w:pPr>
        <w:jc w:val="right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 xml:space="preserve">                                                             　</w:t>
      </w:r>
    </w:p>
    <w:p w:rsidR="00F176FD" w:rsidRPr="00D707F6" w:rsidRDefault="00F176FD" w:rsidP="00F176FD">
      <w:pPr>
        <w:jc w:val="right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0466A924" wp14:editId="717374DC">
            <wp:simplePos x="0" y="0"/>
            <wp:positionH relativeFrom="column">
              <wp:posOffset>-43180</wp:posOffset>
            </wp:positionH>
            <wp:positionV relativeFrom="paragraph">
              <wp:posOffset>173355</wp:posOffset>
            </wp:positionV>
            <wp:extent cx="2667000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446" y="21016"/>
                <wp:lineTo x="21446" y="0"/>
                <wp:lineTo x="0" y="0"/>
              </wp:wrapPolygon>
            </wp:wrapThrough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4:$D$4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242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6FD" w:rsidRPr="00D707F6" w:rsidRDefault="00F176FD" w:rsidP="00F176FD">
      <w:pPr>
        <w:jc w:val="right"/>
        <w:rPr>
          <w:rFonts w:asciiTheme="majorEastAsia" w:eastAsiaTheme="majorEastAsia" w:hAnsiTheme="majorEastAsia"/>
          <w:sz w:val="22"/>
        </w:rPr>
      </w:pPr>
    </w:p>
    <w:p w:rsidR="00F176FD" w:rsidRPr="00D707F6" w:rsidRDefault="00F176FD" w:rsidP="00F176FD">
      <w:pPr>
        <w:jc w:val="right"/>
        <w:rPr>
          <w:rFonts w:asciiTheme="majorEastAsia" w:eastAsiaTheme="majorEastAsia" w:hAnsiTheme="majorEastAsia"/>
          <w:sz w:val="22"/>
        </w:rPr>
      </w:pPr>
    </w:p>
    <w:p w:rsidR="00F176FD" w:rsidRPr="00D707F6" w:rsidRDefault="00BF0BBC" w:rsidP="00F176F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F176FD" w:rsidRPr="00D707F6">
        <w:rPr>
          <w:rFonts w:asciiTheme="majorEastAsia" w:eastAsiaTheme="majorEastAsia" w:hAnsiTheme="majorEastAsia" w:hint="eastAsia"/>
          <w:sz w:val="22"/>
        </w:rPr>
        <w:t xml:space="preserve"> 　年  　月  　日</w:t>
      </w:r>
    </w:p>
    <w:p w:rsidR="00F176FD" w:rsidRPr="00D707F6" w:rsidRDefault="00F176FD" w:rsidP="00F176FD">
      <w:pPr>
        <w:jc w:val="center"/>
        <w:rPr>
          <w:rFonts w:asciiTheme="majorEastAsia" w:eastAsiaTheme="majorEastAsia" w:hAnsiTheme="majorEastAsia"/>
          <w:sz w:val="32"/>
        </w:rPr>
      </w:pPr>
      <w:r w:rsidRPr="00D707F6">
        <w:rPr>
          <w:rFonts w:asciiTheme="majorEastAsia" w:eastAsiaTheme="majorEastAsia" w:hAnsiTheme="majorEastAsia" w:hint="eastAsia"/>
          <w:sz w:val="32"/>
        </w:rPr>
        <w:t>貯水槽水道容量変更届</w:t>
      </w:r>
    </w:p>
    <w:p w:rsidR="00F176FD" w:rsidRPr="00D707F6" w:rsidRDefault="00F176FD" w:rsidP="00F176FD">
      <w:pPr>
        <w:rPr>
          <w:rFonts w:asciiTheme="majorEastAsia" w:eastAsiaTheme="majorEastAsia" w:hAnsiTheme="majorEastAsia"/>
          <w:sz w:val="22"/>
          <w:szCs w:val="22"/>
        </w:rPr>
      </w:pPr>
      <w:r w:rsidRPr="00D707F6">
        <w:rPr>
          <w:rFonts w:asciiTheme="majorEastAsia" w:eastAsiaTheme="majorEastAsia" w:hAnsiTheme="majorEastAsia" w:hint="eastAsia"/>
          <w:sz w:val="22"/>
          <w:szCs w:val="22"/>
        </w:rPr>
        <w:t>（あて先）</w:t>
      </w:r>
    </w:p>
    <w:p w:rsidR="00F176FD" w:rsidRPr="00D707F6" w:rsidRDefault="00F176FD" w:rsidP="00F176FD">
      <w:pPr>
        <w:rPr>
          <w:rFonts w:asciiTheme="majorEastAsia" w:eastAsiaTheme="majorEastAsia" w:hAnsiTheme="majorEastAsia"/>
          <w:sz w:val="22"/>
          <w:szCs w:val="22"/>
        </w:rPr>
      </w:pPr>
      <w:r w:rsidRPr="00D707F6">
        <w:rPr>
          <w:rFonts w:asciiTheme="majorEastAsia" w:eastAsiaTheme="majorEastAsia" w:hAnsiTheme="majorEastAsia" w:hint="eastAsia"/>
          <w:sz w:val="22"/>
          <w:szCs w:val="22"/>
        </w:rPr>
        <w:t>福岡市水道事業管理者</w:t>
      </w:r>
    </w:p>
    <w:p w:rsidR="00F176FD" w:rsidRPr="00D707F6" w:rsidRDefault="0033232B" w:rsidP="0033232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（水道局節水推進課）　　　　　　　　　　</w:t>
      </w:r>
      <w:r w:rsidR="00F176FD" w:rsidRPr="00D707F6">
        <w:rPr>
          <w:rFonts w:asciiTheme="majorEastAsia" w:eastAsiaTheme="majorEastAsia" w:hAnsiTheme="majorEastAsia" w:hint="eastAsia"/>
          <w:sz w:val="22"/>
        </w:rPr>
        <w:t>（</w:t>
      </w:r>
      <w:r w:rsidR="00F176FD">
        <w:rPr>
          <w:rFonts w:asciiTheme="majorEastAsia" w:eastAsiaTheme="majorEastAsia" w:hAnsiTheme="majorEastAsia" w:hint="eastAsia"/>
          <w:sz w:val="22"/>
        </w:rPr>
        <w:t>設置者</w:t>
      </w:r>
      <w:r w:rsidR="00F176FD" w:rsidRPr="00D707F6">
        <w:rPr>
          <w:rFonts w:asciiTheme="majorEastAsia" w:eastAsiaTheme="majorEastAsia" w:hAnsiTheme="majorEastAsia" w:hint="eastAsia"/>
          <w:sz w:val="22"/>
        </w:rPr>
        <w:t>・</w:t>
      </w:r>
      <w:r w:rsidR="00F176FD">
        <w:rPr>
          <w:rFonts w:asciiTheme="majorEastAsia" w:eastAsiaTheme="majorEastAsia" w:hAnsiTheme="majorEastAsia" w:hint="eastAsia"/>
          <w:sz w:val="22"/>
        </w:rPr>
        <w:t>所有者</w:t>
      </w:r>
      <w:r w:rsidR="00F176FD" w:rsidRPr="00D707F6">
        <w:rPr>
          <w:rFonts w:asciiTheme="majorEastAsia" w:eastAsiaTheme="majorEastAsia" w:hAnsiTheme="majorEastAsia" w:hint="eastAsia"/>
          <w:sz w:val="22"/>
        </w:rPr>
        <w:t>）</w:t>
      </w:r>
    </w:p>
    <w:p w:rsidR="00F176FD" w:rsidRPr="00D707F6" w:rsidRDefault="00F176FD" w:rsidP="00F176FD">
      <w:pPr>
        <w:ind w:firstLineChars="2150" w:firstLine="4730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>氏名または名称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D707F6">
        <w:rPr>
          <w:rFonts w:asciiTheme="majorEastAsia" w:eastAsiaTheme="majorEastAsia" w:hAnsiTheme="majorEastAsia" w:hint="eastAsia"/>
          <w:color w:val="FF0000"/>
          <w:sz w:val="22"/>
        </w:rPr>
        <w:t>〇〇住宅管理組合</w:t>
      </w:r>
    </w:p>
    <w:p w:rsidR="00F176FD" w:rsidRPr="00D707F6" w:rsidRDefault="00F176FD" w:rsidP="00F176FD">
      <w:pPr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kern w:val="0"/>
          <w:sz w:val="22"/>
        </w:rPr>
        <w:t xml:space="preserve">                                           </w:t>
      </w:r>
      <w:r w:rsidRPr="00F176FD">
        <w:rPr>
          <w:rFonts w:asciiTheme="majorEastAsia" w:eastAsiaTheme="majorEastAsia" w:hAnsiTheme="majorEastAsia" w:hint="eastAsia"/>
          <w:spacing w:val="37"/>
          <w:kern w:val="0"/>
          <w:sz w:val="22"/>
          <w:fitText w:val="1400" w:id="868962820"/>
        </w:rPr>
        <w:t>代表者氏</w:t>
      </w:r>
      <w:r w:rsidRPr="00F176FD">
        <w:rPr>
          <w:rFonts w:asciiTheme="majorEastAsia" w:eastAsiaTheme="majorEastAsia" w:hAnsiTheme="majorEastAsia" w:hint="eastAsia"/>
          <w:spacing w:val="2"/>
          <w:kern w:val="0"/>
          <w:sz w:val="22"/>
          <w:fitText w:val="1400" w:id="868962820"/>
        </w:rPr>
        <w:t>名</w:t>
      </w:r>
    </w:p>
    <w:p w:rsidR="00F176FD" w:rsidRPr="00D707F6" w:rsidRDefault="00F176FD" w:rsidP="00F176FD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D707F6">
        <w:rPr>
          <w:rFonts w:asciiTheme="majorEastAsia" w:eastAsiaTheme="majorEastAsia" w:hAnsiTheme="majorEastAsia" w:hint="eastAsia"/>
          <w:sz w:val="22"/>
        </w:rPr>
        <w:t>（電話</w:t>
      </w:r>
      <w:r w:rsidRPr="00715796">
        <w:rPr>
          <w:rFonts w:asciiTheme="majorEastAsia" w:eastAsiaTheme="majorEastAsia" w:hAnsiTheme="majorEastAsia" w:hint="eastAsia"/>
          <w:color w:val="FF0000"/>
          <w:sz w:val="22"/>
        </w:rPr>
        <w:t>○○○</w:t>
      </w:r>
      <w:r w:rsidRPr="00D707F6">
        <w:rPr>
          <w:rFonts w:asciiTheme="majorEastAsia" w:eastAsiaTheme="majorEastAsia" w:hAnsiTheme="majorEastAsia" w:hint="eastAsia"/>
          <w:sz w:val="22"/>
        </w:rPr>
        <w:t>－</w:t>
      </w:r>
      <w:r w:rsidR="00715796" w:rsidRPr="00715796">
        <w:rPr>
          <w:rFonts w:asciiTheme="majorEastAsia" w:eastAsiaTheme="majorEastAsia" w:hAnsiTheme="majorEastAsia" w:hint="eastAsia"/>
          <w:color w:val="FF0000"/>
          <w:sz w:val="22"/>
        </w:rPr>
        <w:t>○○○</w:t>
      </w:r>
      <w:r w:rsidRPr="00D707F6">
        <w:rPr>
          <w:rFonts w:asciiTheme="majorEastAsia" w:eastAsiaTheme="majorEastAsia" w:hAnsiTheme="majorEastAsia" w:hint="eastAsia"/>
          <w:sz w:val="22"/>
        </w:rPr>
        <w:t>－</w:t>
      </w:r>
      <w:r w:rsidR="00715796" w:rsidRPr="00715796">
        <w:rPr>
          <w:rFonts w:asciiTheme="majorEastAsia" w:eastAsiaTheme="majorEastAsia" w:hAnsiTheme="majorEastAsia" w:hint="eastAsia"/>
          <w:color w:val="FF0000"/>
          <w:sz w:val="22"/>
        </w:rPr>
        <w:t>○○○○</w:t>
      </w:r>
      <w:r w:rsidRPr="00D707F6">
        <w:rPr>
          <w:rFonts w:asciiTheme="majorEastAsia" w:eastAsiaTheme="majorEastAsia" w:hAnsiTheme="majorEastAsia" w:hint="eastAsia"/>
          <w:sz w:val="22"/>
        </w:rPr>
        <w:t>）</w:t>
      </w:r>
    </w:p>
    <w:p w:rsidR="00F176FD" w:rsidRPr="00D707F6" w:rsidRDefault="00F176FD" w:rsidP="00F176FD">
      <w:pPr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6"/>
        <w:gridCol w:w="3564"/>
        <w:gridCol w:w="420"/>
        <w:gridCol w:w="1890"/>
        <w:gridCol w:w="2100"/>
      </w:tblGrid>
      <w:tr w:rsidR="007121EB" w:rsidRPr="00D707F6" w:rsidTr="007121EB">
        <w:trPr>
          <w:cantSplit/>
          <w:trHeight w:val="581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121EB" w:rsidRPr="00D707F6" w:rsidRDefault="007121EB" w:rsidP="00B11839">
            <w:pPr>
              <w:pStyle w:val="a3"/>
              <w:ind w:left="113" w:right="113"/>
              <w:rPr>
                <w:rFonts w:asciiTheme="majorEastAsia" w:eastAsiaTheme="majorEastAsia" w:hAnsiTheme="majorEastAsia"/>
                <w:sz w:val="24"/>
              </w:rPr>
            </w:pPr>
            <w:r w:rsidRPr="00A44897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fitText w:val="1100" w:id="868962821"/>
              </w:rPr>
              <w:t>建築</w:t>
            </w:r>
            <w:r w:rsidRPr="00A4489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fitText w:val="1100" w:id="868962821"/>
              </w:rPr>
              <w:t>物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176FD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880" w:id="868962822"/>
              </w:rPr>
              <w:t>施設</w:t>
            </w:r>
            <w:r w:rsidRPr="00F176FD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880" w:id="868962822"/>
              </w:rPr>
              <w:t>名</w:t>
            </w:r>
          </w:p>
        </w:tc>
        <w:tc>
          <w:tcPr>
            <w:tcW w:w="798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121EB" w:rsidRPr="00D707F6" w:rsidRDefault="007121EB" w:rsidP="007121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〇〇住宅</w:t>
            </w:r>
          </w:p>
        </w:tc>
      </w:tr>
      <w:tr w:rsidR="00715796" w:rsidRPr="00D707F6" w:rsidTr="00B11839">
        <w:trPr>
          <w:cantSplit/>
          <w:trHeight w:val="49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right w:val="single" w:sz="6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sz w:val="22"/>
              </w:rPr>
              <w:t>施設住所</w:t>
            </w:r>
          </w:p>
        </w:tc>
        <w:tc>
          <w:tcPr>
            <w:tcW w:w="7980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15796" w:rsidRPr="00D707F6" w:rsidRDefault="00715796" w:rsidP="00DD2627">
            <w:pPr>
              <w:rPr>
                <w:rFonts w:asciiTheme="majorEastAsia" w:eastAsiaTheme="majorEastAsia" w:hAnsiTheme="majorEastAsia"/>
                <w:color w:val="FF0000"/>
                <w:sz w:val="24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〒〇〇〇-〇〇〇〇</w:t>
            </w:r>
          </w:p>
          <w:p w:rsidR="00715796" w:rsidRPr="00D707F6" w:rsidRDefault="00715796" w:rsidP="00DD26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福岡市〇〇区〇〇〇丁目〇-〇</w:t>
            </w:r>
          </w:p>
        </w:tc>
      </w:tr>
      <w:tr w:rsidR="00715796" w:rsidRPr="00D707F6" w:rsidTr="00B11839">
        <w:trPr>
          <w:cantSplit/>
          <w:trHeight w:val="43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vMerge w:val="restart"/>
            <w:tcBorders>
              <w:right w:val="single" w:sz="6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管理者</w:t>
            </w: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15796" w:rsidRPr="00D707F6" w:rsidRDefault="00715796" w:rsidP="00DD2627">
            <w:pPr>
              <w:rPr>
                <w:rFonts w:asciiTheme="majorEastAsia" w:eastAsiaTheme="majorEastAsia" w:hAnsiTheme="majorEastAsia"/>
                <w:color w:val="FF0000"/>
                <w:sz w:val="24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〒〇〇〇-〇〇〇〇</w:t>
            </w:r>
          </w:p>
          <w:p w:rsidR="00715796" w:rsidRPr="00D707F6" w:rsidRDefault="00715796" w:rsidP="00DD26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福岡市〇〇区〇〇〇丁目〇-〇</w:t>
            </w:r>
          </w:p>
        </w:tc>
      </w:tr>
      <w:tr w:rsidR="007121EB" w:rsidRPr="00D707F6" w:rsidTr="00B11839">
        <w:trPr>
          <w:cantSplit/>
          <w:trHeight w:val="529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vMerge/>
            <w:tcBorders>
              <w:right w:val="single" w:sz="6" w:space="0" w:color="auto"/>
            </w:tcBorders>
            <w:vAlign w:val="center"/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121EB" w:rsidRPr="00757308" w:rsidRDefault="007121EB" w:rsidP="00B118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7308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</w:tr>
      <w:tr w:rsidR="007121EB" w:rsidRPr="00D707F6" w:rsidTr="00B11839">
        <w:trPr>
          <w:cantSplit/>
          <w:trHeight w:val="858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right w:val="single" w:sz="6" w:space="0" w:color="auto"/>
            </w:tcBorders>
            <w:vAlign w:val="center"/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用　途</w:t>
            </w:r>
          </w:p>
        </w:tc>
        <w:tc>
          <w:tcPr>
            <w:tcW w:w="798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121EB" w:rsidRPr="00D707F6" w:rsidRDefault="007121EB" w:rsidP="00B118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□一戸建住宅，　□店舗付住宅，　□２世帯住宅，　□事業場（店舗・事務所等含む）</w:t>
            </w:r>
          </w:p>
          <w:p w:rsidR="007121EB" w:rsidRPr="00D707F6" w:rsidRDefault="00715796" w:rsidP="00B118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noProof/>
                <w:color w:val="FF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06ABA6" wp14:editId="09F3C59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-5715</wp:posOffset>
                      </wp:positionV>
                      <wp:extent cx="61595" cy="104775"/>
                      <wp:effectExtent l="0" t="0" r="14605" b="28575"/>
                      <wp:wrapNone/>
                      <wp:docPr id="3" name="フリーフォーム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1595" cy="104775"/>
                              </a:xfrm>
                              <a:custGeom>
                                <a:avLst/>
                                <a:gdLst>
                                  <a:gd name="connsiteX0" fmla="*/ 1435 w 144310"/>
                                  <a:gd name="connsiteY0" fmla="*/ 0 h 325260"/>
                                  <a:gd name="connsiteX1" fmla="*/ 20485 w 144310"/>
                                  <a:gd name="connsiteY1" fmla="*/ 323850 h 325260"/>
                                  <a:gd name="connsiteX2" fmla="*/ 144310 w 144310"/>
                                  <a:gd name="connsiteY2" fmla="*/ 114300 h 3252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4310" h="325260">
                                    <a:moveTo>
                                      <a:pt x="1435" y="0"/>
                                    </a:moveTo>
                                    <a:cubicBezTo>
                                      <a:pt x="-946" y="152400"/>
                                      <a:pt x="-3327" y="304800"/>
                                      <a:pt x="20485" y="323850"/>
                                    </a:cubicBezTo>
                                    <a:cubicBezTo>
                                      <a:pt x="44297" y="342900"/>
                                      <a:pt x="107798" y="163513"/>
                                      <a:pt x="144310" y="114300"/>
                                    </a:cubicBezTo>
                                  </a:path>
                                </a:pathLst>
                              </a:cu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68BF7" id="フリーフォーム 3" o:spid="_x0000_s1026" style="position:absolute;left:0;text-align:left;margin-left:4.4pt;margin-top:-.45pt;width:4.8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310,32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" path="m1435,c-946,152400,-3327,304800,20485,323850,44297,342900,107798,163513,144310,114300e" filled="f" strokecolor="red" strokeweight="1.25pt">
                      <v:path arrowok="t" o:connecttype="custom" o:connectlocs="612,0;8743,104321;61595,36819" o:connectangles="0,0,0"/>
                      <o:lock v:ext="edit" aspectratio="t"/>
                    </v:shape>
                  </w:pict>
                </mc:Fallback>
              </mc:AlternateContent>
            </w:r>
            <w:r w:rsidR="007121EB"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□共同住宅，　□店舗付共同住宅，　□社会福祉施設，　□寮</w:t>
            </w:r>
          </w:p>
          <w:p w:rsidR="007121EB" w:rsidRPr="00D707F6" w:rsidRDefault="007121EB" w:rsidP="00B118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7F6">
              <w:rPr>
                <w:rFonts w:asciiTheme="majorEastAsia" w:eastAsiaTheme="majorEastAsia" w:hAnsiTheme="majorEastAsia" w:hint="eastAsia"/>
                <w:sz w:val="18"/>
                <w:szCs w:val="18"/>
              </w:rPr>
              <w:t>□一時用使用（工事・仮設住宅等），　 □その他（　　　　　　　）</w:t>
            </w:r>
          </w:p>
        </w:tc>
      </w:tr>
      <w:tr w:rsidR="007121EB" w:rsidRPr="00D707F6" w:rsidTr="00B11839">
        <w:trPr>
          <w:cantSplit/>
          <w:trHeight w:val="55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7121EB" w:rsidRPr="00D707F6" w:rsidRDefault="007121EB" w:rsidP="00B118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</w:rPr>
              <w:t>構　造</w:t>
            </w:r>
          </w:p>
        </w:tc>
        <w:tc>
          <w:tcPr>
            <w:tcW w:w="798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121EB" w:rsidRPr="00D707F6" w:rsidRDefault="007121EB" w:rsidP="00B11839">
            <w:pPr>
              <w:rPr>
                <w:rFonts w:asciiTheme="majorEastAsia" w:eastAsiaTheme="majorEastAsia" w:hAnsiTheme="majorEastAsia"/>
                <w:sz w:val="24"/>
                <w:szCs w:val="18"/>
                <w:vertAlign w:val="superscript"/>
              </w:rPr>
            </w:pP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 xml:space="preserve">地上　　　　</w:t>
            </w:r>
            <w:r w:rsidR="00715796" w:rsidRPr="0071579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>○</w:t>
            </w: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 xml:space="preserve"> </w:t>
            </w: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>階</w:t>
            </w:r>
            <w:r w:rsidR="00BF0BBC">
              <w:rPr>
                <w:rFonts w:asciiTheme="majorEastAsia" w:eastAsiaTheme="majorEastAsia" w:hAnsiTheme="majorEastAsia" w:hint="eastAsia"/>
                <w:sz w:val="24"/>
                <w:szCs w:val="18"/>
              </w:rPr>
              <w:t>、</w:t>
            </w: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 xml:space="preserve">　　地下　　　　</w:t>
            </w: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  <w:szCs w:val="18"/>
              </w:rPr>
              <w:t xml:space="preserve"> </w:t>
            </w:r>
            <w:r w:rsidRPr="00D707F6">
              <w:rPr>
                <w:rFonts w:asciiTheme="majorEastAsia" w:eastAsiaTheme="majorEastAsia" w:hAnsiTheme="majorEastAsia" w:hint="eastAsia"/>
                <w:sz w:val="24"/>
                <w:szCs w:val="18"/>
              </w:rPr>
              <w:t>階</w:t>
            </w:r>
          </w:p>
        </w:tc>
      </w:tr>
      <w:tr w:rsidR="00715796" w:rsidRPr="00D707F6" w:rsidTr="00B11839">
        <w:trPr>
          <w:cantSplit/>
          <w:trHeight w:val="27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15796" w:rsidRPr="00D707F6" w:rsidRDefault="00715796" w:rsidP="00B11839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容 量 変 更 内 容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使用水量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DD2627">
            <w:pPr>
              <w:widowControl/>
              <w:jc w:val="left"/>
              <w:rPr>
                <w:rFonts w:asciiTheme="majorEastAsia" w:eastAsiaTheme="majorEastAsia" w:hAnsiTheme="majorEastAsia" w:cs="Batang"/>
                <w:color w:val="000000" w:themeColor="text1"/>
                <w:sz w:val="22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 xml:space="preserve">2ケ月当り使用水量：　　</w:t>
            </w:r>
            <w:r w:rsidRPr="00D707F6">
              <w:rPr>
                <w:rFonts w:asciiTheme="majorEastAsia" w:eastAsiaTheme="majorEastAsia" w:hAnsiTheme="majorEastAsia" w:cs="Batang" w:hint="eastAsia"/>
                <w:color w:val="FF0000"/>
                <w:sz w:val="22"/>
              </w:rPr>
              <w:t>240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>㎥</w:t>
            </w:r>
            <w:r w:rsidRPr="0033232B">
              <w:rPr>
                <w:rFonts w:asciiTheme="majorEastAsia" w:eastAsiaTheme="majorEastAsia" w:hAnsiTheme="majorEastAsia" w:cs="Batang" w:hint="eastAsia"/>
                <w:color w:val="000000" w:themeColor="text1"/>
                <w:spacing w:val="20"/>
                <w:kern w:val="0"/>
                <w:sz w:val="22"/>
                <w:fitText w:val="1980" w:id="868440576"/>
              </w:rPr>
              <w:t>1日当り使用水</w:t>
            </w:r>
            <w:r w:rsidRPr="0033232B">
              <w:rPr>
                <w:rFonts w:asciiTheme="majorEastAsia" w:eastAsiaTheme="majorEastAsia" w:hAnsiTheme="majorEastAsia" w:cs="Batang" w:hint="eastAsia"/>
                <w:color w:val="000000" w:themeColor="text1"/>
                <w:spacing w:val="2"/>
                <w:kern w:val="0"/>
                <w:sz w:val="22"/>
                <w:fitText w:val="1980" w:id="868440576"/>
              </w:rPr>
              <w:t>量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kern w:val="0"/>
                <w:sz w:val="22"/>
              </w:rPr>
              <w:t xml:space="preserve">：    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 xml:space="preserve">　</w:t>
            </w:r>
            <w:r w:rsidRPr="00D707F6">
              <w:rPr>
                <w:rFonts w:asciiTheme="majorEastAsia" w:eastAsiaTheme="majorEastAsia" w:hAnsiTheme="majorEastAsia" w:cs="Batang" w:hint="eastAsia"/>
                <w:color w:val="FF0000"/>
                <w:sz w:val="22"/>
              </w:rPr>
              <w:t>4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2"/>
              </w:rPr>
              <w:t>㎥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B1183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指定給水装置工事事業者</w:t>
            </w:r>
          </w:p>
        </w:tc>
      </w:tr>
      <w:tr w:rsidR="00715796" w:rsidRPr="00D707F6" w:rsidTr="00B11839">
        <w:trPr>
          <w:cantSplit/>
          <w:trHeight w:val="43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DD2627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〇〇〇〇㈱</w:t>
            </w:r>
          </w:p>
        </w:tc>
      </w:tr>
      <w:tr w:rsidR="00715796" w:rsidRPr="00D707F6" w:rsidTr="00B11839">
        <w:trPr>
          <w:cantSplit/>
          <w:trHeight w:val="697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変更前</w:t>
            </w:r>
          </w:p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有効容量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DD2627">
            <w:pPr>
              <w:jc w:val="center"/>
              <w:rPr>
                <w:rFonts w:asciiTheme="majorEastAsia" w:eastAsiaTheme="majorEastAsia" w:hAnsiTheme="majorEastAsia" w:cs="Batang"/>
                <w:color w:val="FF0000"/>
                <w:sz w:val="24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 xml:space="preserve">　　　　</w:t>
            </w:r>
            <w:r w:rsidRPr="00D707F6">
              <w:rPr>
                <w:rFonts w:asciiTheme="majorEastAsia" w:eastAsiaTheme="majorEastAsia" w:hAnsiTheme="majorEastAsia" w:cs="Batang" w:hint="eastAsia"/>
                <w:color w:val="FF0000"/>
                <w:sz w:val="24"/>
              </w:rPr>
              <w:t xml:space="preserve">12 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>㎥</w:t>
            </w:r>
          </w:p>
        </w:tc>
        <w:tc>
          <w:tcPr>
            <w:tcW w:w="4410" w:type="dxa"/>
            <w:gridSpan w:val="3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B11839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715796" w:rsidRPr="00D707F6" w:rsidTr="00B11839">
        <w:trPr>
          <w:cantSplit/>
          <w:trHeight w:val="263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変更後</w:t>
            </w:r>
          </w:p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有効容量</w:t>
            </w:r>
          </w:p>
        </w:tc>
        <w:tc>
          <w:tcPr>
            <w:tcW w:w="3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DD262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 xml:space="preserve">　　　　</w:t>
            </w:r>
            <w:r w:rsidRPr="00D707F6">
              <w:rPr>
                <w:rFonts w:asciiTheme="majorEastAsia" w:eastAsiaTheme="majorEastAsia" w:hAnsiTheme="majorEastAsia" w:cs="Batang" w:hint="eastAsia"/>
                <w:color w:val="FF0000"/>
                <w:sz w:val="24"/>
              </w:rPr>
              <w:t xml:space="preserve">         4 </w:t>
            </w:r>
            <w:r w:rsidRPr="00D707F6">
              <w:rPr>
                <w:rFonts w:asciiTheme="majorEastAsia" w:eastAsiaTheme="majorEastAsia" w:hAnsiTheme="majorEastAsia" w:cs="Batang" w:hint="eastAsia"/>
                <w:color w:val="000000" w:themeColor="text1"/>
                <w:sz w:val="24"/>
              </w:rPr>
              <w:t>㎥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5796" w:rsidRPr="00D707F6" w:rsidRDefault="00715796" w:rsidP="00B11839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使用材料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製造会社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型式番号</w:t>
            </w:r>
          </w:p>
        </w:tc>
      </w:tr>
      <w:tr w:rsidR="00715796" w:rsidRPr="00D707F6" w:rsidTr="00B11839">
        <w:trPr>
          <w:cantSplit/>
          <w:trHeight w:val="44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15796" w:rsidRPr="00D707F6" w:rsidRDefault="00715796" w:rsidP="00B11839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DD262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〇〇工業㈱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DD262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〇〇〇-〇〇</w:t>
            </w:r>
          </w:p>
        </w:tc>
      </w:tr>
      <w:tr w:rsidR="00715796" w:rsidRPr="00BF0BBC" w:rsidTr="00B11839">
        <w:trPr>
          <w:cantSplit/>
          <w:trHeight w:val="553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変更日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BF0BBC" w:rsidP="00DD262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715796"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</w:t>
            </w:r>
            <w:r w:rsidR="0071579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年 </w:t>
            </w:r>
            <w:r w:rsidR="00715796"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</w:t>
            </w:r>
            <w:r w:rsidR="0071579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月 </w:t>
            </w:r>
            <w:r w:rsidR="00715796" w:rsidRPr="00D707F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〇〇</w:t>
            </w:r>
            <w:r w:rsidR="00715796" w:rsidRPr="00D707F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4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796" w:rsidRPr="00D707F6" w:rsidRDefault="00715796" w:rsidP="00B11839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21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796" w:rsidRPr="00D707F6" w:rsidRDefault="00715796" w:rsidP="00B11839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:rsidR="00F176FD" w:rsidRPr="00D707F6" w:rsidRDefault="00F176FD" w:rsidP="00F176FD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B8A930" wp14:editId="173F6018">
                <wp:simplePos x="0" y="0"/>
                <wp:positionH relativeFrom="column">
                  <wp:posOffset>3129915</wp:posOffset>
                </wp:positionH>
                <wp:positionV relativeFrom="paragraph">
                  <wp:posOffset>74295</wp:posOffset>
                </wp:positionV>
                <wp:extent cx="2995930" cy="4603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460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176FD" w:rsidRPr="00994158" w:rsidRDefault="00F176FD" w:rsidP="00F176F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9415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（変更後写真）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8A930" id="正方形/長方形 5" o:spid="_x0000_s1029" style="position:absolute;margin-left:246.45pt;margin-top:5.85pt;width:235.9pt;height:3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" filled="f" stroked="f" strokeweight="2pt">
                <v:textbox>
                  <w:txbxContent>
                    <w:p w:rsidR="00F176FD" w:rsidRPr="00994158" w:rsidRDefault="00F176FD" w:rsidP="00F176FD">
                      <w:pPr>
                        <w:jc w:val="center"/>
                        <w:rPr>
                          <w:sz w:val="28"/>
                        </w:rPr>
                      </w:pPr>
                      <w:r w:rsidRPr="0099415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（変更後写真）</w:t>
                      </w:r>
                    </w:p>
                  </w:txbxContent>
                </v:textbox>
              </v:rect>
            </w:pict>
          </mc:Fallback>
        </mc:AlternateContent>
      </w:r>
      <w:r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564165" wp14:editId="0917C73E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2995930" cy="460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460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176FD" w:rsidRPr="00994158" w:rsidRDefault="00F176FD" w:rsidP="00F176F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9415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（変更前写真）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64165" id="正方形/長方形 6" o:spid="_x0000_s1030" style="position:absolute;margin-left:.35pt;margin-top:5.6pt;width:235.9pt;height:3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" filled="f" stroked="f" strokeweight="2pt">
                <v:textbox>
                  <w:txbxContent>
                    <w:p w:rsidR="00F176FD" w:rsidRPr="00994158" w:rsidRDefault="00F176FD" w:rsidP="00F176FD">
                      <w:pPr>
                        <w:jc w:val="center"/>
                        <w:rPr>
                          <w:sz w:val="28"/>
                        </w:rPr>
                      </w:pPr>
                      <w:r w:rsidRPr="0099415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（変更前写真）</w:t>
                      </w:r>
                    </w:p>
                  </w:txbxContent>
                </v:textbox>
              </v:rect>
            </w:pict>
          </mc:Fallback>
        </mc:AlternateContent>
      </w:r>
    </w:p>
    <w:p w:rsidR="00F176FD" w:rsidRPr="00D707F6" w:rsidRDefault="00F176FD" w:rsidP="00F176FD">
      <w:pPr>
        <w:widowControl/>
        <w:ind w:leftChars="200" w:left="420" w:firstLineChars="600" w:firstLine="1200"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D707F6">
        <w:rPr>
          <w:rFonts w:asciiTheme="majorEastAsia" w:eastAsiaTheme="majorEastAsia" w:hAnsiTheme="majorEastAsia" w:hint="eastAsia"/>
          <w:color w:val="000000" w:themeColor="text1"/>
          <w:sz w:val="20"/>
        </w:rPr>
        <w:t xml:space="preserve">　　　　　　　　　　　　　　　　　</w:t>
      </w:r>
    </w:p>
    <w:p w:rsidR="00F176FD" w:rsidRPr="00D707F6" w:rsidRDefault="00715796" w:rsidP="00715796">
      <w:pPr>
        <w:widowControl/>
        <w:ind w:left="440" w:hangingChars="200" w:hanging="440"/>
        <w:jc w:val="left"/>
        <w:rPr>
          <w:rFonts w:asciiTheme="majorEastAsia" w:eastAsiaTheme="majorEastAsia" w:hAnsiTheme="majorEastAsia"/>
          <w:color w:val="FF0000"/>
          <w:sz w:val="20"/>
        </w:rPr>
      </w:pPr>
      <w:r w:rsidRPr="00D707F6">
        <w:rPr>
          <w:rFonts w:asciiTheme="majorEastAsia" w:eastAsiaTheme="majorEastAsia" w:hAnsiTheme="majorEastAsia" w:hint="eastAsia"/>
          <w:noProof/>
          <w:sz w:val="22"/>
        </w:rPr>
        <w:drawing>
          <wp:anchor distT="0" distB="0" distL="114300" distR="114300" simplePos="0" relativeHeight="251697152" behindDoc="0" locked="0" layoutInCell="1" allowOverlap="1" wp14:anchorId="7F180D37" wp14:editId="58BFF29C">
            <wp:simplePos x="0" y="0"/>
            <wp:positionH relativeFrom="column">
              <wp:posOffset>4090670</wp:posOffset>
            </wp:positionH>
            <wp:positionV relativeFrom="paragraph">
              <wp:posOffset>153035</wp:posOffset>
            </wp:positionV>
            <wp:extent cx="1200150" cy="196088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6FD"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D5A1E" wp14:editId="06C723D8">
                <wp:simplePos x="0" y="0"/>
                <wp:positionH relativeFrom="column">
                  <wp:posOffset>3128645</wp:posOffset>
                </wp:positionH>
                <wp:positionV relativeFrom="paragraph">
                  <wp:posOffset>97155</wp:posOffset>
                </wp:positionV>
                <wp:extent cx="2995295" cy="2066925"/>
                <wp:effectExtent l="0" t="0" r="1460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295" cy="2066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DBCC3" id="正方形/長方形 7" o:spid="_x0000_s1026" style="position:absolute;left:0;text-align:left;margin-left:246.35pt;margin-top:7.65pt;width:235.85pt;height:1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" filled="f" strokecolor="windowText" strokeweight="1.5pt"/>
            </w:pict>
          </mc:Fallback>
        </mc:AlternateContent>
      </w:r>
      <w:r w:rsidR="00F176FD" w:rsidRPr="00D707F6">
        <w:rPr>
          <w:rFonts w:asciiTheme="majorEastAsia" w:eastAsiaTheme="majorEastAsia" w:hAnsiTheme="majorEastAsia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B6BB03" wp14:editId="1D3115A5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2995930" cy="2066925"/>
                <wp:effectExtent l="0" t="0" r="1397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30" cy="2066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59B5B" id="正方形/長方形 8" o:spid="_x0000_s1026" style="position:absolute;left:0;text-align:left;margin-left:.35pt;margin-top:7.65pt;width:235.9pt;height:16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" filled="f" strokecolor="windowText" strokeweight="1.5pt"/>
            </w:pict>
          </mc:Fallback>
        </mc:AlternateContent>
      </w: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715796" w:rsidP="00715796">
      <w:pPr>
        <w:widowControl/>
        <w:ind w:left="440" w:hangingChars="200" w:hanging="440"/>
        <w:jc w:val="left"/>
        <w:rPr>
          <w:rFonts w:asciiTheme="majorEastAsia" w:eastAsiaTheme="majorEastAsia" w:hAnsiTheme="majorEastAsia"/>
          <w:color w:val="FF0000"/>
          <w:sz w:val="20"/>
        </w:rPr>
      </w:pPr>
      <w:r w:rsidRPr="00D707F6">
        <w:rPr>
          <w:rFonts w:asciiTheme="majorEastAsia" w:eastAsiaTheme="majorEastAsia" w:hAnsiTheme="majorEastAsia" w:hint="eastAsia"/>
          <w:noProof/>
          <w:sz w:val="22"/>
        </w:rPr>
        <w:drawing>
          <wp:anchor distT="0" distB="0" distL="114300" distR="114300" simplePos="0" relativeHeight="251695104" behindDoc="0" locked="0" layoutInCell="1" allowOverlap="1" wp14:anchorId="59DB3005" wp14:editId="48CE1CC3">
            <wp:simplePos x="0" y="0"/>
            <wp:positionH relativeFrom="column">
              <wp:posOffset>890270</wp:posOffset>
            </wp:positionH>
            <wp:positionV relativeFrom="paragraph">
              <wp:posOffset>-494665</wp:posOffset>
            </wp:positionV>
            <wp:extent cx="1528445" cy="1477645"/>
            <wp:effectExtent l="0" t="0" r="0" b="825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2" t="10402" r="42572" b="4168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844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715796" w:rsidRPr="00D707F6" w:rsidRDefault="00715796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Pr="00D707F6" w:rsidRDefault="00F176FD" w:rsidP="00F176FD">
      <w:pPr>
        <w:widowControl/>
        <w:ind w:left="400" w:hangingChars="200" w:hanging="400"/>
        <w:jc w:val="left"/>
        <w:rPr>
          <w:rFonts w:asciiTheme="majorEastAsia" w:eastAsiaTheme="majorEastAsia" w:hAnsiTheme="majorEastAsia"/>
          <w:color w:val="FF0000"/>
          <w:sz w:val="20"/>
        </w:rPr>
      </w:pPr>
    </w:p>
    <w:p w:rsidR="00F176FD" w:rsidRDefault="00BF0BBC" w:rsidP="00F176FD">
      <w:pPr>
        <w:widowControl/>
        <w:ind w:left="440" w:hangingChars="200" w:hanging="44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　この様式は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</w:t>
      </w:r>
      <w:bookmarkStart w:id="0" w:name="_GoBack"/>
      <w:bookmarkEnd w:id="0"/>
      <w:r w:rsidR="00F176FD" w:rsidRPr="00D707F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既存貯水槽の容量変更を行う場合のみ使用。</w:t>
      </w:r>
    </w:p>
    <w:sectPr w:rsidR="00F176FD" w:rsidSect="00D707F6">
      <w:pgSz w:w="11906" w:h="16838" w:code="9"/>
      <w:pgMar w:top="567" w:right="851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8B" w:rsidRDefault="00BD578B" w:rsidP="00BD578B">
      <w:r>
        <w:separator/>
      </w:r>
    </w:p>
  </w:endnote>
  <w:endnote w:type="continuationSeparator" w:id="0">
    <w:p w:rsidR="00BD578B" w:rsidRDefault="00BD578B" w:rsidP="00BD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8B" w:rsidRDefault="00BD578B" w:rsidP="00BD578B">
      <w:r>
        <w:separator/>
      </w:r>
    </w:p>
  </w:footnote>
  <w:footnote w:type="continuationSeparator" w:id="0">
    <w:p w:rsidR="00BD578B" w:rsidRDefault="00BD578B" w:rsidP="00BD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2DA"/>
    <w:multiLevelType w:val="hybridMultilevel"/>
    <w:tmpl w:val="4E4C4FFA"/>
    <w:lvl w:ilvl="0" w:tplc="9D72B1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E1814"/>
    <w:multiLevelType w:val="hybridMultilevel"/>
    <w:tmpl w:val="44804BC0"/>
    <w:lvl w:ilvl="0" w:tplc="3BA492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D15B58"/>
    <w:multiLevelType w:val="hybridMultilevel"/>
    <w:tmpl w:val="621EA378"/>
    <w:lvl w:ilvl="0" w:tplc="55261F8A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3" w15:restartNumberingAfterBreak="0">
    <w:nsid w:val="78B2095C"/>
    <w:multiLevelType w:val="hybridMultilevel"/>
    <w:tmpl w:val="EA1AA39A"/>
    <w:lvl w:ilvl="0" w:tplc="5CBE50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06"/>
    <w:rsid w:val="00060BAB"/>
    <w:rsid w:val="000B30E9"/>
    <w:rsid w:val="000C58E6"/>
    <w:rsid w:val="001B14F6"/>
    <w:rsid w:val="002070DB"/>
    <w:rsid w:val="00216B17"/>
    <w:rsid w:val="00221013"/>
    <w:rsid w:val="0022381D"/>
    <w:rsid w:val="00260D79"/>
    <w:rsid w:val="00270EC2"/>
    <w:rsid w:val="002C1A96"/>
    <w:rsid w:val="002C79F9"/>
    <w:rsid w:val="002D55D3"/>
    <w:rsid w:val="002D5AE0"/>
    <w:rsid w:val="0033232B"/>
    <w:rsid w:val="00336DA3"/>
    <w:rsid w:val="00354B95"/>
    <w:rsid w:val="00383D42"/>
    <w:rsid w:val="003D5134"/>
    <w:rsid w:val="003F34F0"/>
    <w:rsid w:val="00430467"/>
    <w:rsid w:val="0044306F"/>
    <w:rsid w:val="00457C9D"/>
    <w:rsid w:val="0046606F"/>
    <w:rsid w:val="00481573"/>
    <w:rsid w:val="00482659"/>
    <w:rsid w:val="004D22DF"/>
    <w:rsid w:val="004F22E3"/>
    <w:rsid w:val="005036A7"/>
    <w:rsid w:val="00591AF4"/>
    <w:rsid w:val="005E1ECA"/>
    <w:rsid w:val="00691A66"/>
    <w:rsid w:val="006B54A2"/>
    <w:rsid w:val="006C4EAB"/>
    <w:rsid w:val="006D0791"/>
    <w:rsid w:val="00710AC0"/>
    <w:rsid w:val="007121EB"/>
    <w:rsid w:val="00715796"/>
    <w:rsid w:val="00757308"/>
    <w:rsid w:val="00772194"/>
    <w:rsid w:val="00796C00"/>
    <w:rsid w:val="007D22FD"/>
    <w:rsid w:val="007F0B78"/>
    <w:rsid w:val="00811310"/>
    <w:rsid w:val="008C0297"/>
    <w:rsid w:val="008C723B"/>
    <w:rsid w:val="008D441F"/>
    <w:rsid w:val="008F5554"/>
    <w:rsid w:val="009126BD"/>
    <w:rsid w:val="00961628"/>
    <w:rsid w:val="00986AA2"/>
    <w:rsid w:val="00994158"/>
    <w:rsid w:val="009B4C40"/>
    <w:rsid w:val="00A44897"/>
    <w:rsid w:val="00A94569"/>
    <w:rsid w:val="00AF1B18"/>
    <w:rsid w:val="00B22EBD"/>
    <w:rsid w:val="00B25456"/>
    <w:rsid w:val="00B554BE"/>
    <w:rsid w:val="00B602DF"/>
    <w:rsid w:val="00BB4106"/>
    <w:rsid w:val="00BB5BF7"/>
    <w:rsid w:val="00BD5676"/>
    <w:rsid w:val="00BD578B"/>
    <w:rsid w:val="00BF0BBC"/>
    <w:rsid w:val="00C07148"/>
    <w:rsid w:val="00C63C3B"/>
    <w:rsid w:val="00D063B7"/>
    <w:rsid w:val="00D072B3"/>
    <w:rsid w:val="00D45085"/>
    <w:rsid w:val="00D707F6"/>
    <w:rsid w:val="00DA5CAB"/>
    <w:rsid w:val="00DC7962"/>
    <w:rsid w:val="00DD5961"/>
    <w:rsid w:val="00E141DB"/>
    <w:rsid w:val="00E30D92"/>
    <w:rsid w:val="00E52BDF"/>
    <w:rsid w:val="00F176FD"/>
    <w:rsid w:val="00F24206"/>
    <w:rsid w:val="00F2747C"/>
    <w:rsid w:val="00F36766"/>
    <w:rsid w:val="00F40375"/>
    <w:rsid w:val="00F444E5"/>
    <w:rsid w:val="00F47C8F"/>
    <w:rsid w:val="00FC4FBD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658A9"/>
  <w15:docId w15:val="{8B94EF0D-0183-4071-BBAA-78C2DB3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table" w:styleId="a5">
    <w:name w:val="Table Grid"/>
    <w:basedOn w:val="a1"/>
    <w:uiPriority w:val="59"/>
    <w:rsid w:val="00B6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58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5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78B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D5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7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7B9E-BD04-47C4-929B-5F42F7DD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（様式第1号）（第3条関係）                      （                市町村経由）</vt:lpstr>
      <vt:lpstr>（様式第1号）（第3条関係）                      （                市町村経由）</vt:lpstr>
    </vt:vector>
  </TitlesOfParts>
  <Company>福岡市水道局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（様式第1号）（第3条関係）                      （                市町村経由）</dc:title>
  <dc:creator>長崎市水道局</dc:creator>
  <cp:lastModifiedBy>FINE_User</cp:lastModifiedBy>
  <cp:revision>8</cp:revision>
  <cp:lastPrinted>2015-03-25T05:06:00Z</cp:lastPrinted>
  <dcterms:created xsi:type="dcterms:W3CDTF">2015-03-25T04:36:00Z</dcterms:created>
  <dcterms:modified xsi:type="dcterms:W3CDTF">2024-11-18T06:55:00Z</dcterms:modified>
</cp:coreProperties>
</file>