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4EA4" w14:textId="77777777" w:rsidR="006B2ABB" w:rsidRDefault="008F2743">
      <w:pPr>
        <w:jc w:val="center"/>
        <w:rPr>
          <w:sz w:val="32"/>
          <w:szCs w:val="32"/>
        </w:rPr>
      </w:pPr>
      <w:r>
        <w:rPr>
          <w:sz w:val="32"/>
          <w:szCs w:val="32"/>
        </w:rPr>
        <w:t>再度入札（見積）辞退届</w:t>
      </w:r>
    </w:p>
    <w:p w14:paraId="28E0E68F" w14:textId="77777777" w:rsidR="006B2ABB" w:rsidRDefault="006B2ABB"/>
    <w:p w14:paraId="56F9D4E3" w14:textId="77777777" w:rsidR="006B2ABB" w:rsidRDefault="008F2743">
      <w:pPr>
        <w:jc w:val="right"/>
      </w:pPr>
      <w:r>
        <w:t xml:space="preserve">                                               </w:t>
      </w:r>
      <w:r>
        <w:t xml:space="preserve">　　　　</w:t>
      </w:r>
      <w:r>
        <w:t xml:space="preserve">    </w:t>
      </w:r>
      <w:r>
        <w:t>年　　月　　日</w:t>
      </w:r>
    </w:p>
    <w:p w14:paraId="4968F99B" w14:textId="5840A5ED" w:rsidR="006B2ABB" w:rsidRDefault="008F2743">
      <w:r>
        <w:t>（宛先）福岡市</w:t>
      </w:r>
      <w:r w:rsidR="00D165A1">
        <w:rPr>
          <w:rFonts w:hint="eastAsia"/>
        </w:rPr>
        <w:t>水道事業管理者</w:t>
      </w:r>
    </w:p>
    <w:p w14:paraId="5B3C93C9" w14:textId="77777777" w:rsidR="006B2ABB" w:rsidRDefault="006B2ABB">
      <w:pPr>
        <w:rPr>
          <w:rFonts w:ascii="ＭＳ 明朝" w:eastAsia="ＭＳ 明朝" w:hAnsi="ＭＳ 明朝"/>
        </w:rPr>
      </w:pPr>
    </w:p>
    <w:p w14:paraId="3DFE761D" w14:textId="77777777" w:rsidR="006B2ABB" w:rsidRDefault="006B2ABB">
      <w:pPr>
        <w:rPr>
          <w:rFonts w:ascii="ＭＳ 明朝" w:eastAsia="ＭＳ 明朝" w:hAnsi="ＭＳ 明朝"/>
        </w:rPr>
      </w:pPr>
    </w:p>
    <w:tbl>
      <w:tblPr>
        <w:tblStyle w:val="ae"/>
        <w:tblW w:w="6804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2220"/>
        <w:gridCol w:w="4584"/>
      </w:tblGrid>
      <w:tr w:rsidR="006B2ABB" w14:paraId="6CE6071E" w14:textId="77777777">
        <w:trPr>
          <w:trHeight w:val="60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6062F" w14:textId="77777777" w:rsidR="006B2ABB" w:rsidRDefault="008F274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hAnsi="ＭＳ 明朝"/>
              </w:rPr>
              <w:t>所在地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81623" w14:textId="77777777" w:rsidR="006B2ABB" w:rsidRDefault="006B2ABB">
            <w:pPr>
              <w:rPr>
                <w:rFonts w:ascii="ＭＳ 明朝" w:eastAsia="ＭＳ 明朝" w:hAnsi="ＭＳ 明朝"/>
              </w:rPr>
            </w:pPr>
          </w:p>
        </w:tc>
      </w:tr>
      <w:tr w:rsidR="006B2ABB" w14:paraId="4FEC129A" w14:textId="77777777">
        <w:trPr>
          <w:trHeight w:val="56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BF1E6" w14:textId="77777777" w:rsidR="006B2ABB" w:rsidRDefault="008F274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hAnsi="ＭＳ 明朝"/>
              </w:rPr>
              <w:t>商号又は名称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BE2E4" w14:textId="77777777" w:rsidR="006B2ABB" w:rsidRDefault="006B2ABB">
            <w:pPr>
              <w:rPr>
                <w:rFonts w:ascii="ＭＳ 明朝" w:eastAsia="ＭＳ 明朝" w:hAnsi="ＭＳ 明朝"/>
              </w:rPr>
            </w:pPr>
          </w:p>
        </w:tc>
      </w:tr>
      <w:tr w:rsidR="006B2ABB" w14:paraId="15B1FC4C" w14:textId="77777777">
        <w:trPr>
          <w:trHeight w:val="56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28C9E" w14:textId="77777777" w:rsidR="006B2ABB" w:rsidRDefault="008F274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hAnsi="ＭＳ 明朝"/>
              </w:rPr>
              <w:t>代表者役職・氏名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947BD" w14:textId="77777777" w:rsidR="006B2ABB" w:rsidRDefault="006B2AB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828B2E5" w14:textId="77777777" w:rsidR="006B2ABB" w:rsidRDefault="006B2ABB">
      <w:pPr>
        <w:rPr>
          <w:rFonts w:ascii="ＭＳ 明朝" w:eastAsia="ＭＳ 明朝" w:hAnsi="ＭＳ 明朝"/>
        </w:rPr>
      </w:pPr>
    </w:p>
    <w:p w14:paraId="7C63D95F" w14:textId="77777777" w:rsidR="006B2ABB" w:rsidRDefault="006B2ABB">
      <w:pPr>
        <w:rPr>
          <w:rFonts w:ascii="ＭＳ 明朝" w:eastAsia="ＭＳ 明朝" w:hAnsi="ＭＳ 明朝"/>
        </w:rPr>
      </w:pPr>
    </w:p>
    <w:p w14:paraId="1D971E14" w14:textId="77777777" w:rsidR="006B2ABB" w:rsidRDefault="006B2ABB"/>
    <w:p w14:paraId="4969B5D0" w14:textId="77777777" w:rsidR="006B2ABB" w:rsidRDefault="008F2743">
      <w:r>
        <w:t xml:space="preserve">　下記入札（見積合わせ）については、再度入札（見積合わせ）において　　回目の最低入札（見積）者の入札（見積）価格未満の価格をもって入札（見積）できませんので、入札（見積）を辞退します。</w:t>
      </w:r>
      <w:r>
        <w:t xml:space="preserve"> </w:t>
      </w:r>
    </w:p>
    <w:p w14:paraId="7770D084" w14:textId="77777777" w:rsidR="006B2ABB" w:rsidRDefault="006B2ABB"/>
    <w:p w14:paraId="3DFC3DA2" w14:textId="77777777" w:rsidR="006B2ABB" w:rsidRDefault="008F2743">
      <w:pPr>
        <w:jc w:val="center"/>
      </w:pPr>
      <w:r>
        <w:t>記</w:t>
      </w:r>
    </w:p>
    <w:p w14:paraId="10D53610" w14:textId="77777777" w:rsidR="006B2ABB" w:rsidRDefault="006B2ABB"/>
    <w:p w14:paraId="5E87BEDB" w14:textId="77777777" w:rsidR="006B2ABB" w:rsidRDefault="008F2743">
      <w:r>
        <w:t>１</w:t>
      </w:r>
      <w:r>
        <w:t xml:space="preserve">  </w:t>
      </w:r>
      <w:r>
        <w:t xml:space="preserve">件名　　</w:t>
      </w:r>
    </w:p>
    <w:p w14:paraId="18B1B67F" w14:textId="77777777" w:rsidR="006B2ABB" w:rsidRDefault="006B2ABB"/>
    <w:p w14:paraId="74B2DEEE" w14:textId="77777777" w:rsidR="006B2ABB" w:rsidRDefault="008F2743">
      <w:r>
        <w:t>２</w:t>
      </w:r>
      <w:r>
        <w:t xml:space="preserve">  </w:t>
      </w:r>
      <w:r>
        <w:t>入札（見積）日時</w:t>
      </w:r>
      <w:r>
        <w:t xml:space="preserve">  </w:t>
      </w:r>
      <w:r>
        <w:t xml:space="preserve">　　</w:t>
      </w:r>
      <w:r>
        <w:t xml:space="preserve"> </w:t>
      </w:r>
      <w:r>
        <w:t xml:space="preserve">　</w:t>
      </w:r>
      <w:r>
        <w:t xml:space="preserve"> </w:t>
      </w:r>
      <w:r>
        <w:t>年</w:t>
      </w:r>
      <w:r>
        <w:t xml:space="preserve">    </w:t>
      </w:r>
      <w:r>
        <w:t>月</w:t>
      </w:r>
      <w:r>
        <w:t xml:space="preserve">    </w:t>
      </w:r>
      <w:r>
        <w:t>日</w:t>
      </w:r>
      <w:r>
        <w:t xml:space="preserve">    </w:t>
      </w:r>
      <w:r>
        <w:t>時</w:t>
      </w:r>
      <w:r>
        <w:t xml:space="preserve">    </w:t>
      </w:r>
      <w:r>
        <w:t>分</w:t>
      </w:r>
    </w:p>
    <w:p w14:paraId="0D1F4487" w14:textId="77777777" w:rsidR="006B2ABB" w:rsidRDefault="006B2ABB"/>
    <w:p w14:paraId="0394B076" w14:textId="77777777" w:rsidR="006B2ABB" w:rsidRDefault="006B2ABB"/>
    <w:sectPr w:rsidR="006B2ABB">
      <w:pgSz w:w="11906" w:h="16838"/>
      <w:pgMar w:top="2552" w:right="1701" w:bottom="1701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BB"/>
    <w:rsid w:val="00055461"/>
    <w:rsid w:val="00251887"/>
    <w:rsid w:val="006B2ABB"/>
    <w:rsid w:val="008F2743"/>
    <w:rsid w:val="00CC7839"/>
    <w:rsid w:val="00D165A1"/>
    <w:rsid w:val="00F4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1D95FD"/>
  <w15:docId w15:val="{E1B9672A-5E7E-4F60-900B-D48D40E0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A10ABB"/>
  </w:style>
  <w:style w:type="character" w:customStyle="1" w:styleId="a5">
    <w:name w:val="フッター (文字)"/>
    <w:basedOn w:val="a0"/>
    <w:link w:val="a6"/>
    <w:uiPriority w:val="99"/>
    <w:qFormat/>
    <w:rsid w:val="00A10ABB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numbering" w:customStyle="1" w:styleId="ad">
    <w:name w:val="記号なし"/>
    <w:uiPriority w:val="99"/>
    <w:semiHidden/>
    <w:unhideWhenUsed/>
    <w:qFormat/>
  </w:style>
  <w:style w:type="table" w:styleId="ae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福岡市役所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dc:description/>
  <cp:lastModifiedBy>山口　千年</cp:lastModifiedBy>
  <cp:revision>3</cp:revision>
  <cp:lastPrinted>2018-02-20T02:56:00Z</cp:lastPrinted>
  <dcterms:created xsi:type="dcterms:W3CDTF">2025-11-13T04:59:00Z</dcterms:created>
  <dcterms:modified xsi:type="dcterms:W3CDTF">2025-11-13T05:15:00Z</dcterms:modified>
  <dc:language>ja-JP</dc:language>
</cp:coreProperties>
</file>