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6C44" w14:textId="77777777" w:rsidR="00761101" w:rsidRPr="00537C0A" w:rsidRDefault="00761101" w:rsidP="00537C0A">
      <w:pPr>
        <w:rPr>
          <w:rFonts w:ascii="ＭＳ 明朝" w:hAnsi="ＭＳ 明朝"/>
        </w:rPr>
      </w:pPr>
      <w:bookmarkStart w:id="0" w:name="_Toc17555323"/>
      <w:bookmarkStart w:id="1" w:name="_Toc18924437"/>
      <w:bookmarkStart w:id="2" w:name="_Toc50265312"/>
      <w:r w:rsidRPr="00537C0A">
        <w:rPr>
          <w:rFonts w:ascii="ＭＳ 明朝" w:hAnsi="ＭＳ 明朝" w:hint="eastAsia"/>
        </w:rPr>
        <w:t>（様式帰１）</w:t>
      </w:r>
      <w:bookmarkEnd w:id="0"/>
      <w:bookmarkEnd w:id="1"/>
      <w:bookmarkEnd w:id="2"/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935"/>
        <w:gridCol w:w="2751"/>
        <w:gridCol w:w="1872"/>
        <w:gridCol w:w="2335"/>
      </w:tblGrid>
      <w:tr w:rsidR="007A0F6D" w:rsidRPr="007A0F6D" w14:paraId="58570616" w14:textId="77777777" w:rsidTr="00D624BA">
        <w:trPr>
          <w:trHeight w:val="4311"/>
        </w:trPr>
        <w:tc>
          <w:tcPr>
            <w:tcW w:w="92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5441F8" w14:textId="77777777" w:rsidR="00761101" w:rsidRPr="007A0F6D" w:rsidRDefault="00333D35" w:rsidP="00011376">
            <w:pPr>
              <w:jc w:val="center"/>
              <w:rPr>
                <w:rFonts w:ascii="ＭＳ 明朝"/>
                <w:color w:val="000000" w:themeColor="text1"/>
                <w:sz w:val="32"/>
              </w:rPr>
            </w:pPr>
            <w:r w:rsidRPr="007A0F6D">
              <w:rPr>
                <w:rFonts w:ascii="ＭＳ 明朝" w:hint="eastAsia"/>
                <w:color w:val="000000" w:themeColor="text1"/>
                <w:sz w:val="32"/>
              </w:rPr>
              <w:t>帰国生徒等</w:t>
            </w:r>
            <w:r w:rsidR="00761101" w:rsidRPr="007A0F6D">
              <w:rPr>
                <w:rFonts w:ascii="ＭＳ 明朝" w:hint="eastAsia"/>
                <w:color w:val="000000" w:themeColor="text1"/>
                <w:sz w:val="32"/>
              </w:rPr>
              <w:t>特例措置適用申請書</w:t>
            </w:r>
          </w:p>
          <w:p w14:paraId="6D73BC0E" w14:textId="4A726911" w:rsidR="00761101" w:rsidRPr="007A0F6D" w:rsidRDefault="00996CCC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　</w:t>
            </w:r>
            <w:r w:rsidR="00B3297F" w:rsidRPr="007A0F6D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令和</w:t>
            </w:r>
            <w:r w:rsidR="00513F21">
              <w:rPr>
                <w:rFonts w:ascii="ＭＳ 明朝" w:hint="eastAsia"/>
                <w:color w:val="000000" w:themeColor="text1"/>
                <w:sz w:val="24"/>
                <w:szCs w:val="24"/>
              </w:rPr>
              <w:t>８</w:t>
            </w:r>
            <w:r w:rsidR="00761101" w:rsidRPr="007A0F6D">
              <w:rPr>
                <w:color w:val="000000" w:themeColor="text1"/>
                <w:sz w:val="24"/>
                <w:szCs w:val="24"/>
              </w:rPr>
              <w:t>年</w:t>
            </w:r>
            <w:r w:rsidR="00761101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 月 　日</w:t>
            </w:r>
          </w:p>
          <w:p w14:paraId="505117F2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福岡市立     　　高等学校長　様</w:t>
            </w:r>
          </w:p>
          <w:p w14:paraId="521081AB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  <w:p w14:paraId="5E4B6665" w14:textId="77777777" w:rsidR="00761101" w:rsidRPr="007A0F6D" w:rsidRDefault="00AF13BD" w:rsidP="00011376">
            <w:pPr>
              <w:rPr>
                <w:rFonts w:ascii="ＭＳ 明朝"/>
                <w:color w:val="000000" w:themeColor="text1"/>
                <w:sz w:val="22"/>
                <w:u w:val="single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</w:t>
            </w:r>
            <w:r w:rsidR="00761101" w:rsidRPr="007A0F6D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7A0F6D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="00292546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>本人</w:t>
            </w:r>
            <w:r w:rsidR="00761101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>氏名</w:t>
            </w:r>
            <w:r w:rsidR="00292546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>（自署）</w:t>
            </w:r>
            <w:r w:rsidR="00761101" w:rsidRPr="007A0F6D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　　　 </w:t>
            </w:r>
            <w:r w:rsidRPr="007A0F6D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61101" w:rsidRPr="007A0F6D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   </w:t>
            </w:r>
            <w:r w:rsidR="00063804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　　　　　　 </w:t>
            </w:r>
          </w:p>
          <w:p w14:paraId="0DA41267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AF13BD" w:rsidRPr="007A0F6D">
              <w:rPr>
                <w:rFonts w:ascii="ＭＳ 明朝" w:hint="eastAsia"/>
                <w:color w:val="000000" w:themeColor="text1"/>
                <w:sz w:val="22"/>
              </w:rPr>
              <w:t xml:space="preserve">　</w:t>
            </w:r>
            <w:r w:rsidR="00CF2713"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　　　　　　</w:t>
            </w:r>
            <w:r w:rsidR="00AF13BD"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（平成　　年　　月　　日生）</w:t>
            </w:r>
          </w:p>
          <w:p w14:paraId="2F4F6776" w14:textId="77777777" w:rsidR="00513F21" w:rsidRDefault="00513F21" w:rsidP="00011376">
            <w:pPr>
              <w:rPr>
                <w:rFonts w:ascii="ＭＳ 明朝"/>
                <w:color w:val="000000" w:themeColor="text1"/>
                <w:sz w:val="22"/>
              </w:rPr>
            </w:pPr>
          </w:p>
          <w:p w14:paraId="65C0A82C" w14:textId="22ABAE6E" w:rsidR="00761101" w:rsidRPr="007A0F6D" w:rsidRDefault="00761101" w:rsidP="00011376">
            <w:pPr>
              <w:rPr>
                <w:rFonts w:ascii="ＭＳ 明朝"/>
                <w:color w:val="000000" w:themeColor="text1"/>
                <w:sz w:val="22"/>
                <w:u w:val="single"/>
              </w:rPr>
            </w:pPr>
            <w:r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　　　　　　　　　　　　　　　</w:t>
            </w:r>
            <w:r w:rsidR="00292546"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>保護者氏名</w:t>
            </w:r>
            <w:r w:rsidR="00292546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>（自署）</w:t>
            </w:r>
            <w:r w:rsidRPr="007A0F6D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292546" w:rsidRPr="007A0F6D">
              <w:rPr>
                <w:rFonts w:ascii="ＭＳ 明朝" w:hint="eastAsia"/>
                <w:color w:val="000000" w:themeColor="text1"/>
                <w:sz w:val="22"/>
                <w:u w:val="single"/>
              </w:rPr>
              <w:t xml:space="preserve">　　　　　</w:t>
            </w:r>
          </w:p>
          <w:p w14:paraId="2B00958C" w14:textId="77777777" w:rsidR="00E156CC" w:rsidRPr="007A0F6D" w:rsidRDefault="00E156CC" w:rsidP="00011376">
            <w:pPr>
              <w:rPr>
                <w:rFonts w:ascii="ＭＳ 明朝"/>
                <w:color w:val="000000" w:themeColor="text1"/>
                <w:sz w:val="12"/>
                <w:szCs w:val="18"/>
                <w:u w:val="single"/>
              </w:rPr>
            </w:pPr>
            <w:r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　　　　　　　　　　　　　　　　　　　</w:t>
            </w:r>
            <w:r w:rsidR="000C70CF" w:rsidRPr="007A0F6D">
              <w:rPr>
                <w:rFonts w:ascii="ＭＳ 明朝" w:hint="eastAsia"/>
                <w:color w:val="000000" w:themeColor="text1"/>
                <w:sz w:val="22"/>
              </w:rPr>
              <w:t xml:space="preserve">　　　</w:t>
            </w:r>
            <w:r w:rsidRPr="007A0F6D">
              <w:rPr>
                <w:rFonts w:ascii="ＭＳ 明朝" w:hint="eastAsia"/>
                <w:color w:val="000000" w:themeColor="text1"/>
                <w:sz w:val="22"/>
              </w:rPr>
              <w:t xml:space="preserve">　</w:t>
            </w:r>
          </w:p>
          <w:p w14:paraId="5075F579" w14:textId="37FA1D2B" w:rsidR="00761101" w:rsidRPr="007A0F6D" w:rsidRDefault="00761101" w:rsidP="000C70CF">
            <w:pPr>
              <w:spacing w:beforeLines="50" w:before="168" w:afterLines="50" w:after="168"/>
              <w:ind w:left="199" w:right="227" w:hanging="199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下記の事項が事実と相違ないことを誓約しますので</w:t>
            </w:r>
            <w:r w:rsidR="004B77B0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、</w:t>
            </w:r>
            <w:r w:rsidR="00D42499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令和</w:t>
            </w:r>
            <w:r w:rsidR="00513F21">
              <w:rPr>
                <w:rFonts w:ascii="ＭＳ 明朝" w:hint="eastAsia"/>
                <w:color w:val="000000" w:themeColor="text1"/>
                <w:sz w:val="24"/>
                <w:szCs w:val="24"/>
              </w:rPr>
              <w:t>８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年度入学者選抜</w:t>
            </w:r>
            <w:r w:rsidR="00333D35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において</w:t>
            </w:r>
            <w:r w:rsidR="004B77B0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、</w:t>
            </w:r>
            <w:r w:rsidR="00333D35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帰国生徒等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の特例措置を適用されるよう申請します。</w:t>
            </w:r>
          </w:p>
        </w:tc>
      </w:tr>
      <w:tr w:rsidR="007A0F6D" w:rsidRPr="007A0F6D" w14:paraId="0A7A64BB" w14:textId="77777777" w:rsidTr="00D624BA">
        <w:trPr>
          <w:trHeight w:val="495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14:paraId="1D915FBF" w14:textId="77777777" w:rsidR="00761101" w:rsidRPr="007A0F6D" w:rsidRDefault="00B255BB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  <w:spacing w:val="29"/>
                <w:kern w:val="0"/>
                <w:fitText w:val="1818" w:id="-114562304"/>
              </w:rPr>
              <w:t>特例措置の区</w:t>
            </w:r>
            <w:r w:rsidRPr="007A0F6D">
              <w:rPr>
                <w:rFonts w:ascii="ＭＳ 明朝" w:hint="eastAsia"/>
                <w:color w:val="000000" w:themeColor="text1"/>
                <w:kern w:val="0"/>
                <w:fitText w:val="1818" w:id="-114562304"/>
              </w:rPr>
              <w:t>分</w:t>
            </w:r>
          </w:p>
        </w:tc>
        <w:tc>
          <w:tcPr>
            <w:tcW w:w="6958" w:type="dxa"/>
            <w:gridSpan w:val="3"/>
            <w:tcBorders>
              <w:right w:val="single" w:sz="12" w:space="0" w:color="auto"/>
            </w:tcBorders>
            <w:vAlign w:val="center"/>
          </w:tcPr>
          <w:p w14:paraId="6D12EF7C" w14:textId="77777777" w:rsidR="00761101" w:rsidRPr="007A0F6D" w:rsidRDefault="00761101" w:rsidP="00D42499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ア　特別学力検査　　イ　一般学力検査</w:t>
            </w:r>
            <w:r w:rsidR="00D42499" w:rsidRPr="007A0F6D">
              <w:rPr>
                <w:rFonts w:ascii="ＭＳ 明朝" w:hint="eastAsia"/>
                <w:color w:val="000000" w:themeColor="text1"/>
              </w:rPr>
              <w:t xml:space="preserve">　　　　　　　　</w:t>
            </w:r>
            <w:r w:rsidRPr="007A0F6D">
              <w:rPr>
                <w:rFonts w:ascii="ＭＳ 明朝" w:hint="eastAsia"/>
                <w:color w:val="000000" w:themeColor="text1"/>
              </w:rPr>
              <w:t>（該当に○印）</w:t>
            </w:r>
          </w:p>
        </w:tc>
      </w:tr>
      <w:tr w:rsidR="007A0F6D" w:rsidRPr="007A0F6D" w14:paraId="36EBEF3D" w14:textId="77777777" w:rsidTr="00D624BA">
        <w:trPr>
          <w:trHeight w:val="495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14:paraId="14771701" w14:textId="77777777" w:rsidR="00761101" w:rsidRPr="007A0F6D" w:rsidRDefault="00B255BB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  <w:spacing w:val="91"/>
                <w:kern w:val="0"/>
                <w:fitText w:val="1776" w:id="-1448386559"/>
              </w:rPr>
              <w:t>対象者区</w:t>
            </w:r>
            <w:r w:rsidRPr="007A0F6D">
              <w:rPr>
                <w:rFonts w:ascii="ＭＳ 明朝" w:hint="eastAsia"/>
                <w:color w:val="000000" w:themeColor="text1"/>
                <w:spacing w:val="-1"/>
                <w:kern w:val="0"/>
                <w:fitText w:val="1776" w:id="-1448386559"/>
              </w:rPr>
              <w:t>分</w:t>
            </w:r>
          </w:p>
        </w:tc>
        <w:tc>
          <w:tcPr>
            <w:tcW w:w="6958" w:type="dxa"/>
            <w:gridSpan w:val="3"/>
            <w:tcBorders>
              <w:right w:val="single" w:sz="12" w:space="0" w:color="auto"/>
            </w:tcBorders>
            <w:vAlign w:val="center"/>
          </w:tcPr>
          <w:p w14:paraId="37BA3643" w14:textId="77777777" w:rsidR="00761101" w:rsidRPr="007A0F6D" w:rsidRDefault="00761101" w:rsidP="00D624BA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ア　</w:t>
            </w:r>
            <w:r w:rsidR="00D624BA" w:rsidRPr="007A0F6D">
              <w:rPr>
                <w:rFonts w:ascii="ＭＳ 明朝" w:hint="eastAsia"/>
                <w:color w:val="000000" w:themeColor="text1"/>
              </w:rPr>
              <w:t>外国で生まれ育った者</w:t>
            </w:r>
            <w:r w:rsidR="00FC5D54" w:rsidRPr="007A0F6D">
              <w:rPr>
                <w:rFonts w:ascii="ＭＳ 明朝" w:hint="eastAsia"/>
                <w:color w:val="000000" w:themeColor="text1"/>
              </w:rPr>
              <w:t>等</w:t>
            </w:r>
            <w:r w:rsidR="00C4532B" w:rsidRPr="007A0F6D">
              <w:rPr>
                <w:rFonts w:ascii="ＭＳ 明朝" w:hint="eastAsia"/>
                <w:color w:val="000000" w:themeColor="text1"/>
              </w:rPr>
              <w:t>で、特例措置の対象となる者</w:t>
            </w:r>
          </w:p>
          <w:p w14:paraId="7DC08B51" w14:textId="77777777" w:rsidR="00D624BA" w:rsidRPr="007A0F6D" w:rsidRDefault="00063804" w:rsidP="00D624BA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イ　外国の現地校に</w:t>
            </w:r>
            <w:r w:rsidR="00D624BA" w:rsidRPr="007A0F6D">
              <w:rPr>
                <w:rFonts w:ascii="ＭＳ 明朝" w:hint="eastAsia"/>
                <w:color w:val="000000" w:themeColor="text1"/>
              </w:rPr>
              <w:t>引き続き３年以上在学した帰国生徒で、</w:t>
            </w:r>
          </w:p>
          <w:p w14:paraId="5EADA09A" w14:textId="77777777" w:rsidR="00D624BA" w:rsidRPr="007A0F6D" w:rsidRDefault="00D624BA" w:rsidP="00D624BA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特例措置の対象となる者</w:t>
            </w:r>
            <w:r w:rsidR="00C4532B"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 （該当に〇印）</w:t>
            </w:r>
          </w:p>
          <w:p w14:paraId="45F72FA7" w14:textId="77777777" w:rsidR="00D624BA" w:rsidRPr="007A0F6D" w:rsidRDefault="00D624BA" w:rsidP="00D624BA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ウ　その他　　　　　　　　　　　　　　　　　　　　　</w:t>
            </w:r>
          </w:p>
        </w:tc>
      </w:tr>
      <w:tr w:rsidR="007A0F6D" w:rsidRPr="007A0F6D" w14:paraId="6236F6B0" w14:textId="77777777" w:rsidTr="00D624BA">
        <w:trPr>
          <w:trHeight w:val="1034"/>
        </w:trPr>
        <w:tc>
          <w:tcPr>
            <w:tcW w:w="23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45BB46" w14:textId="77777777" w:rsidR="00761101" w:rsidRPr="007A0F6D" w:rsidRDefault="00D624BA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  <w:spacing w:val="163"/>
                <w:kern w:val="0"/>
                <w:fitText w:val="1818" w:id="-114562301"/>
              </w:rPr>
              <w:t>在留期</w:t>
            </w:r>
            <w:r w:rsidRPr="007A0F6D">
              <w:rPr>
                <w:rFonts w:ascii="ＭＳ 明朝" w:hint="eastAsia"/>
                <w:color w:val="000000" w:themeColor="text1"/>
                <w:kern w:val="0"/>
                <w:fitText w:val="1818" w:id="-114562301"/>
              </w:rPr>
              <w:t>間</w:t>
            </w:r>
          </w:p>
        </w:tc>
        <w:tc>
          <w:tcPr>
            <w:tcW w:w="695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2E242D" w14:textId="77777777" w:rsidR="00761101" w:rsidRPr="007A0F6D" w:rsidRDefault="00D624BA" w:rsidP="00D624BA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年　　 月 　　日　～　　年 　　月 　　日（国名：　　　　）</w:t>
            </w:r>
          </w:p>
          <w:p w14:paraId="4F2EB195" w14:textId="77777777" w:rsidR="00D624BA" w:rsidRPr="007A0F6D" w:rsidRDefault="00D624BA" w:rsidP="00D624BA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年　　 月 　　日　～　　年 　　月 　　日（国名：　　　　）</w:t>
            </w:r>
          </w:p>
          <w:p w14:paraId="4D5F75CC" w14:textId="77777777" w:rsidR="00D624BA" w:rsidRPr="007A0F6D" w:rsidRDefault="00D624BA" w:rsidP="00D624BA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年　　 月 　　日　～　　年 　　月 　　日（国名：　　　　）</w:t>
            </w:r>
          </w:p>
        </w:tc>
      </w:tr>
      <w:tr w:rsidR="007A0F6D" w:rsidRPr="007A0F6D" w14:paraId="6080034D" w14:textId="77777777" w:rsidTr="00D624BA">
        <w:trPr>
          <w:cantSplit/>
          <w:trHeight w:val="283"/>
        </w:trPr>
        <w:tc>
          <w:tcPr>
            <w:tcW w:w="375" w:type="dxa"/>
            <w:vMerge w:val="restart"/>
            <w:tcBorders>
              <w:left w:val="single" w:sz="12" w:space="0" w:color="auto"/>
            </w:tcBorders>
            <w:vAlign w:val="center"/>
          </w:tcPr>
          <w:p w14:paraId="71A2A722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学</w:t>
            </w:r>
          </w:p>
          <w:p w14:paraId="07F2C475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校</w:t>
            </w:r>
          </w:p>
          <w:p w14:paraId="07676EC9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教</w:t>
            </w:r>
          </w:p>
          <w:p w14:paraId="2611C3ED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育</w:t>
            </w:r>
          </w:p>
          <w:p w14:paraId="129629B3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歴</w:t>
            </w:r>
          </w:p>
        </w:tc>
        <w:tc>
          <w:tcPr>
            <w:tcW w:w="1935" w:type="dxa"/>
            <w:vAlign w:val="center"/>
          </w:tcPr>
          <w:p w14:paraId="25CA8043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学　校　名</w:t>
            </w:r>
          </w:p>
        </w:tc>
        <w:tc>
          <w:tcPr>
            <w:tcW w:w="2751" w:type="dxa"/>
            <w:vAlign w:val="center"/>
          </w:tcPr>
          <w:p w14:paraId="64A741B6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所在地</w:t>
            </w:r>
            <w:r w:rsidRPr="007A0F6D">
              <w:rPr>
                <w:rFonts w:ascii="ＭＳ 明朝" w:hint="eastAsia"/>
                <w:color w:val="000000" w:themeColor="text1"/>
                <w:sz w:val="20"/>
              </w:rPr>
              <w:t>（国名・都市名）</w:t>
            </w:r>
          </w:p>
        </w:tc>
        <w:tc>
          <w:tcPr>
            <w:tcW w:w="1872" w:type="dxa"/>
            <w:vAlign w:val="center"/>
          </w:tcPr>
          <w:p w14:paraId="7F90C5DE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在　学　学　年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003E549" w14:textId="77777777" w:rsidR="00761101" w:rsidRPr="007A0F6D" w:rsidRDefault="00761101" w:rsidP="00011376">
            <w:pPr>
              <w:jc w:val="center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在　学　期　間</w:t>
            </w:r>
          </w:p>
        </w:tc>
      </w:tr>
      <w:tr w:rsidR="007A0F6D" w:rsidRPr="007A0F6D" w14:paraId="3A5CE740" w14:textId="77777777" w:rsidTr="00D624BA">
        <w:trPr>
          <w:cantSplit/>
          <w:trHeight w:val="560"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2A0B7C76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35" w:type="dxa"/>
            <w:vAlign w:val="center"/>
          </w:tcPr>
          <w:p w14:paraId="15B28C64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751" w:type="dxa"/>
            <w:vAlign w:val="center"/>
          </w:tcPr>
          <w:p w14:paraId="7DC0A3C7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6258061F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年～　　年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65EFC4C7" w14:textId="77777777" w:rsidR="00761101" w:rsidRPr="007A0F6D" w:rsidRDefault="00761101" w:rsidP="00BE0339">
            <w:pPr>
              <w:jc w:val="right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年　月～　年　月</w:t>
            </w:r>
          </w:p>
        </w:tc>
      </w:tr>
      <w:tr w:rsidR="007A0F6D" w:rsidRPr="007A0F6D" w14:paraId="0B5DDA3E" w14:textId="77777777" w:rsidTr="00D624BA">
        <w:trPr>
          <w:cantSplit/>
          <w:trHeight w:val="560"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19205DBD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35" w:type="dxa"/>
            <w:vAlign w:val="center"/>
          </w:tcPr>
          <w:p w14:paraId="09B8ED30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751" w:type="dxa"/>
            <w:vAlign w:val="center"/>
          </w:tcPr>
          <w:p w14:paraId="166FEF88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5F44E482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0FF4097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</w:tr>
      <w:tr w:rsidR="007A0F6D" w:rsidRPr="007A0F6D" w14:paraId="2F44E4A8" w14:textId="77777777" w:rsidTr="00D624BA">
        <w:trPr>
          <w:cantSplit/>
          <w:trHeight w:val="560"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2A8A39E4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35" w:type="dxa"/>
            <w:vAlign w:val="center"/>
          </w:tcPr>
          <w:p w14:paraId="13DBB09B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751" w:type="dxa"/>
            <w:vAlign w:val="center"/>
          </w:tcPr>
          <w:p w14:paraId="6E12D670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63B9865D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5F648B67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</w:tr>
      <w:tr w:rsidR="007A0F6D" w:rsidRPr="007A0F6D" w14:paraId="257B2F73" w14:textId="77777777" w:rsidTr="00D624BA">
        <w:trPr>
          <w:cantSplit/>
          <w:trHeight w:val="560"/>
        </w:trPr>
        <w:tc>
          <w:tcPr>
            <w:tcW w:w="375" w:type="dxa"/>
            <w:vMerge/>
            <w:tcBorders>
              <w:left w:val="single" w:sz="12" w:space="0" w:color="auto"/>
            </w:tcBorders>
          </w:tcPr>
          <w:p w14:paraId="0104CCA3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35" w:type="dxa"/>
            <w:vAlign w:val="center"/>
          </w:tcPr>
          <w:p w14:paraId="302B4742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751" w:type="dxa"/>
            <w:vAlign w:val="center"/>
          </w:tcPr>
          <w:p w14:paraId="075971BE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0D6D3EEF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33141BCC" w14:textId="77777777" w:rsidR="00761101" w:rsidRPr="007A0F6D" w:rsidRDefault="00761101" w:rsidP="00B255BB">
            <w:pPr>
              <w:rPr>
                <w:rFonts w:ascii="ＭＳ 明朝"/>
                <w:color w:val="000000" w:themeColor="text1"/>
              </w:rPr>
            </w:pPr>
          </w:p>
        </w:tc>
      </w:tr>
      <w:tr w:rsidR="007A0F6D" w:rsidRPr="007A0F6D" w14:paraId="735CC9D4" w14:textId="77777777" w:rsidTr="002158C7">
        <w:trPr>
          <w:cantSplit/>
          <w:trHeight w:val="1039"/>
        </w:trPr>
        <w:tc>
          <w:tcPr>
            <w:tcW w:w="375" w:type="dxa"/>
            <w:tcBorders>
              <w:left w:val="single" w:sz="12" w:space="0" w:color="auto"/>
            </w:tcBorders>
            <w:vAlign w:val="center"/>
          </w:tcPr>
          <w:p w14:paraId="01D811CE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そ</w:t>
            </w:r>
          </w:p>
          <w:p w14:paraId="592FBE73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の</w:t>
            </w:r>
          </w:p>
          <w:p w14:paraId="17AA233A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>他</w:t>
            </w:r>
          </w:p>
        </w:tc>
        <w:tc>
          <w:tcPr>
            <w:tcW w:w="8893" w:type="dxa"/>
            <w:gridSpan w:val="4"/>
            <w:tcBorders>
              <w:right w:val="single" w:sz="12" w:space="0" w:color="auto"/>
            </w:tcBorders>
          </w:tcPr>
          <w:p w14:paraId="751627E8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  <w:szCs w:val="24"/>
              </w:rPr>
              <w:t>（特に参考となることがあれば記入してください。）</w:t>
            </w:r>
          </w:p>
          <w:p w14:paraId="6E05E631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</w:p>
        </w:tc>
      </w:tr>
      <w:tr w:rsidR="007A0F6D" w:rsidRPr="007A0F6D" w14:paraId="297E6277" w14:textId="77777777" w:rsidTr="00D624BA">
        <w:trPr>
          <w:trHeight w:val="70"/>
        </w:trPr>
        <w:tc>
          <w:tcPr>
            <w:tcW w:w="926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B6BC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上記のとおり相違ないことを証明します。</w:t>
            </w:r>
          </w:p>
          <w:p w14:paraId="27EA39B8" w14:textId="4AECE619" w:rsidR="00761101" w:rsidRPr="007A0F6D" w:rsidRDefault="00996CCC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</w:t>
            </w:r>
            <w:r w:rsidR="00B3297F" w:rsidRPr="007A0F6D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>令和</w:t>
            </w:r>
            <w:r w:rsidR="00513F21">
              <w:rPr>
                <w:rFonts w:ascii="ＭＳ 明朝" w:hint="eastAsia"/>
                <w:color w:val="000000" w:themeColor="text1"/>
                <w:sz w:val="24"/>
                <w:szCs w:val="24"/>
              </w:rPr>
              <w:t>８</w:t>
            </w:r>
            <w:r w:rsidR="00761101" w:rsidRPr="007A0F6D">
              <w:rPr>
                <w:color w:val="000000" w:themeColor="text1"/>
                <w:sz w:val="24"/>
                <w:szCs w:val="24"/>
              </w:rPr>
              <w:t>年</w:t>
            </w:r>
            <w:r w:rsidR="00761101"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　月　　日</w:t>
            </w:r>
          </w:p>
          <w:p w14:paraId="3DACE3DE" w14:textId="77777777" w:rsidR="00761101" w:rsidRPr="007A0F6D" w:rsidRDefault="006D714F" w:rsidP="00011376">
            <w:pPr>
              <w:pStyle w:val="a4"/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6E7B21" wp14:editId="4C768C36">
                      <wp:simplePos x="0" y="0"/>
                      <wp:positionH relativeFrom="column">
                        <wp:posOffset>4742180</wp:posOffset>
                      </wp:positionH>
                      <wp:positionV relativeFrom="paragraph">
                        <wp:posOffset>95885</wp:posOffset>
                      </wp:positionV>
                      <wp:extent cx="393700" cy="415290"/>
                      <wp:effectExtent l="0" t="0" r="25400" b="2286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91132" id="Rectangle 7" o:spid="_x0000_s1026" style="position:absolute;left:0;text-align:left;margin-left:373.4pt;margin-top:7.55pt;width:31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9shQIAABQFAAAOAAAAZHJzL2Uyb0RvYy54bWysVMGO2yAQvVfqPyDuWduJs0msdVZRnFSV&#10;tu2q234AARyjYqBA4qSr/nsHnKTZ7qWq6gMGZnjMm3nD3f2hlWjPrRNalTi7STHiimom1LbEX7+s&#10;B1OMnCeKEakVL/GRO3w/f/vmrjMFH+pGS8YtAhDlis6UuPHeFEniaMNb4m604QqMtbYt8bC024RZ&#10;0gF6K5Nhmt4mnbbMWE25c7Bb9UY8j/h1zan/VNeOeyRLDLH5ONo4bsKYzO9IsbXENIKewiD/EEVL&#10;hIJLL1AV8QTtrHgF1QpqtdO1v6G6TXRdC8ojB2CTpX+weWqI4ZELJMeZS5rc/4OlH/ePFgkGtcNI&#10;kRZK9BmSRtRWcjQJ6emMK8DryTzaQNCZB02/OaT0sgEvvrBWdw0nDILKgn/y4kBYODiKNt0HzQCd&#10;7LyOmTrUtg2AkAN0iAU5XgrCDx5R2BzNRpMUykbBlGfj4SwWLCHF+bCxzr/jukVhUmILoUdwsn9w&#10;PgRDirNLuEvptZAy1lwq1JV4Nh6O4wGnpWDBGDna7WYpLdqToJr4RWbA/totIFfENb2fO7pK+15Q&#10;rfCgainaEk8vx0kR0rRSLN7viZD9HGKUKlwLrCHq06xXz/Msna2mq2k+yIe3q0GeVtVgsV7mg9t1&#10;NhlXo2q5rLKfgUGWF41gjKtA4qzkLP87pZx6qtfgRcsvyLrrnKzj9zonycswYv6B1fkf2UV9BEn0&#10;0tpodgR5WN23JjwlMGm0/YFRB21ZYvd9RyzHSL5XILFZluehj+MiH0+GsLDXls21hSgKUCX2GPXT&#10;pe97f2es2DZwUxarr/QCZFmLKJkg2T6qk5ih9SKD0zMRevt6Hb1+P2bzXwAAAP//AwBQSwMEFAAG&#10;AAgAAAAhALcCTSXdAAAACQEAAA8AAABkcnMvZG93bnJldi54bWxMj0FPwzAMhe9I/IfISFwQS8vY&#10;qErTaQJxQwg2JK5Z4zYViVM12Vr+Pd4Jbrbf03ufq83snTjhGPtACvJFBgKpCaanTsHn/uW2ABGT&#10;JqNdIFTwgxE29eVFpUsTJvrA0y51gkMollqBTWkopYyNRa/jIgxIrLVh9DrxOnbSjHricO/kXZat&#10;pdc9cYPVAz5ZbL53R88lbhn7Yfk1tTHl77Z93b9tb56Vur6at48gEs7pzwxnfEaHmpkO4UgmCqfg&#10;4X7N6ImFVQ6CDUVW8OFwHlYg60r+/6D+BQAA//8DAFBLAQItABQABgAIAAAAIQC2gziS/gAAAOEB&#10;AAATAAAAAAAAAAAAAAAAAAAAAABbQ29udGVudF9UeXBlc10ueG1sUEsBAi0AFAAGAAgAAAAhADj9&#10;If/WAAAAlAEAAAsAAAAAAAAAAAAAAAAALwEAAF9yZWxzLy5yZWxzUEsBAi0AFAAGAAgAAAAhAE8J&#10;L2yFAgAAFAUAAA4AAAAAAAAAAAAAAAAALgIAAGRycy9lMm9Eb2MueG1sUEsBAi0AFAAGAAgAAAAh&#10;ALcCTSXdAAAACQEAAA8AAAAAAAAAAAAAAAAA3wQAAGRycy9kb3ducmV2LnhtbFBLBQYAAAAABAAE&#10;APMAAADpBQAAAAA=&#10;" filled="f">
                      <v:stroke dashstyle="1 1"/>
                    </v:rect>
                  </w:pict>
                </mc:Fallback>
              </mc:AlternateContent>
            </w:r>
            <w:r w:rsidR="00761101"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</w:t>
            </w:r>
          </w:p>
          <w:p w14:paraId="2CAE82AF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    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9F6864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CF2713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="009F6864" w:rsidRPr="007A0F6D">
              <w:rPr>
                <w:rFonts w:asci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7A0F6D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学校長 </w:t>
            </w:r>
            <w:r w:rsidRPr="007A0F6D">
              <w:rPr>
                <w:rFonts w:ascii="ＭＳ 明朝" w:hint="eastAsia"/>
                <w:color w:val="000000" w:themeColor="text1"/>
                <w:szCs w:val="21"/>
              </w:rPr>
              <w:t>印</w:t>
            </w:r>
          </w:p>
          <w:p w14:paraId="3DD82E8B" w14:textId="77777777" w:rsidR="00761101" w:rsidRPr="007A0F6D" w:rsidRDefault="00761101" w:rsidP="00011376">
            <w:pPr>
              <w:rPr>
                <w:rFonts w:ascii="ＭＳ 明朝"/>
                <w:color w:val="000000" w:themeColor="text1"/>
              </w:rPr>
            </w:pPr>
            <w:r w:rsidRPr="007A0F6D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</w:t>
            </w:r>
          </w:p>
        </w:tc>
      </w:tr>
    </w:tbl>
    <w:p w14:paraId="70942C25" w14:textId="75D419AB" w:rsidR="00174687" w:rsidRPr="00513F21" w:rsidRDefault="00761101" w:rsidP="00292546">
      <w:pPr>
        <w:ind w:left="493" w:hanging="493"/>
        <w:rPr>
          <w:rFonts w:ascii="ＭＳ 明朝"/>
          <w:color w:val="000000" w:themeColor="text1"/>
          <w:sz w:val="18"/>
          <w:szCs w:val="18"/>
        </w:rPr>
      </w:pPr>
      <w:r w:rsidRPr="00513F21">
        <w:rPr>
          <w:rFonts w:ascii="ＭＳ 明朝" w:hint="eastAsia"/>
          <w:color w:val="000000" w:themeColor="text1"/>
          <w:szCs w:val="21"/>
        </w:rPr>
        <w:t>（注</w:t>
      </w:r>
      <w:r w:rsidRPr="00513F21">
        <w:rPr>
          <w:rFonts w:ascii="ＭＳ 明朝" w:hint="eastAsia"/>
          <w:color w:val="000000" w:themeColor="text1"/>
          <w:sz w:val="18"/>
          <w:szCs w:val="18"/>
        </w:rPr>
        <w:t>）</w:t>
      </w:r>
      <w:r w:rsidR="00513F21" w:rsidRPr="00513F21">
        <w:rPr>
          <w:rFonts w:ascii="ＭＳ 明朝" w:hint="eastAsia"/>
          <w:color w:val="000000" w:themeColor="text1"/>
          <w:sz w:val="18"/>
          <w:szCs w:val="18"/>
        </w:rPr>
        <w:t xml:space="preserve">1　</w:t>
      </w:r>
      <w:r w:rsidRPr="00513F21">
        <w:rPr>
          <w:rFonts w:ascii="ＭＳ 明朝" w:hint="eastAsia"/>
          <w:color w:val="000000" w:themeColor="text1"/>
          <w:sz w:val="18"/>
          <w:szCs w:val="18"/>
        </w:rPr>
        <w:t>日本に出身学校がない場合は</w:t>
      </w:r>
      <w:r w:rsidR="004B77B0" w:rsidRPr="00513F21">
        <w:rPr>
          <w:rFonts w:ascii="ＭＳ 明朝" w:hint="eastAsia"/>
          <w:color w:val="000000" w:themeColor="text1"/>
          <w:sz w:val="18"/>
          <w:szCs w:val="18"/>
        </w:rPr>
        <w:t>、</w:t>
      </w:r>
      <w:r w:rsidR="00BC6004" w:rsidRPr="00513F21">
        <w:rPr>
          <w:rFonts w:ascii="ＭＳ 明朝" w:hint="eastAsia"/>
          <w:color w:val="000000" w:themeColor="text1"/>
          <w:sz w:val="18"/>
          <w:szCs w:val="18"/>
        </w:rPr>
        <w:t>学校長の証明は必要</w:t>
      </w:r>
      <w:r w:rsidRPr="00513F21">
        <w:rPr>
          <w:rFonts w:ascii="ＭＳ 明朝" w:hint="eastAsia"/>
          <w:color w:val="000000" w:themeColor="text1"/>
          <w:sz w:val="18"/>
          <w:szCs w:val="18"/>
        </w:rPr>
        <w:t>ないが</w:t>
      </w:r>
      <w:r w:rsidR="004B77B0" w:rsidRPr="00513F21">
        <w:rPr>
          <w:rFonts w:ascii="ＭＳ 明朝" w:hint="eastAsia"/>
          <w:color w:val="000000" w:themeColor="text1"/>
          <w:sz w:val="18"/>
          <w:szCs w:val="18"/>
        </w:rPr>
        <w:t>、</w:t>
      </w:r>
      <w:r w:rsidRPr="00513F21">
        <w:rPr>
          <w:rFonts w:ascii="ＭＳ 明朝" w:hint="eastAsia"/>
          <w:color w:val="000000" w:themeColor="text1"/>
          <w:sz w:val="18"/>
          <w:szCs w:val="18"/>
        </w:rPr>
        <w:t>他の証明資料等があれば提示すること。</w:t>
      </w:r>
      <w:bookmarkStart w:id="3" w:name="_Hlt450674690"/>
      <w:bookmarkEnd w:id="3"/>
    </w:p>
    <w:p w14:paraId="59D3F96E" w14:textId="59B3FC20" w:rsidR="00513F21" w:rsidRPr="00DA43D0" w:rsidRDefault="00513F21" w:rsidP="00513F21">
      <w:pPr>
        <w:ind w:rightChars="-422" w:right="-851" w:firstLineChars="329" w:firstLine="564"/>
        <w:rPr>
          <w:rFonts w:ascii="ＭＳ 明朝"/>
          <w:color w:val="000000" w:themeColor="text1"/>
          <w:sz w:val="18"/>
          <w:szCs w:val="18"/>
          <w:u w:val="single"/>
        </w:rPr>
      </w:pPr>
      <w:r w:rsidRPr="00DA43D0">
        <w:rPr>
          <w:rFonts w:ascii="ＭＳ 明朝"/>
          <w:color w:val="000000" w:themeColor="text1"/>
          <w:sz w:val="18"/>
          <w:szCs w:val="18"/>
          <w:u w:val="single"/>
        </w:rPr>
        <w:t>2</w:t>
      </w:r>
      <w:r w:rsidRPr="00DA43D0">
        <w:rPr>
          <w:rFonts w:ascii="ＭＳ 明朝" w:hint="eastAsia"/>
          <w:color w:val="000000" w:themeColor="text1"/>
          <w:sz w:val="18"/>
          <w:szCs w:val="18"/>
          <w:u w:val="single"/>
        </w:rPr>
        <w:t xml:space="preserve">　</w:t>
      </w:r>
      <w:r w:rsidRPr="00DA43D0">
        <w:rPr>
          <w:rFonts w:ascii="ＭＳ 明朝"/>
          <w:color w:val="000000" w:themeColor="text1"/>
          <w:sz w:val="18"/>
          <w:szCs w:val="18"/>
          <w:u w:val="single"/>
        </w:rPr>
        <w:t>福岡県公立高等学校入学者選抜WEB出願システムによる入学志願手続の場合は、氏名欄の自署は問わないこと。</w:t>
      </w:r>
    </w:p>
    <w:p w14:paraId="09D63E05" w14:textId="0A2079B9" w:rsidR="00513F21" w:rsidRPr="00513F21" w:rsidRDefault="00513F21" w:rsidP="007F3171">
      <w:pPr>
        <w:ind w:leftChars="282" w:left="705" w:rightChars="-281" w:right="-566" w:hangingChars="80" w:hanging="137"/>
        <w:rPr>
          <w:rFonts w:ascii="ＭＳ 明朝"/>
          <w:color w:val="000000" w:themeColor="text1"/>
          <w:sz w:val="18"/>
          <w:szCs w:val="18"/>
        </w:rPr>
      </w:pPr>
      <w:r w:rsidRPr="00DA43D0">
        <w:rPr>
          <w:rFonts w:ascii="ＭＳ 明朝"/>
          <w:color w:val="000000" w:themeColor="text1"/>
          <w:sz w:val="18"/>
          <w:szCs w:val="18"/>
          <w:u w:val="single"/>
        </w:rPr>
        <w:t>3</w:t>
      </w:r>
      <w:r w:rsidRPr="00DA43D0">
        <w:rPr>
          <w:rFonts w:ascii="ＭＳ 明朝" w:hint="eastAsia"/>
          <w:color w:val="000000" w:themeColor="text1"/>
          <w:sz w:val="18"/>
          <w:szCs w:val="18"/>
          <w:u w:val="single"/>
        </w:rPr>
        <w:t xml:space="preserve">　</w:t>
      </w:r>
      <w:r w:rsidRPr="00DA43D0">
        <w:rPr>
          <w:rFonts w:ascii="ＭＳ 明朝"/>
          <w:color w:val="000000" w:themeColor="text1"/>
          <w:sz w:val="18"/>
          <w:szCs w:val="18"/>
          <w:u w:val="single"/>
        </w:rPr>
        <w:t>福岡県公立高等学校入学者選抜WEB出願システムによる入学志願手続の場合は、証明欄の</w:t>
      </w:r>
      <w:r w:rsidR="007F3171">
        <w:rPr>
          <w:rFonts w:ascii="ＭＳ 明朝" w:hint="eastAsia"/>
          <w:color w:val="000000" w:themeColor="text1"/>
          <w:sz w:val="18"/>
          <w:szCs w:val="18"/>
          <w:u w:val="single"/>
        </w:rPr>
        <w:t>公</w:t>
      </w:r>
      <w:r w:rsidRPr="00DA43D0">
        <w:rPr>
          <w:rFonts w:ascii="ＭＳ 明朝"/>
          <w:color w:val="000000" w:themeColor="text1"/>
          <w:sz w:val="18"/>
          <w:szCs w:val="18"/>
          <w:u w:val="single"/>
        </w:rPr>
        <w:t>印を省略することができること。</w:t>
      </w:r>
    </w:p>
    <w:sectPr w:rsidR="00513F21" w:rsidRPr="00513F21" w:rsidSect="00935FAC">
      <w:footerReference w:type="default" r:id="rId6"/>
      <w:pgSz w:w="11906" w:h="16838" w:code="9"/>
      <w:pgMar w:top="851" w:right="1418" w:bottom="567" w:left="1418" w:header="851" w:footer="992" w:gutter="0"/>
      <w:pgNumType w:fmt="numberInDash" w:start="33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0DD7" w14:textId="77777777" w:rsidR="001B7645" w:rsidRDefault="001B7645" w:rsidP="00045F70">
      <w:r>
        <w:separator/>
      </w:r>
    </w:p>
  </w:endnote>
  <w:endnote w:type="continuationSeparator" w:id="0">
    <w:p w14:paraId="528FB7BB" w14:textId="77777777" w:rsidR="001B7645" w:rsidRDefault="001B7645" w:rsidP="0004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89D8" w14:textId="77777777" w:rsidR="00526975" w:rsidRDefault="00A10678" w:rsidP="00E76542">
    <w:pPr>
      <w:pStyle w:val="a9"/>
      <w:jc w:val="center"/>
    </w:pPr>
    <w:r>
      <w:rPr>
        <w:rFonts w:hint="eastAsia"/>
      </w:rPr>
      <w:t>－</w:t>
    </w:r>
    <w:r w:rsidR="00935FAC">
      <w:rPr>
        <w:rFonts w:hint="eastAsia"/>
      </w:rPr>
      <w:t xml:space="preserve"> 33</w:t>
    </w:r>
    <w:r w:rsidR="00526975">
      <w:rPr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57D6" w14:textId="77777777" w:rsidR="001B7645" w:rsidRDefault="001B7645" w:rsidP="00045F70">
      <w:r>
        <w:separator/>
      </w:r>
    </w:p>
  </w:footnote>
  <w:footnote w:type="continuationSeparator" w:id="0">
    <w:p w14:paraId="620F1F53" w14:textId="77777777" w:rsidR="001B7645" w:rsidRDefault="001B7645" w:rsidP="0004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C"/>
    <w:rsid w:val="00011376"/>
    <w:rsid w:val="00045F70"/>
    <w:rsid w:val="00063804"/>
    <w:rsid w:val="000C70CF"/>
    <w:rsid w:val="000D093E"/>
    <w:rsid w:val="000D2ED2"/>
    <w:rsid w:val="000F5773"/>
    <w:rsid w:val="00137272"/>
    <w:rsid w:val="00174687"/>
    <w:rsid w:val="00190A91"/>
    <w:rsid w:val="001A039C"/>
    <w:rsid w:val="001A41B5"/>
    <w:rsid w:val="001B7645"/>
    <w:rsid w:val="002158C7"/>
    <w:rsid w:val="0023754A"/>
    <w:rsid w:val="00257565"/>
    <w:rsid w:val="0029238D"/>
    <w:rsid w:val="00292546"/>
    <w:rsid w:val="002F2FA8"/>
    <w:rsid w:val="00333D35"/>
    <w:rsid w:val="003522E1"/>
    <w:rsid w:val="00356CD9"/>
    <w:rsid w:val="00375BB6"/>
    <w:rsid w:val="003A059C"/>
    <w:rsid w:val="003C372F"/>
    <w:rsid w:val="0041349F"/>
    <w:rsid w:val="00447758"/>
    <w:rsid w:val="00474CF6"/>
    <w:rsid w:val="004B77B0"/>
    <w:rsid w:val="004C03DA"/>
    <w:rsid w:val="004F2D03"/>
    <w:rsid w:val="00513F21"/>
    <w:rsid w:val="00520A81"/>
    <w:rsid w:val="00522D3B"/>
    <w:rsid w:val="00526975"/>
    <w:rsid w:val="00537C0A"/>
    <w:rsid w:val="00594F67"/>
    <w:rsid w:val="005F5AFF"/>
    <w:rsid w:val="0064368B"/>
    <w:rsid w:val="00645A4D"/>
    <w:rsid w:val="00683232"/>
    <w:rsid w:val="006D714F"/>
    <w:rsid w:val="006E4691"/>
    <w:rsid w:val="00757C1F"/>
    <w:rsid w:val="00761101"/>
    <w:rsid w:val="00793C05"/>
    <w:rsid w:val="007A0F6D"/>
    <w:rsid w:val="007B5084"/>
    <w:rsid w:val="007F3171"/>
    <w:rsid w:val="008162D0"/>
    <w:rsid w:val="00846D3C"/>
    <w:rsid w:val="008F4513"/>
    <w:rsid w:val="00913E9C"/>
    <w:rsid w:val="00935FAC"/>
    <w:rsid w:val="009923B0"/>
    <w:rsid w:val="00996CCC"/>
    <w:rsid w:val="009E14B1"/>
    <w:rsid w:val="009F6864"/>
    <w:rsid w:val="00A05D2A"/>
    <w:rsid w:val="00A10678"/>
    <w:rsid w:val="00A172AD"/>
    <w:rsid w:val="00A23C5A"/>
    <w:rsid w:val="00AE03B7"/>
    <w:rsid w:val="00AE2127"/>
    <w:rsid w:val="00AE556F"/>
    <w:rsid w:val="00AF13BD"/>
    <w:rsid w:val="00B22441"/>
    <w:rsid w:val="00B255BB"/>
    <w:rsid w:val="00B3297F"/>
    <w:rsid w:val="00B40678"/>
    <w:rsid w:val="00B44AEF"/>
    <w:rsid w:val="00BC6004"/>
    <w:rsid w:val="00BD3646"/>
    <w:rsid w:val="00BE0339"/>
    <w:rsid w:val="00C4532B"/>
    <w:rsid w:val="00CF2713"/>
    <w:rsid w:val="00D42499"/>
    <w:rsid w:val="00D471D8"/>
    <w:rsid w:val="00D624BA"/>
    <w:rsid w:val="00DA43D0"/>
    <w:rsid w:val="00DF0EBE"/>
    <w:rsid w:val="00E050C9"/>
    <w:rsid w:val="00E156CC"/>
    <w:rsid w:val="00E76542"/>
    <w:rsid w:val="00EA7F7C"/>
    <w:rsid w:val="00EE2C07"/>
    <w:rsid w:val="00F37DF1"/>
    <w:rsid w:val="00F5669D"/>
    <w:rsid w:val="00F804E2"/>
    <w:rsid w:val="00FC5D54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125765"/>
  <w15:docId w15:val="{F57E5206-FA54-47E3-A537-CBED0ED1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59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A059C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rsid w:val="0076110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3A059C"/>
  </w:style>
  <w:style w:type="paragraph" w:styleId="a0">
    <w:name w:val="Normal Indent"/>
    <w:basedOn w:val="a"/>
    <w:rsid w:val="00761101"/>
    <w:pPr>
      <w:ind w:leftChars="400" w:left="840"/>
    </w:pPr>
  </w:style>
  <w:style w:type="paragraph" w:styleId="a5">
    <w:name w:val="Balloon Text"/>
    <w:basedOn w:val="a"/>
    <w:link w:val="a6"/>
    <w:rsid w:val="00F37DF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37DF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45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045F70"/>
    <w:rPr>
      <w:kern w:val="2"/>
      <w:sz w:val="21"/>
    </w:rPr>
  </w:style>
  <w:style w:type="paragraph" w:styleId="a9">
    <w:name w:val="footer"/>
    <w:basedOn w:val="a"/>
    <w:link w:val="aa"/>
    <w:rsid w:val="00045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045F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4</cp:revision>
  <cp:lastPrinted>2025-09-13T04:03:00Z</cp:lastPrinted>
  <dcterms:created xsi:type="dcterms:W3CDTF">2025-09-12T07:24:00Z</dcterms:created>
  <dcterms:modified xsi:type="dcterms:W3CDTF">2025-10-05T03:06:00Z</dcterms:modified>
</cp:coreProperties>
</file>