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BACD0" w14:textId="77777777" w:rsidR="003A059C" w:rsidRPr="00340618" w:rsidRDefault="00322708" w:rsidP="003A059C">
      <w:pPr>
        <w:rPr>
          <w:rFonts w:ascii="ＭＳ 明朝"/>
          <w:color w:val="000000" w:themeColor="text1"/>
        </w:rPr>
      </w:pPr>
      <w:r w:rsidRPr="00340618">
        <w:rPr>
          <w:rFonts w:ascii="ＭＳ 明朝" w:hint="eastAsia"/>
          <w:color w:val="000000" w:themeColor="text1"/>
        </w:rPr>
        <w:t>（様式８</w:t>
      </w:r>
      <w:r w:rsidR="00A012F2" w:rsidRPr="00340618">
        <w:rPr>
          <w:rFonts w:ascii="ＭＳ 明朝" w:hint="eastAsia"/>
          <w:color w:val="000000" w:themeColor="text1"/>
        </w:rPr>
        <w:t>）</w:t>
      </w:r>
    </w:p>
    <w:p w14:paraId="3A418021" w14:textId="77777777" w:rsidR="00FF1864" w:rsidRPr="00340618" w:rsidRDefault="00FF1864" w:rsidP="003A059C">
      <w:pPr>
        <w:rPr>
          <w:rFonts w:ascii="ＭＳ 明朝"/>
          <w:color w:val="000000" w:themeColor="text1"/>
        </w:rPr>
      </w:pPr>
    </w:p>
    <w:p w14:paraId="7DDD4049" w14:textId="77777777" w:rsidR="00FF1864" w:rsidRPr="00340618" w:rsidRDefault="00FF1864" w:rsidP="00FF1864">
      <w:pPr>
        <w:jc w:val="center"/>
        <w:rPr>
          <w:rFonts w:ascii="ＭＳ 明朝"/>
          <w:color w:val="000000" w:themeColor="text1"/>
          <w:sz w:val="32"/>
          <w:szCs w:val="32"/>
        </w:rPr>
      </w:pPr>
      <w:r w:rsidRPr="00340618">
        <w:rPr>
          <w:rFonts w:ascii="ＭＳ 明朝" w:hint="eastAsia"/>
          <w:color w:val="000000" w:themeColor="text1"/>
          <w:sz w:val="32"/>
          <w:szCs w:val="32"/>
        </w:rPr>
        <w:t>長期欠席者特例措置適用申請書</w:t>
      </w:r>
    </w:p>
    <w:p w14:paraId="2BF8299B" w14:textId="77777777" w:rsidR="00FF1864" w:rsidRPr="00340618" w:rsidRDefault="00FF1864" w:rsidP="003A059C">
      <w:pPr>
        <w:rPr>
          <w:rFonts w:ascii="ＭＳ 明朝"/>
          <w:color w:val="000000" w:themeColor="text1"/>
        </w:rPr>
      </w:pPr>
    </w:p>
    <w:p w14:paraId="6A60E72A" w14:textId="77777777" w:rsidR="00FF1864" w:rsidRPr="00340618" w:rsidRDefault="00FF1864" w:rsidP="00FF1864">
      <w:pPr>
        <w:jc w:val="right"/>
        <w:rPr>
          <w:rFonts w:ascii="ＭＳ 明朝"/>
          <w:color w:val="000000" w:themeColor="text1"/>
        </w:rPr>
      </w:pPr>
    </w:p>
    <w:p w14:paraId="22911784" w14:textId="6081E5BB" w:rsidR="00FF1864" w:rsidRPr="00340618" w:rsidRDefault="00FF1864" w:rsidP="00FF1864">
      <w:pPr>
        <w:jc w:val="right"/>
        <w:rPr>
          <w:rFonts w:ascii="ＭＳ 明朝"/>
          <w:color w:val="000000" w:themeColor="text1"/>
        </w:rPr>
      </w:pPr>
      <w:r w:rsidRPr="00340618">
        <w:rPr>
          <w:rFonts w:ascii="ＭＳ 明朝" w:hint="eastAsia"/>
          <w:color w:val="000000" w:themeColor="text1"/>
        </w:rPr>
        <w:t>令和</w:t>
      </w:r>
      <w:r w:rsidR="00993BBB">
        <w:rPr>
          <w:rFonts w:ascii="ＭＳ 明朝" w:hint="eastAsia"/>
          <w:color w:val="000000" w:themeColor="text1"/>
        </w:rPr>
        <w:t>８</w:t>
      </w:r>
      <w:r w:rsidRPr="00340618">
        <w:rPr>
          <w:rFonts w:ascii="ＭＳ 明朝" w:hint="eastAsia"/>
          <w:color w:val="000000" w:themeColor="text1"/>
        </w:rPr>
        <w:t xml:space="preserve">年　</w:t>
      </w:r>
      <w:r w:rsidR="00322708" w:rsidRPr="00340618">
        <w:rPr>
          <w:rFonts w:ascii="ＭＳ 明朝" w:hint="eastAsia"/>
          <w:color w:val="000000" w:themeColor="text1"/>
        </w:rPr>
        <w:t xml:space="preserve">　</w:t>
      </w:r>
      <w:r w:rsidRPr="00340618">
        <w:rPr>
          <w:rFonts w:ascii="ＭＳ 明朝" w:hint="eastAsia"/>
          <w:color w:val="000000" w:themeColor="text1"/>
        </w:rPr>
        <w:t xml:space="preserve">月　</w:t>
      </w:r>
      <w:r w:rsidR="00322708" w:rsidRPr="00340618">
        <w:rPr>
          <w:rFonts w:ascii="ＭＳ 明朝" w:hint="eastAsia"/>
          <w:color w:val="000000" w:themeColor="text1"/>
        </w:rPr>
        <w:t xml:space="preserve">　</w:t>
      </w:r>
      <w:r w:rsidRPr="00340618">
        <w:rPr>
          <w:rFonts w:ascii="ＭＳ 明朝" w:hint="eastAsia"/>
          <w:color w:val="000000" w:themeColor="text1"/>
        </w:rPr>
        <w:t>日</w:t>
      </w:r>
    </w:p>
    <w:p w14:paraId="333FF3F4" w14:textId="77777777" w:rsidR="00FF1864" w:rsidRPr="00340618" w:rsidRDefault="00FF1864" w:rsidP="003A059C">
      <w:pPr>
        <w:rPr>
          <w:rFonts w:ascii="ＭＳ 明朝"/>
          <w:color w:val="000000" w:themeColor="text1"/>
        </w:rPr>
      </w:pPr>
    </w:p>
    <w:p w14:paraId="377E98AE" w14:textId="77777777" w:rsidR="00FF1864" w:rsidRPr="00340618" w:rsidRDefault="00FF1864" w:rsidP="003A059C">
      <w:pPr>
        <w:rPr>
          <w:rFonts w:ascii="ＭＳ 明朝"/>
          <w:color w:val="000000" w:themeColor="text1"/>
        </w:rPr>
      </w:pPr>
    </w:p>
    <w:p w14:paraId="0EB4182A" w14:textId="77777777" w:rsidR="00FF1864" w:rsidRPr="00340618" w:rsidRDefault="00FF1864" w:rsidP="0020321F">
      <w:pPr>
        <w:rPr>
          <w:rFonts w:ascii="ＭＳ 明朝"/>
          <w:color w:val="000000" w:themeColor="text1"/>
        </w:rPr>
      </w:pPr>
      <w:r w:rsidRPr="00340618">
        <w:rPr>
          <w:rFonts w:ascii="ＭＳ 明朝" w:hint="eastAsia"/>
          <w:color w:val="000000" w:themeColor="text1"/>
        </w:rPr>
        <w:t xml:space="preserve">福岡市立　　　　</w:t>
      </w:r>
      <w:r w:rsidR="00E763F3" w:rsidRPr="00340618">
        <w:rPr>
          <w:rFonts w:ascii="ＭＳ 明朝" w:hint="eastAsia"/>
          <w:color w:val="000000" w:themeColor="text1"/>
        </w:rPr>
        <w:t xml:space="preserve">　　　　　　</w:t>
      </w:r>
      <w:r w:rsidRPr="00340618">
        <w:rPr>
          <w:rFonts w:ascii="ＭＳ 明朝" w:hint="eastAsia"/>
          <w:color w:val="000000" w:themeColor="text1"/>
        </w:rPr>
        <w:t>高等学校長　様</w:t>
      </w:r>
    </w:p>
    <w:p w14:paraId="2E0FCBA4" w14:textId="77777777" w:rsidR="00FF1864" w:rsidRPr="00340618" w:rsidRDefault="00322708" w:rsidP="003A059C">
      <w:pPr>
        <w:rPr>
          <w:rFonts w:ascii="ＭＳ 明朝"/>
          <w:color w:val="000000" w:themeColor="text1"/>
        </w:rPr>
      </w:pPr>
      <w:r w:rsidRPr="00340618">
        <w:rPr>
          <w:rFonts w:asci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A5F1A" wp14:editId="3AFF158E">
                <wp:simplePos x="0" y="0"/>
                <wp:positionH relativeFrom="column">
                  <wp:posOffset>5328920</wp:posOffset>
                </wp:positionH>
                <wp:positionV relativeFrom="paragraph">
                  <wp:posOffset>105410</wp:posOffset>
                </wp:positionV>
                <wp:extent cx="469900" cy="412750"/>
                <wp:effectExtent l="0" t="0" r="2540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4127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1663D7" id="正方形/長方形 1" o:spid="_x0000_s1026" style="position:absolute;left:0;text-align:left;margin-left:419.6pt;margin-top:8.3pt;width:37pt;height:3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" filled="f" strokecolor="black [3213]" strokeweight=".25pt">
                <v:stroke dashstyle="1 1"/>
              </v:rect>
            </w:pict>
          </mc:Fallback>
        </mc:AlternateContent>
      </w:r>
    </w:p>
    <w:p w14:paraId="2F0417E3" w14:textId="77777777" w:rsidR="00FF1864" w:rsidRPr="00340618" w:rsidRDefault="00FF1864" w:rsidP="00322708">
      <w:pPr>
        <w:wordWrap w:val="0"/>
        <w:jc w:val="right"/>
        <w:rPr>
          <w:rFonts w:ascii="ＭＳ 明朝"/>
          <w:color w:val="000000" w:themeColor="text1"/>
        </w:rPr>
      </w:pPr>
      <w:r w:rsidRPr="00340618">
        <w:rPr>
          <w:rFonts w:ascii="ＭＳ 明朝" w:hint="eastAsia"/>
          <w:color w:val="000000" w:themeColor="text1"/>
          <w:u w:val="single"/>
        </w:rPr>
        <w:t xml:space="preserve">　　　　　　　　　　</w:t>
      </w:r>
      <w:r w:rsidR="00322708" w:rsidRPr="00340618">
        <w:rPr>
          <w:rFonts w:ascii="ＭＳ 明朝" w:hint="eastAsia"/>
          <w:color w:val="000000" w:themeColor="text1"/>
          <w:u w:val="single"/>
        </w:rPr>
        <w:t xml:space="preserve"> </w:t>
      </w:r>
      <w:r w:rsidR="00322708" w:rsidRPr="00340618">
        <w:rPr>
          <w:rFonts w:ascii="ＭＳ 明朝"/>
          <w:color w:val="000000" w:themeColor="text1"/>
          <w:u w:val="single"/>
        </w:rPr>
        <w:t xml:space="preserve"> </w:t>
      </w:r>
      <w:r w:rsidRPr="00340618">
        <w:rPr>
          <w:rFonts w:ascii="ＭＳ 明朝" w:hint="eastAsia"/>
          <w:color w:val="000000" w:themeColor="text1"/>
        </w:rPr>
        <w:t>学校長　印</w:t>
      </w:r>
      <w:r w:rsidR="00322708" w:rsidRPr="00340618">
        <w:rPr>
          <w:rFonts w:ascii="ＭＳ 明朝" w:hint="eastAsia"/>
          <w:color w:val="000000" w:themeColor="text1"/>
        </w:rPr>
        <w:t xml:space="preserve">　</w:t>
      </w:r>
    </w:p>
    <w:p w14:paraId="4B1539FA" w14:textId="77777777" w:rsidR="00FF1864" w:rsidRPr="00340618" w:rsidRDefault="00FF1864" w:rsidP="003A059C">
      <w:pPr>
        <w:rPr>
          <w:rFonts w:ascii="ＭＳ 明朝"/>
          <w:color w:val="000000" w:themeColor="text1"/>
        </w:rPr>
      </w:pPr>
    </w:p>
    <w:p w14:paraId="085E15D9" w14:textId="77777777" w:rsidR="00686F78" w:rsidRPr="00340618" w:rsidRDefault="001849C8" w:rsidP="003A059C">
      <w:pPr>
        <w:rPr>
          <w:rFonts w:ascii="ＭＳ 明朝"/>
          <w:color w:val="000000" w:themeColor="text1"/>
        </w:rPr>
      </w:pPr>
      <w:r w:rsidRPr="00340618">
        <w:rPr>
          <w:rFonts w:asci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EAA966" wp14:editId="53718C77">
                <wp:simplePos x="0" y="0"/>
                <wp:positionH relativeFrom="column">
                  <wp:posOffset>1474682</wp:posOffset>
                </wp:positionH>
                <wp:positionV relativeFrom="paragraph">
                  <wp:posOffset>214630</wp:posOffset>
                </wp:positionV>
                <wp:extent cx="1027007" cy="641985"/>
                <wp:effectExtent l="0" t="0" r="20955" b="2476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7007" cy="64198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E97688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16.1pt;margin-top:16.9pt;width:80.85pt;height:50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" strokecolor="black [3040]"/>
            </w:pict>
          </mc:Fallback>
        </mc:AlternateContent>
      </w:r>
    </w:p>
    <w:p w14:paraId="1C78DA22" w14:textId="77777777" w:rsidR="00FF1864" w:rsidRPr="00340618" w:rsidRDefault="0020321F" w:rsidP="003A059C">
      <w:pPr>
        <w:rPr>
          <w:rFonts w:ascii="ＭＳ 明朝"/>
          <w:color w:val="000000" w:themeColor="text1"/>
        </w:rPr>
      </w:pPr>
      <w:r w:rsidRPr="00340618">
        <w:rPr>
          <w:rFonts w:ascii="ＭＳ 明朝" w:hint="eastAsia"/>
          <w:color w:val="000000" w:themeColor="text1"/>
        </w:rPr>
        <w:t xml:space="preserve">　　　　　　　　　　　　　</w:t>
      </w:r>
      <w:r w:rsidR="001849C8">
        <w:rPr>
          <w:rFonts w:ascii="ＭＳ 明朝" w:hint="eastAsia"/>
          <w:color w:val="000000" w:themeColor="text1"/>
        </w:rPr>
        <w:t xml:space="preserve"> </w:t>
      </w:r>
      <w:r w:rsidRPr="00993BBB">
        <w:rPr>
          <w:rFonts w:ascii="ＭＳ 明朝" w:hint="eastAsia"/>
          <w:color w:val="000000" w:themeColor="text1"/>
          <w:spacing w:val="195"/>
          <w:kern w:val="0"/>
          <w:fitText w:val="808" w:id="-904672256"/>
        </w:rPr>
        <w:t>生</w:t>
      </w:r>
      <w:r w:rsidRPr="00993BBB">
        <w:rPr>
          <w:rFonts w:ascii="ＭＳ 明朝" w:hint="eastAsia"/>
          <w:color w:val="000000" w:themeColor="text1"/>
          <w:kern w:val="0"/>
          <w:fitText w:val="808" w:id="-904672256"/>
        </w:rPr>
        <w:t>徒</w:t>
      </w:r>
    </w:p>
    <w:p w14:paraId="63551BF2" w14:textId="77777777" w:rsidR="0020321F" w:rsidRPr="00340618" w:rsidRDefault="001849C8" w:rsidP="003A059C">
      <w:pPr>
        <w:rPr>
          <w:rFonts w:ascii="ＭＳ 明朝"/>
          <w:color w:val="000000" w:themeColor="text1"/>
        </w:rPr>
      </w:pPr>
      <w:r>
        <w:rPr>
          <w:rFonts w:ascii="ＭＳ 明朝" w:hint="eastAsia"/>
          <w:color w:val="000000" w:themeColor="text1"/>
        </w:rPr>
        <w:t xml:space="preserve">　貴校に志願予定の本校</w:t>
      </w:r>
      <w:r w:rsidR="00FF1864" w:rsidRPr="00340618">
        <w:rPr>
          <w:rFonts w:ascii="ＭＳ 明朝" w:hint="eastAsia"/>
          <w:color w:val="000000" w:themeColor="text1"/>
        </w:rPr>
        <w:t xml:space="preserve">　　　　　　　　　　　　</w:t>
      </w:r>
      <w:r w:rsidR="0020321F" w:rsidRPr="00340618">
        <w:rPr>
          <w:rFonts w:ascii="ＭＳ 明朝" w:hint="eastAsia"/>
          <w:color w:val="000000" w:themeColor="text1"/>
        </w:rPr>
        <w:t xml:space="preserve">　　　　　　　　</w:t>
      </w:r>
      <w:r>
        <w:rPr>
          <w:rFonts w:ascii="ＭＳ 明朝" w:hint="eastAsia"/>
          <w:color w:val="000000" w:themeColor="text1"/>
        </w:rPr>
        <w:t xml:space="preserve">　　　</w:t>
      </w:r>
      <w:r w:rsidR="00FF1864" w:rsidRPr="00340618">
        <w:rPr>
          <w:rFonts w:ascii="ＭＳ 明朝" w:hint="eastAsia"/>
          <w:color w:val="000000" w:themeColor="text1"/>
        </w:rPr>
        <w:t>の状況は、要項（七）に</w:t>
      </w:r>
    </w:p>
    <w:p w14:paraId="531E0BB3" w14:textId="77777777" w:rsidR="0020321F" w:rsidRPr="00340618" w:rsidRDefault="0020321F" w:rsidP="003A059C">
      <w:pPr>
        <w:rPr>
          <w:rFonts w:ascii="ＭＳ 明朝"/>
          <w:color w:val="000000" w:themeColor="text1"/>
        </w:rPr>
      </w:pPr>
      <w:r w:rsidRPr="00340618">
        <w:rPr>
          <w:rFonts w:ascii="ＭＳ 明朝" w:hint="eastAsia"/>
          <w:color w:val="000000" w:themeColor="text1"/>
        </w:rPr>
        <w:t xml:space="preserve">　　　　　　　　　　　　　</w:t>
      </w:r>
      <w:r w:rsidR="001849C8">
        <w:rPr>
          <w:rFonts w:ascii="ＭＳ 明朝" w:hint="eastAsia"/>
          <w:color w:val="000000" w:themeColor="text1"/>
        </w:rPr>
        <w:t xml:space="preserve"> </w:t>
      </w:r>
      <w:r w:rsidRPr="00993BBB">
        <w:rPr>
          <w:rFonts w:ascii="ＭＳ 明朝" w:hint="eastAsia"/>
          <w:color w:val="000000" w:themeColor="text1"/>
          <w:spacing w:val="45"/>
          <w:kern w:val="0"/>
          <w:fitText w:val="808" w:id="-904672255"/>
        </w:rPr>
        <w:t>卒業</w:t>
      </w:r>
      <w:r w:rsidRPr="00993BBB">
        <w:rPr>
          <w:rFonts w:ascii="ＭＳ 明朝" w:hint="eastAsia"/>
          <w:color w:val="000000" w:themeColor="text1"/>
          <w:spacing w:val="-1"/>
          <w:kern w:val="0"/>
          <w:fitText w:val="808" w:id="-904672255"/>
        </w:rPr>
        <w:t>生</w:t>
      </w:r>
    </w:p>
    <w:p w14:paraId="42B3A460" w14:textId="77777777" w:rsidR="0020321F" w:rsidRPr="00340618" w:rsidRDefault="0020321F" w:rsidP="003A059C">
      <w:pPr>
        <w:rPr>
          <w:rFonts w:ascii="ＭＳ 明朝"/>
          <w:color w:val="000000" w:themeColor="text1"/>
        </w:rPr>
      </w:pPr>
    </w:p>
    <w:p w14:paraId="00B5C242" w14:textId="77777777" w:rsidR="0020321F" w:rsidRPr="00340618" w:rsidRDefault="0020321F" w:rsidP="003A059C">
      <w:pPr>
        <w:rPr>
          <w:rFonts w:ascii="ＭＳ 明朝"/>
          <w:color w:val="000000" w:themeColor="text1"/>
        </w:rPr>
      </w:pPr>
    </w:p>
    <w:p w14:paraId="57EA071C" w14:textId="77777777" w:rsidR="00FF1864" w:rsidRPr="00340618" w:rsidRDefault="00FF1864" w:rsidP="003A059C">
      <w:pPr>
        <w:rPr>
          <w:rFonts w:ascii="ＭＳ 明朝"/>
          <w:color w:val="000000" w:themeColor="text1"/>
        </w:rPr>
      </w:pPr>
      <w:r w:rsidRPr="00340618">
        <w:rPr>
          <w:rFonts w:ascii="ＭＳ 明朝" w:hint="eastAsia"/>
          <w:color w:val="000000" w:themeColor="text1"/>
        </w:rPr>
        <w:t>よる特例措置の対象者に該当するため、当該特例措置を適用されるようお願いします。</w:t>
      </w:r>
    </w:p>
    <w:p w14:paraId="0315DB82" w14:textId="77777777" w:rsidR="00FF1864" w:rsidRPr="00340618" w:rsidRDefault="00FF1864" w:rsidP="003A059C">
      <w:pPr>
        <w:rPr>
          <w:rFonts w:ascii="ＭＳ 明朝"/>
          <w:color w:val="000000" w:themeColor="text1"/>
        </w:rPr>
      </w:pPr>
    </w:p>
    <w:tbl>
      <w:tblPr>
        <w:tblpPr w:leftFromText="142" w:rightFromText="142" w:vertAnchor="text" w:tblpX="3555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5"/>
      </w:tblGrid>
      <w:tr w:rsidR="00340618" w:rsidRPr="00340618" w14:paraId="68334268" w14:textId="77777777" w:rsidTr="00FF1864">
        <w:trPr>
          <w:trHeight w:val="848"/>
        </w:trPr>
        <w:tc>
          <w:tcPr>
            <w:tcW w:w="1085" w:type="dxa"/>
          </w:tcPr>
          <w:p w14:paraId="7892C318" w14:textId="77777777" w:rsidR="00FF1864" w:rsidRPr="00340618" w:rsidRDefault="00FF1864" w:rsidP="00FF1864">
            <w:pPr>
              <w:ind w:left="806" w:hangingChars="400" w:hanging="806"/>
              <w:rPr>
                <w:rFonts w:ascii="ＭＳ 明朝"/>
                <w:color w:val="000000" w:themeColor="text1"/>
              </w:rPr>
            </w:pPr>
            <w:r w:rsidRPr="00340618">
              <w:rPr>
                <w:rFonts w:ascii="ＭＳ 明朝" w:hint="eastAsia"/>
                <w:color w:val="000000" w:themeColor="text1"/>
              </w:rPr>
              <w:t xml:space="preserve">　　</w:t>
            </w:r>
          </w:p>
          <w:p w14:paraId="31536AC1" w14:textId="77777777" w:rsidR="00FF1864" w:rsidRPr="00340618" w:rsidRDefault="00FF1864" w:rsidP="00FF1864">
            <w:pPr>
              <w:ind w:leftChars="300" w:left="807" w:hangingChars="100" w:hanging="202"/>
              <w:rPr>
                <w:rFonts w:ascii="ＭＳ 明朝"/>
                <w:color w:val="000000" w:themeColor="text1"/>
              </w:rPr>
            </w:pPr>
            <w:r w:rsidRPr="00340618">
              <w:rPr>
                <w:rFonts w:ascii="ＭＳ 明朝" w:hint="eastAsia"/>
                <w:color w:val="000000" w:themeColor="text1"/>
              </w:rPr>
              <w:t xml:space="preserve">日　　　　　　</w:t>
            </w:r>
          </w:p>
        </w:tc>
      </w:tr>
    </w:tbl>
    <w:p w14:paraId="118776E3" w14:textId="77777777" w:rsidR="00686F78" w:rsidRPr="00340618" w:rsidRDefault="00686F78" w:rsidP="003A059C">
      <w:pPr>
        <w:rPr>
          <w:rFonts w:ascii="ＭＳ 明朝"/>
          <w:color w:val="000000" w:themeColor="text1"/>
        </w:rPr>
      </w:pPr>
    </w:p>
    <w:p w14:paraId="14E8938C" w14:textId="77777777" w:rsidR="00FF1864" w:rsidRPr="00340618" w:rsidRDefault="00FF1864" w:rsidP="003A059C">
      <w:pPr>
        <w:rPr>
          <w:rFonts w:ascii="ＭＳ 明朝"/>
          <w:color w:val="000000" w:themeColor="text1"/>
        </w:rPr>
      </w:pPr>
      <w:r w:rsidRPr="00340618">
        <w:rPr>
          <w:rFonts w:ascii="ＭＳ 明朝" w:hint="eastAsia"/>
          <w:color w:val="000000" w:themeColor="text1"/>
        </w:rPr>
        <w:t xml:space="preserve">（1）調査書における３年の欠席日数　　　　　　</w:t>
      </w:r>
    </w:p>
    <w:p w14:paraId="3971145D" w14:textId="77777777" w:rsidR="00FF1864" w:rsidRPr="00340618" w:rsidRDefault="00FF1864" w:rsidP="003A059C">
      <w:pPr>
        <w:rPr>
          <w:rFonts w:ascii="ＭＳ 明朝"/>
          <w:color w:val="000000" w:themeColor="text1"/>
        </w:rPr>
      </w:pPr>
    </w:p>
    <w:p w14:paraId="4226F798" w14:textId="77777777" w:rsidR="00686F78" w:rsidRPr="00340618" w:rsidRDefault="00686F78" w:rsidP="003A059C">
      <w:pPr>
        <w:rPr>
          <w:rFonts w:ascii="ＭＳ 明朝"/>
          <w:color w:val="000000" w:themeColor="text1"/>
        </w:rPr>
      </w:pPr>
    </w:p>
    <w:p w14:paraId="6BF56AD1" w14:textId="77777777" w:rsidR="00FF1864" w:rsidRPr="00340618" w:rsidRDefault="00FF1864" w:rsidP="003A059C">
      <w:pPr>
        <w:rPr>
          <w:rFonts w:ascii="ＭＳ 明朝"/>
          <w:color w:val="000000" w:themeColor="text1"/>
        </w:rPr>
      </w:pPr>
    </w:p>
    <w:p w14:paraId="410FC3A5" w14:textId="77777777" w:rsidR="00FF1864" w:rsidRPr="00340618" w:rsidRDefault="00FF1864" w:rsidP="00686F78">
      <w:pPr>
        <w:ind w:left="403" w:hangingChars="200" w:hanging="403"/>
        <w:rPr>
          <w:rFonts w:ascii="ＭＳ 明朝"/>
          <w:color w:val="000000" w:themeColor="text1"/>
        </w:rPr>
      </w:pPr>
      <w:r w:rsidRPr="00340618">
        <w:rPr>
          <w:rFonts w:ascii="ＭＳ 明朝" w:hint="eastAsia"/>
          <w:color w:val="000000" w:themeColor="text1"/>
        </w:rPr>
        <w:t>（2）調査書における３年の欠席日数が7</w:t>
      </w:r>
      <w:r w:rsidRPr="00340618">
        <w:rPr>
          <w:rFonts w:ascii="ＭＳ 明朝"/>
          <w:color w:val="000000" w:themeColor="text1"/>
        </w:rPr>
        <w:t>0</w:t>
      </w:r>
      <w:r w:rsidRPr="00340618">
        <w:rPr>
          <w:rFonts w:ascii="ＭＳ 明朝" w:hint="eastAsia"/>
          <w:color w:val="000000" w:themeColor="text1"/>
        </w:rPr>
        <w:t>日未満（</w:t>
      </w:r>
      <w:r w:rsidR="0020321F" w:rsidRPr="00340618">
        <w:rPr>
          <w:rFonts w:ascii="ＭＳ 明朝" w:hint="eastAsia"/>
          <w:color w:val="000000" w:themeColor="text1"/>
        </w:rPr>
        <w:t>卒業生の場合は</w:t>
      </w:r>
      <w:r w:rsidRPr="00340618">
        <w:rPr>
          <w:rFonts w:ascii="ＭＳ 明朝" w:hint="eastAsia"/>
          <w:color w:val="000000" w:themeColor="text1"/>
        </w:rPr>
        <w:t>9</w:t>
      </w:r>
      <w:r w:rsidRPr="00340618">
        <w:rPr>
          <w:rFonts w:ascii="ＭＳ 明朝"/>
          <w:color w:val="000000" w:themeColor="text1"/>
        </w:rPr>
        <w:t>0</w:t>
      </w:r>
      <w:r w:rsidRPr="00340618">
        <w:rPr>
          <w:rFonts w:ascii="ＭＳ 明朝" w:hint="eastAsia"/>
          <w:color w:val="000000" w:themeColor="text1"/>
        </w:rPr>
        <w:t>日未満）の場合は、その学習の状況を以下に記入すること。</w:t>
      </w:r>
    </w:p>
    <w:p w14:paraId="14D16431" w14:textId="77777777" w:rsidR="00FF1864" w:rsidRPr="00340618" w:rsidRDefault="00FF1864" w:rsidP="003A059C">
      <w:pPr>
        <w:rPr>
          <w:rFonts w:ascii="ＭＳ 明朝"/>
          <w:color w:val="000000" w:themeColor="text1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40618" w:rsidRPr="00340618" w14:paraId="2F70ADFF" w14:textId="77777777" w:rsidTr="00FF1864">
        <w:tc>
          <w:tcPr>
            <w:tcW w:w="9060" w:type="dxa"/>
          </w:tcPr>
          <w:p w14:paraId="3FFD57B6" w14:textId="77777777" w:rsidR="00FF1864" w:rsidRPr="00340618" w:rsidRDefault="00FF1864" w:rsidP="003A059C">
            <w:pPr>
              <w:rPr>
                <w:rFonts w:ascii="ＭＳ 明朝"/>
                <w:color w:val="000000" w:themeColor="text1"/>
              </w:rPr>
            </w:pPr>
          </w:p>
          <w:p w14:paraId="751AA586" w14:textId="77777777" w:rsidR="00FF1864" w:rsidRPr="00340618" w:rsidRDefault="00FF1864" w:rsidP="003A059C">
            <w:pPr>
              <w:rPr>
                <w:rFonts w:ascii="ＭＳ 明朝"/>
                <w:color w:val="000000" w:themeColor="text1"/>
              </w:rPr>
            </w:pPr>
          </w:p>
          <w:p w14:paraId="1A4CFFAA" w14:textId="77777777" w:rsidR="00FF1864" w:rsidRPr="00340618" w:rsidRDefault="00FF1864" w:rsidP="003A059C">
            <w:pPr>
              <w:rPr>
                <w:rFonts w:ascii="ＭＳ 明朝"/>
                <w:color w:val="000000" w:themeColor="text1"/>
              </w:rPr>
            </w:pPr>
          </w:p>
          <w:p w14:paraId="16F8EB83" w14:textId="77777777" w:rsidR="00FF1864" w:rsidRPr="00340618" w:rsidRDefault="00FF1864" w:rsidP="003A059C">
            <w:pPr>
              <w:rPr>
                <w:rFonts w:ascii="ＭＳ 明朝"/>
                <w:color w:val="000000" w:themeColor="text1"/>
              </w:rPr>
            </w:pPr>
          </w:p>
          <w:p w14:paraId="666FB064" w14:textId="77777777" w:rsidR="00FF1864" w:rsidRPr="00340618" w:rsidRDefault="00FF1864" w:rsidP="003A059C">
            <w:pPr>
              <w:rPr>
                <w:rFonts w:ascii="ＭＳ 明朝"/>
                <w:color w:val="000000" w:themeColor="text1"/>
              </w:rPr>
            </w:pPr>
          </w:p>
          <w:p w14:paraId="65CEE82F" w14:textId="77777777" w:rsidR="00FF1864" w:rsidRPr="00340618" w:rsidRDefault="00FF1864" w:rsidP="003A059C">
            <w:pPr>
              <w:rPr>
                <w:rFonts w:ascii="ＭＳ 明朝"/>
                <w:color w:val="000000" w:themeColor="text1"/>
              </w:rPr>
            </w:pPr>
          </w:p>
          <w:p w14:paraId="4DAE3694" w14:textId="77777777" w:rsidR="00FF1864" w:rsidRPr="00340618" w:rsidRDefault="00FF1864" w:rsidP="003A059C">
            <w:pPr>
              <w:rPr>
                <w:rFonts w:ascii="ＭＳ 明朝"/>
                <w:color w:val="000000" w:themeColor="text1"/>
              </w:rPr>
            </w:pPr>
          </w:p>
        </w:tc>
      </w:tr>
    </w:tbl>
    <w:p w14:paraId="10CFEE80" w14:textId="77777777" w:rsidR="00686F78" w:rsidRPr="00340618" w:rsidRDefault="00FF1864" w:rsidP="00686F78">
      <w:pPr>
        <w:ind w:left="1209" w:hangingChars="600" w:hanging="1209"/>
        <w:rPr>
          <w:rFonts w:ascii="ＭＳ 明朝"/>
          <w:color w:val="000000" w:themeColor="text1"/>
        </w:rPr>
      </w:pPr>
      <w:r w:rsidRPr="00340618">
        <w:rPr>
          <w:rFonts w:ascii="ＭＳ 明朝" w:hint="eastAsia"/>
          <w:color w:val="000000" w:themeColor="text1"/>
        </w:rPr>
        <w:t>（例）</w:t>
      </w:r>
      <w:r w:rsidR="00686F78" w:rsidRPr="00340618">
        <w:rPr>
          <w:rFonts w:ascii="ＭＳ 明朝" w:hint="eastAsia"/>
          <w:color w:val="000000" w:themeColor="text1"/>
        </w:rPr>
        <w:t xml:space="preserve">　</w:t>
      </w:r>
      <w:r w:rsidRPr="00340618">
        <w:rPr>
          <w:rFonts w:ascii="ＭＳ 明朝" w:hint="eastAsia"/>
          <w:color w:val="000000" w:themeColor="text1"/>
        </w:rPr>
        <w:t>・教育支援センターでの指導により指導要録上出席扱いとしているが、学習の時間が十分</w:t>
      </w:r>
    </w:p>
    <w:p w14:paraId="13FD5655" w14:textId="77777777" w:rsidR="00FF1864" w:rsidRPr="00340618" w:rsidRDefault="00686F78" w:rsidP="00686F78">
      <w:pPr>
        <w:ind w:leftChars="500" w:left="1210" w:hangingChars="100" w:hanging="202"/>
        <w:rPr>
          <w:rFonts w:ascii="ＭＳ 明朝"/>
          <w:color w:val="000000" w:themeColor="text1"/>
        </w:rPr>
      </w:pPr>
      <w:r w:rsidRPr="00340618">
        <w:rPr>
          <w:rFonts w:ascii="ＭＳ 明朝" w:hint="eastAsia"/>
          <w:color w:val="000000" w:themeColor="text1"/>
        </w:rPr>
        <w:t>確保</w:t>
      </w:r>
      <w:r w:rsidR="00FF1864" w:rsidRPr="00340618">
        <w:rPr>
          <w:rFonts w:ascii="ＭＳ 明朝" w:hint="eastAsia"/>
          <w:color w:val="000000" w:themeColor="text1"/>
        </w:rPr>
        <w:t>できていない。</w:t>
      </w:r>
    </w:p>
    <w:p w14:paraId="78E5A656" w14:textId="77777777" w:rsidR="00FF1864" w:rsidRPr="00340618" w:rsidRDefault="00FF1864" w:rsidP="00686F78">
      <w:pPr>
        <w:ind w:leftChars="416" w:left="1040" w:hangingChars="100" w:hanging="202"/>
        <w:rPr>
          <w:rFonts w:ascii="ＭＳ 明朝"/>
          <w:color w:val="000000" w:themeColor="text1"/>
        </w:rPr>
      </w:pPr>
      <w:r w:rsidRPr="00340618">
        <w:rPr>
          <w:rFonts w:ascii="ＭＳ 明朝" w:hint="eastAsia"/>
          <w:color w:val="000000" w:themeColor="text1"/>
        </w:rPr>
        <w:t>・出席できている日数について、大半の時間を学級で過ごすことができず、保健室や別室で過ごしており、十分な学習ができていない。</w:t>
      </w:r>
    </w:p>
    <w:p w14:paraId="1D2B1892" w14:textId="3D8E48F9" w:rsidR="00FF1864" w:rsidRPr="00993BBB" w:rsidRDefault="00993BBB" w:rsidP="00993BBB">
      <w:pPr>
        <w:ind w:leftChars="1" w:left="564" w:hangingChars="279" w:hanging="562"/>
        <w:rPr>
          <w:rFonts w:ascii="ＭＳ 明朝"/>
          <w:color w:val="000000" w:themeColor="text1"/>
          <w:u w:val="single"/>
        </w:rPr>
      </w:pPr>
      <w:r w:rsidRPr="00993BBB">
        <w:rPr>
          <w:rFonts w:ascii="ＭＳ 明朝" w:hint="eastAsia"/>
          <w:color w:val="000000" w:themeColor="text1"/>
          <w:u w:val="single"/>
        </w:rPr>
        <w:t>（注）</w:t>
      </w:r>
      <w:r w:rsidRPr="00993BBB">
        <w:rPr>
          <w:rFonts w:ascii="ＭＳ 明朝"/>
          <w:color w:val="000000" w:themeColor="text1"/>
          <w:u w:val="single"/>
        </w:rPr>
        <w:t xml:space="preserve"> </w:t>
      </w:r>
      <w:r w:rsidRPr="00993BBB">
        <w:rPr>
          <w:rFonts w:ascii="ＭＳ 明朝" w:hint="eastAsia"/>
          <w:color w:val="000000" w:themeColor="text1"/>
          <w:u w:val="single"/>
        </w:rPr>
        <w:t>福岡県公立高等学校入学者選抜</w:t>
      </w:r>
      <w:r w:rsidRPr="00993BBB">
        <w:rPr>
          <w:rFonts w:ascii="ＭＳ 明朝"/>
          <w:color w:val="000000" w:themeColor="text1"/>
          <w:u w:val="single"/>
        </w:rPr>
        <w:t xml:space="preserve">WEB </w:t>
      </w:r>
      <w:r w:rsidRPr="00993BBB">
        <w:rPr>
          <w:rFonts w:ascii="ＭＳ 明朝" w:hint="eastAsia"/>
          <w:color w:val="000000" w:themeColor="text1"/>
          <w:u w:val="single"/>
        </w:rPr>
        <w:t>出願システムによる入学志願手続の場合は</w:t>
      </w:r>
      <w:r w:rsidR="00AD3BC7">
        <w:rPr>
          <w:rFonts w:ascii="ＭＳ 明朝" w:hint="eastAsia"/>
          <w:color w:val="000000" w:themeColor="text1"/>
          <w:u w:val="single"/>
        </w:rPr>
        <w:t>、</w:t>
      </w:r>
      <w:r w:rsidR="004531BD">
        <w:rPr>
          <w:rFonts w:ascii="ＭＳ 明朝" w:hint="eastAsia"/>
          <w:color w:val="000000" w:themeColor="text1"/>
          <w:u w:val="single"/>
        </w:rPr>
        <w:t>公</w:t>
      </w:r>
      <w:r w:rsidRPr="00993BBB">
        <w:rPr>
          <w:rFonts w:ascii="ＭＳ 明朝" w:hint="eastAsia"/>
          <w:color w:val="000000" w:themeColor="text1"/>
          <w:u w:val="single"/>
        </w:rPr>
        <w:t>印を省略することができること。</w:t>
      </w:r>
    </w:p>
    <w:sectPr w:rsidR="00FF1864" w:rsidRPr="00993BBB" w:rsidSect="00AF3E95">
      <w:footerReference w:type="default" r:id="rId6"/>
      <w:pgSz w:w="11906" w:h="16838" w:code="9"/>
      <w:pgMar w:top="1134" w:right="1418" w:bottom="1134" w:left="1418" w:header="851" w:footer="992" w:gutter="0"/>
      <w:pgNumType w:fmt="numberInDash" w:start="29"/>
      <w:cols w:space="425"/>
      <w:docGrid w:type="linesAndChars" w:linePitch="33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E2707" w14:textId="77777777" w:rsidR="003018B2" w:rsidRDefault="003018B2" w:rsidP="00B51238">
      <w:r>
        <w:separator/>
      </w:r>
    </w:p>
  </w:endnote>
  <w:endnote w:type="continuationSeparator" w:id="0">
    <w:p w14:paraId="7ADA352F" w14:textId="77777777" w:rsidR="003018B2" w:rsidRDefault="003018B2" w:rsidP="00B5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D0608" w14:textId="77777777" w:rsidR="00AF3E95" w:rsidRDefault="00AF3E95" w:rsidP="00AF3E95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849C8" w:rsidRPr="001849C8">
      <w:rPr>
        <w:noProof/>
        <w:lang w:val="ja-JP"/>
      </w:rPr>
      <w:t>-</w:t>
    </w:r>
    <w:r w:rsidR="001849C8">
      <w:rPr>
        <w:noProof/>
      </w:rPr>
      <w:t xml:space="preserve"> 29 -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E8C01" w14:textId="77777777" w:rsidR="003018B2" w:rsidRDefault="003018B2" w:rsidP="00B51238">
      <w:r>
        <w:separator/>
      </w:r>
    </w:p>
  </w:footnote>
  <w:footnote w:type="continuationSeparator" w:id="0">
    <w:p w14:paraId="6924B529" w14:textId="77777777" w:rsidR="003018B2" w:rsidRDefault="003018B2" w:rsidP="00B51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37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59C"/>
    <w:rsid w:val="00011376"/>
    <w:rsid w:val="00033019"/>
    <w:rsid w:val="0004190A"/>
    <w:rsid w:val="000F5C51"/>
    <w:rsid w:val="00134447"/>
    <w:rsid w:val="001512D0"/>
    <w:rsid w:val="00175A73"/>
    <w:rsid w:val="00177B3F"/>
    <w:rsid w:val="001849C8"/>
    <w:rsid w:val="00194A55"/>
    <w:rsid w:val="00195D67"/>
    <w:rsid w:val="00202991"/>
    <w:rsid w:val="0020321F"/>
    <w:rsid w:val="00203F21"/>
    <w:rsid w:val="002131EA"/>
    <w:rsid w:val="00214739"/>
    <w:rsid w:val="00220E4C"/>
    <w:rsid w:val="00225377"/>
    <w:rsid w:val="0023754A"/>
    <w:rsid w:val="00287CAE"/>
    <w:rsid w:val="002B0CBF"/>
    <w:rsid w:val="002D1333"/>
    <w:rsid w:val="002E1C41"/>
    <w:rsid w:val="002F172E"/>
    <w:rsid w:val="003018B2"/>
    <w:rsid w:val="00322708"/>
    <w:rsid w:val="003259A3"/>
    <w:rsid w:val="00325BA0"/>
    <w:rsid w:val="00340618"/>
    <w:rsid w:val="003962C3"/>
    <w:rsid w:val="003A059C"/>
    <w:rsid w:val="00415E78"/>
    <w:rsid w:val="00440001"/>
    <w:rsid w:val="004531BD"/>
    <w:rsid w:val="004652B5"/>
    <w:rsid w:val="00474CF6"/>
    <w:rsid w:val="0049724B"/>
    <w:rsid w:val="004E0CA4"/>
    <w:rsid w:val="00513599"/>
    <w:rsid w:val="0055560A"/>
    <w:rsid w:val="0059537F"/>
    <w:rsid w:val="005A3D44"/>
    <w:rsid w:val="005B6769"/>
    <w:rsid w:val="005D484E"/>
    <w:rsid w:val="0060335E"/>
    <w:rsid w:val="006171E6"/>
    <w:rsid w:val="00647F3C"/>
    <w:rsid w:val="00683232"/>
    <w:rsid w:val="00686F78"/>
    <w:rsid w:val="006C4C1B"/>
    <w:rsid w:val="006E6DFB"/>
    <w:rsid w:val="00736872"/>
    <w:rsid w:val="00761101"/>
    <w:rsid w:val="007C09E0"/>
    <w:rsid w:val="007D059B"/>
    <w:rsid w:val="00805E36"/>
    <w:rsid w:val="00837110"/>
    <w:rsid w:val="00845E23"/>
    <w:rsid w:val="00860282"/>
    <w:rsid w:val="008B4876"/>
    <w:rsid w:val="00917752"/>
    <w:rsid w:val="00934262"/>
    <w:rsid w:val="00993BBB"/>
    <w:rsid w:val="009D7DCA"/>
    <w:rsid w:val="009F6752"/>
    <w:rsid w:val="00A012F2"/>
    <w:rsid w:val="00A80D9C"/>
    <w:rsid w:val="00AA2FE6"/>
    <w:rsid w:val="00AC35AC"/>
    <w:rsid w:val="00AD3BC7"/>
    <w:rsid w:val="00AF3E95"/>
    <w:rsid w:val="00B04F4E"/>
    <w:rsid w:val="00B51238"/>
    <w:rsid w:val="00B74331"/>
    <w:rsid w:val="00C377D4"/>
    <w:rsid w:val="00C54CE6"/>
    <w:rsid w:val="00C973FB"/>
    <w:rsid w:val="00C97B72"/>
    <w:rsid w:val="00CB61E6"/>
    <w:rsid w:val="00D04496"/>
    <w:rsid w:val="00D84FDE"/>
    <w:rsid w:val="00DA1FA4"/>
    <w:rsid w:val="00DB4A17"/>
    <w:rsid w:val="00E763F3"/>
    <w:rsid w:val="00F10BD6"/>
    <w:rsid w:val="00F261B8"/>
    <w:rsid w:val="00F71C1F"/>
    <w:rsid w:val="00FB6303"/>
    <w:rsid w:val="00FC755B"/>
    <w:rsid w:val="00FF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37C2A0E9"/>
  <w15:docId w15:val="{F350190F-8CE9-4EB1-84B3-2D29724D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059C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3A059C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0"/>
    <w:qFormat/>
    <w:rsid w:val="00761101"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"/>
    <w:next w:val="a"/>
    <w:rsid w:val="003A059C"/>
  </w:style>
  <w:style w:type="paragraph" w:styleId="a0">
    <w:name w:val="Normal Indent"/>
    <w:basedOn w:val="a"/>
    <w:rsid w:val="00761101"/>
    <w:pPr>
      <w:ind w:leftChars="400" w:left="840"/>
    </w:pPr>
  </w:style>
  <w:style w:type="paragraph" w:styleId="a5">
    <w:name w:val="Balloon Text"/>
    <w:basedOn w:val="a"/>
    <w:link w:val="a6"/>
    <w:rsid w:val="00287CA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287CAE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B512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51238"/>
    <w:rPr>
      <w:kern w:val="2"/>
      <w:sz w:val="21"/>
    </w:rPr>
  </w:style>
  <w:style w:type="paragraph" w:styleId="a9">
    <w:name w:val="footer"/>
    <w:basedOn w:val="a"/>
    <w:link w:val="aa"/>
    <w:uiPriority w:val="99"/>
    <w:rsid w:val="00B512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51238"/>
    <w:rPr>
      <w:kern w:val="2"/>
      <w:sz w:val="21"/>
    </w:rPr>
  </w:style>
  <w:style w:type="table" w:styleId="ab">
    <w:name w:val="Table Grid"/>
    <w:basedOn w:val="a2"/>
    <w:rsid w:val="00FF1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347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西村　浩二</dc:creator>
  <cp:lastModifiedBy>井手　大輔</cp:lastModifiedBy>
  <cp:revision>4</cp:revision>
  <cp:lastPrinted>2025-09-13T03:59:00Z</cp:lastPrinted>
  <dcterms:created xsi:type="dcterms:W3CDTF">2025-09-12T07:12:00Z</dcterms:created>
  <dcterms:modified xsi:type="dcterms:W3CDTF">2025-10-05T03:05:00Z</dcterms:modified>
</cp:coreProperties>
</file>