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1FBC" w14:textId="6ACA2F94" w:rsidR="0062177D" w:rsidRDefault="002D6E2E" w:rsidP="00DE3A2F">
      <w:pPr>
        <w:rPr>
          <w:b/>
          <w:color w:val="FF0000"/>
          <w:sz w:val="24"/>
          <w:szCs w:val="24"/>
        </w:rPr>
      </w:pPr>
      <w:r w:rsidRPr="0062177D">
        <w:rPr>
          <w:b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06DF909B" wp14:editId="5E64E517">
                <wp:simplePos x="0" y="0"/>
                <wp:positionH relativeFrom="column">
                  <wp:posOffset>-119380</wp:posOffset>
                </wp:positionH>
                <wp:positionV relativeFrom="paragraph">
                  <wp:posOffset>182880</wp:posOffset>
                </wp:positionV>
                <wp:extent cx="526415" cy="361950"/>
                <wp:effectExtent l="0" t="0" r="698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5642D" w14:textId="57D65BC2" w:rsidR="0062177D" w:rsidRPr="002D6E2E" w:rsidRDefault="0062177D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 w:rsidRPr="00B04D4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F90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4pt;margin-top:14.4pt;width:41.45pt;height:28.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" stroked="f">
                <v:textbox>
                  <w:txbxContent>
                    <w:p w14:paraId="6D65642D" w14:textId="57D65BC2" w:rsidR="0062177D" w:rsidRPr="002D6E2E" w:rsidRDefault="0062177D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 w:rsidRPr="00B04D4C">
                        <w:rPr>
                          <w:rFonts w:hint="eastAsia"/>
                          <w:b/>
                          <w:sz w:val="24"/>
                          <w:szCs w:val="24"/>
                        </w:rPr>
                        <w:t>令和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2292" w:rsidRPr="003B4388">
        <w:rPr>
          <w:b/>
          <w:strike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D94076E" wp14:editId="22EDD2CA">
                <wp:simplePos x="0" y="0"/>
                <wp:positionH relativeFrom="column">
                  <wp:posOffset>3472180</wp:posOffset>
                </wp:positionH>
                <wp:positionV relativeFrom="paragraph">
                  <wp:posOffset>80010</wp:posOffset>
                </wp:positionV>
                <wp:extent cx="914400" cy="5143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4EFEC" w14:textId="77777777" w:rsidR="00C2794F" w:rsidRDefault="00C2794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枚中の</w:t>
                            </w:r>
                          </w:p>
                          <w:p w14:paraId="75E51296" w14:textId="77777777" w:rsidR="00C2794F" w:rsidRDefault="00C2794F">
                            <w:r>
                              <w:rPr>
                                <w:rFonts w:hint="eastAsia"/>
                                <w:b/>
                              </w:rPr>
                              <w:t>第　　　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07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4pt;margin-top:6.3pt;width:1in;height:40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" filled="f" stroked="f">
                <v:textbox>
                  <w:txbxContent>
                    <w:p w14:paraId="5C34EFEC" w14:textId="77777777" w:rsidR="00C2794F" w:rsidRDefault="00C2794F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</w:rPr>
                        <w:t>枚中の</w:t>
                      </w:r>
                    </w:p>
                    <w:p w14:paraId="75E51296" w14:textId="77777777" w:rsidR="00C2794F" w:rsidRDefault="00C2794F">
                      <w:r>
                        <w:rPr>
                          <w:rFonts w:hint="eastAsia"/>
                          <w:b/>
                        </w:rPr>
                        <w:t>第　　　枚</w:t>
                      </w:r>
                    </w:p>
                  </w:txbxContent>
                </v:textbox>
              </v:shape>
            </w:pict>
          </mc:Fallback>
        </mc:AlternateContent>
      </w:r>
      <w:r w:rsidR="002E2292" w:rsidRPr="003B4388">
        <w:rPr>
          <w:b/>
          <w:strike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BC6255" wp14:editId="0E150D48">
                <wp:simplePos x="0" y="0"/>
                <wp:positionH relativeFrom="column">
                  <wp:posOffset>3452495</wp:posOffset>
                </wp:positionH>
                <wp:positionV relativeFrom="paragraph">
                  <wp:posOffset>154305</wp:posOffset>
                </wp:positionV>
                <wp:extent cx="876300" cy="412750"/>
                <wp:effectExtent l="0" t="0" r="19050" b="2540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12750"/>
                        </a:xfrm>
                        <a:prstGeom prst="bracketPair">
                          <a:avLst>
                            <a:gd name="adj" fmla="val 141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32B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71.85pt;margin-top:12.15pt;width:69pt;height:32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" adj="3060"/>
            </w:pict>
          </mc:Fallback>
        </mc:AlternateContent>
      </w:r>
      <w:r w:rsidR="002E2292" w:rsidRPr="003B4388">
        <w:rPr>
          <w:b/>
          <w:strike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AB31AF" wp14:editId="3A9DFF0F">
                <wp:simplePos x="0" y="0"/>
                <wp:positionH relativeFrom="column">
                  <wp:posOffset>5772150</wp:posOffset>
                </wp:positionH>
                <wp:positionV relativeFrom="paragraph">
                  <wp:posOffset>78105</wp:posOffset>
                </wp:positionV>
                <wp:extent cx="581025" cy="48577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B3B30" id="Rectangle 5" o:spid="_x0000_s1026" style="position:absolute;left:0;text-align:left;margin-left:454.5pt;margin-top:6.15pt;width:45.75pt;height:3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" filled="f">
                <v:stroke dashstyle="dash"/>
              </v:rect>
            </w:pict>
          </mc:Fallback>
        </mc:AlternateContent>
      </w:r>
      <w:r w:rsidR="0062177D" w:rsidRPr="003B4388">
        <w:rPr>
          <w:b/>
          <w:strike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4EBF49" wp14:editId="54113AC0">
                <wp:simplePos x="0" y="0"/>
                <wp:positionH relativeFrom="column">
                  <wp:posOffset>-452928</wp:posOffset>
                </wp:positionH>
                <wp:positionV relativeFrom="paragraph">
                  <wp:posOffset>-230967</wp:posOffset>
                </wp:positionV>
                <wp:extent cx="1114425" cy="381000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3A3AB" w14:textId="77777777" w:rsidR="00C2794F" w:rsidRDefault="00C2794F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0F7209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EBF49" id="Text Box 13" o:spid="_x0000_s1028" type="#_x0000_t202" style="position:absolute;left:0;text-align:left;margin-left:-35.65pt;margin-top:-18.2pt;width:87.75pt;height:3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" filled="f" stroked="f">
                <v:textbox>
                  <w:txbxContent>
                    <w:p w14:paraId="5993A3AB" w14:textId="77777777" w:rsidR="00C2794F" w:rsidRDefault="00C2794F">
                      <w:r>
                        <w:rPr>
                          <w:rFonts w:hint="eastAsia"/>
                        </w:rPr>
                        <w:t>（様式</w:t>
                      </w:r>
                      <w:r w:rsidR="000F7209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7B78DE" w14:textId="77777777" w:rsidR="001B29D0" w:rsidRDefault="001B11DD" w:rsidP="00DE3A2F">
      <w:pPr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FBF73DF" wp14:editId="5ECD11C5">
                <wp:simplePos x="0" y="0"/>
                <wp:positionH relativeFrom="column">
                  <wp:posOffset>-17145</wp:posOffset>
                </wp:positionH>
                <wp:positionV relativeFrom="paragraph">
                  <wp:posOffset>371475</wp:posOffset>
                </wp:positionV>
                <wp:extent cx="438150" cy="28575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1C9AA" w14:textId="77777777" w:rsidR="00C2794F" w:rsidRDefault="00C2794F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4"/>
                              </w:rPr>
                              <w:t>区分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F73DF" id="Text Box 12" o:spid="_x0000_s1029" type="#_x0000_t202" style="position:absolute;left:0;text-align:left;margin-left:-1.35pt;margin-top:29.25pt;width:34.5pt;height:22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" filled="f" stroked="f">
                <v:textbox>
                  <w:txbxContent>
                    <w:p w14:paraId="3711C9AA" w14:textId="77777777" w:rsidR="00C2794F" w:rsidRDefault="00C2794F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rFonts w:hint="eastAsia"/>
                          <w:b/>
                          <w:sz w:val="14"/>
                        </w:rPr>
                        <w:t>区分</w:t>
                      </w:r>
                    </w:p>
                  </w:txbxContent>
                </v:textbox>
              </v:shape>
            </w:pict>
          </mc:Fallback>
        </mc:AlternateContent>
      </w:r>
      <w:r w:rsidR="001B29D0" w:rsidRPr="00FD2A48">
        <w:rPr>
          <w:rFonts w:hint="eastAsia"/>
          <w:b/>
          <w:sz w:val="24"/>
          <w:szCs w:val="24"/>
        </w:rPr>
        <w:t>年度卒業（見込み）第３学年　評定一覧表</w:t>
      </w:r>
      <w:r w:rsidR="001B29D0">
        <w:rPr>
          <w:rFonts w:hint="eastAsia"/>
          <w:b/>
        </w:rPr>
        <w:t xml:space="preserve">　　　　</w:t>
      </w:r>
      <w:r w:rsidR="00A627C4">
        <w:rPr>
          <w:rFonts w:hint="eastAsia"/>
          <w:b/>
        </w:rPr>
        <w:t xml:space="preserve"> </w:t>
      </w:r>
      <w:r w:rsidR="001B29D0">
        <w:rPr>
          <w:rFonts w:hint="eastAsia"/>
          <w:b/>
        </w:rPr>
        <w:t xml:space="preserve">　</w:t>
      </w:r>
      <w:r w:rsidR="002E2292">
        <w:rPr>
          <w:rFonts w:hint="eastAsia"/>
          <w:b/>
        </w:rPr>
        <w:t xml:space="preserve">　　</w:t>
      </w:r>
      <w:r w:rsidR="001B29D0">
        <w:rPr>
          <w:rFonts w:hint="eastAsia"/>
          <w:b/>
          <w:u w:val="single"/>
        </w:rPr>
        <w:t xml:space="preserve">　　　　　</w:t>
      </w:r>
      <w:r w:rsidR="00F44F2C" w:rsidRPr="00F44F2C">
        <w:rPr>
          <w:rFonts w:hint="eastAsia"/>
          <w:u w:val="single"/>
        </w:rPr>
        <w:t xml:space="preserve">　</w:t>
      </w:r>
      <w:r w:rsidR="000C71A0">
        <w:rPr>
          <w:rFonts w:hint="eastAsia"/>
          <w:u w:val="single"/>
        </w:rPr>
        <w:t xml:space="preserve">　 </w:t>
      </w:r>
      <w:r w:rsidR="001B29D0">
        <w:rPr>
          <w:rFonts w:hint="eastAsia"/>
          <w:b/>
        </w:rPr>
        <w:t xml:space="preserve">学校長　</w:t>
      </w:r>
      <w:r w:rsidR="001B29D0">
        <w:rPr>
          <w:rFonts w:hint="eastAsia"/>
          <w:b/>
          <w:sz w:val="24"/>
        </w:rPr>
        <w:t>印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998"/>
        <w:gridCol w:w="618"/>
        <w:gridCol w:w="618"/>
        <w:gridCol w:w="592"/>
        <w:gridCol w:w="589"/>
        <w:gridCol w:w="589"/>
        <w:gridCol w:w="589"/>
        <w:gridCol w:w="998"/>
        <w:gridCol w:w="1059"/>
        <w:gridCol w:w="963"/>
        <w:gridCol w:w="1235"/>
        <w:gridCol w:w="695"/>
      </w:tblGrid>
      <w:tr w:rsidR="0062177D" w14:paraId="2BD289FD" w14:textId="77777777" w:rsidTr="0062177D">
        <w:trPr>
          <w:cantSplit/>
          <w:trHeight w:val="219"/>
          <w:jc w:val="center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60D8A301" w14:textId="77777777" w:rsidR="0062177D" w:rsidRDefault="0062177D">
            <w:pPr>
              <w:jc w:val="right"/>
              <w:rPr>
                <w:b/>
                <w:sz w:val="16"/>
              </w:rPr>
            </w:pPr>
          </w:p>
          <w:p w14:paraId="71F24CB4" w14:textId="77777777" w:rsidR="0062177D" w:rsidRDefault="0062177D">
            <w:pPr>
              <w:rPr>
                <w:b/>
                <w:sz w:val="18"/>
              </w:rPr>
            </w:pPr>
          </w:p>
          <w:p w14:paraId="77759271" w14:textId="77777777" w:rsidR="0062177D" w:rsidRDefault="0062177D">
            <w:pPr>
              <w:rPr>
                <w:b/>
                <w:sz w:val="16"/>
              </w:rPr>
            </w:pPr>
          </w:p>
          <w:p w14:paraId="747FFF65" w14:textId="77777777" w:rsidR="0062177D" w:rsidRDefault="0062177D">
            <w:pPr>
              <w:rPr>
                <w:b/>
                <w:sz w:val="14"/>
              </w:rPr>
            </w:pPr>
            <w:r>
              <w:rPr>
                <w:rFonts w:hint="eastAsia"/>
                <w:b/>
                <w:sz w:val="14"/>
              </w:rPr>
              <w:t>番号</w:t>
            </w:r>
          </w:p>
        </w:tc>
        <w:tc>
          <w:tcPr>
            <w:tcW w:w="998" w:type="dxa"/>
            <w:vMerge w:val="restart"/>
            <w:tcBorders>
              <w:top w:val="single" w:sz="12" w:space="0" w:color="auto"/>
            </w:tcBorders>
            <w:vAlign w:val="center"/>
          </w:tcPr>
          <w:p w14:paraId="6D75B9C1" w14:textId="77777777" w:rsidR="0062177D" w:rsidRDefault="0062177D">
            <w:pPr>
              <w:ind w:left="36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氏　名</w:t>
            </w:r>
          </w:p>
        </w:tc>
        <w:tc>
          <w:tcPr>
            <w:tcW w:w="7850" w:type="dxa"/>
            <w:gridSpan w:val="10"/>
            <w:tcBorders>
              <w:top w:val="single" w:sz="12" w:space="0" w:color="auto"/>
            </w:tcBorders>
          </w:tcPr>
          <w:p w14:paraId="586408E3" w14:textId="77777777" w:rsidR="0062177D" w:rsidRDefault="0062177D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評　　　　　　　　　定</w:t>
            </w:r>
          </w:p>
        </w:tc>
        <w:tc>
          <w:tcPr>
            <w:tcW w:w="69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B5DC56" w14:textId="77777777" w:rsidR="0062177D" w:rsidRDefault="0062177D" w:rsidP="00E70068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備考</w:t>
            </w:r>
          </w:p>
        </w:tc>
      </w:tr>
      <w:tr w:rsidR="0062177D" w14:paraId="078554E1" w14:textId="77777777" w:rsidTr="0062177D">
        <w:trPr>
          <w:cantSplit/>
          <w:trHeight w:val="633"/>
          <w:jc w:val="center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470471F9" w14:textId="77777777" w:rsidR="0062177D" w:rsidRDefault="0062177D">
            <w:pPr>
              <w:rPr>
                <w:b/>
                <w:sz w:val="20"/>
              </w:rPr>
            </w:pPr>
          </w:p>
        </w:tc>
        <w:tc>
          <w:tcPr>
            <w:tcW w:w="998" w:type="dxa"/>
            <w:vMerge/>
          </w:tcPr>
          <w:p w14:paraId="109526BD" w14:textId="77777777" w:rsidR="0062177D" w:rsidRDefault="0062177D">
            <w:pPr>
              <w:rPr>
                <w:b/>
                <w:sz w:val="20"/>
              </w:rPr>
            </w:pPr>
          </w:p>
        </w:tc>
        <w:tc>
          <w:tcPr>
            <w:tcW w:w="618" w:type="dxa"/>
            <w:vAlign w:val="center"/>
          </w:tcPr>
          <w:p w14:paraId="44FBECDD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国語</w:t>
            </w:r>
          </w:p>
        </w:tc>
        <w:tc>
          <w:tcPr>
            <w:tcW w:w="618" w:type="dxa"/>
            <w:vAlign w:val="center"/>
          </w:tcPr>
          <w:p w14:paraId="0FBAA9B6" w14:textId="77777777" w:rsidR="0062177D" w:rsidRDefault="0062177D">
            <w:pPr>
              <w:ind w:left="2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社会</w:t>
            </w:r>
          </w:p>
        </w:tc>
        <w:tc>
          <w:tcPr>
            <w:tcW w:w="592" w:type="dxa"/>
            <w:vAlign w:val="center"/>
          </w:tcPr>
          <w:p w14:paraId="070D7347" w14:textId="77777777" w:rsidR="0062177D" w:rsidRDefault="0062177D">
            <w:pPr>
              <w:ind w:left="2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数学</w:t>
            </w:r>
          </w:p>
        </w:tc>
        <w:tc>
          <w:tcPr>
            <w:tcW w:w="589" w:type="dxa"/>
            <w:vAlign w:val="center"/>
          </w:tcPr>
          <w:p w14:paraId="2A0C1B33" w14:textId="77777777" w:rsidR="0062177D" w:rsidRDefault="0062177D">
            <w:pPr>
              <w:ind w:left="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理科</w:t>
            </w:r>
          </w:p>
        </w:tc>
        <w:tc>
          <w:tcPr>
            <w:tcW w:w="589" w:type="dxa"/>
            <w:vAlign w:val="center"/>
          </w:tcPr>
          <w:p w14:paraId="2D7C340B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音楽</w:t>
            </w:r>
          </w:p>
        </w:tc>
        <w:tc>
          <w:tcPr>
            <w:tcW w:w="589" w:type="dxa"/>
            <w:vAlign w:val="center"/>
          </w:tcPr>
          <w:p w14:paraId="10E54C89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美術</w:t>
            </w:r>
          </w:p>
        </w:tc>
        <w:tc>
          <w:tcPr>
            <w:tcW w:w="998" w:type="dxa"/>
            <w:vAlign w:val="center"/>
          </w:tcPr>
          <w:p w14:paraId="47B5E2A2" w14:textId="77777777" w:rsidR="0062177D" w:rsidRDefault="0062177D">
            <w:pPr>
              <w:ind w:left="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保健体育</w:t>
            </w:r>
          </w:p>
        </w:tc>
        <w:tc>
          <w:tcPr>
            <w:tcW w:w="1059" w:type="dxa"/>
            <w:vAlign w:val="center"/>
          </w:tcPr>
          <w:p w14:paraId="27C449E7" w14:textId="77777777" w:rsidR="0062177D" w:rsidRDefault="0062177D">
            <w:pPr>
              <w:ind w:left="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技術･家庭</w:t>
            </w:r>
          </w:p>
        </w:tc>
        <w:tc>
          <w:tcPr>
            <w:tcW w:w="963" w:type="dxa"/>
            <w:vAlign w:val="center"/>
          </w:tcPr>
          <w:p w14:paraId="3053EFB9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外国語</w:t>
            </w:r>
          </w:p>
          <w:p w14:paraId="1F2046A7" w14:textId="77777777" w:rsidR="0062177D" w:rsidRPr="003E5C24" w:rsidRDefault="006217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（英語）</w:t>
            </w:r>
          </w:p>
        </w:tc>
        <w:tc>
          <w:tcPr>
            <w:tcW w:w="1235" w:type="dxa"/>
            <w:vAlign w:val="center"/>
          </w:tcPr>
          <w:p w14:paraId="34434238" w14:textId="77777777" w:rsidR="0062177D" w:rsidRDefault="0062177D">
            <w:pPr>
              <w:jc w:val="center"/>
              <w:rPr>
                <w:b/>
                <w:sz w:val="18"/>
              </w:rPr>
            </w:pPr>
            <w:r w:rsidRPr="005C5FC2">
              <w:rPr>
                <w:rFonts w:hint="eastAsia"/>
                <w:b/>
                <w:bCs/>
                <w:w w:val="91"/>
                <w:kern w:val="0"/>
                <w:sz w:val="18"/>
                <w:fitText w:val="996" w:id="-1715199488"/>
              </w:rPr>
              <w:t>段階値</w:t>
            </w:r>
            <w:r w:rsidRPr="005C5FC2">
              <w:rPr>
                <w:rFonts w:hint="eastAsia"/>
                <w:b/>
                <w:w w:val="91"/>
                <w:kern w:val="0"/>
                <w:sz w:val="18"/>
                <w:fitText w:val="996" w:id="-1715199488"/>
              </w:rPr>
              <w:t>の合</w:t>
            </w:r>
            <w:r w:rsidRPr="005C5FC2">
              <w:rPr>
                <w:rFonts w:hint="eastAsia"/>
                <w:b/>
                <w:spacing w:val="6"/>
                <w:w w:val="91"/>
                <w:kern w:val="0"/>
                <w:sz w:val="18"/>
                <w:fitText w:val="996" w:id="-1715199488"/>
              </w:rPr>
              <w:t>計</w:t>
            </w:r>
          </w:p>
        </w:tc>
        <w:tc>
          <w:tcPr>
            <w:tcW w:w="695" w:type="dxa"/>
            <w:vMerge/>
            <w:tcBorders>
              <w:right w:val="single" w:sz="12" w:space="0" w:color="auto"/>
            </w:tcBorders>
          </w:tcPr>
          <w:p w14:paraId="1350381C" w14:textId="77777777" w:rsidR="0062177D" w:rsidRDefault="0062177D">
            <w:pPr>
              <w:rPr>
                <w:sz w:val="20"/>
              </w:rPr>
            </w:pPr>
          </w:p>
        </w:tc>
      </w:tr>
      <w:tr w:rsidR="0062177D" w14:paraId="7FFC2C71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2115F2E3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1</w:t>
            </w:r>
          </w:p>
        </w:tc>
        <w:tc>
          <w:tcPr>
            <w:tcW w:w="998" w:type="dxa"/>
            <w:vAlign w:val="center"/>
          </w:tcPr>
          <w:p w14:paraId="6213BC5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2A2C3EB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7E6E399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65A4F4A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044B9D5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3DFDC2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E0EDF2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3B939A1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288BEDD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1B2FA6B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0E1ADBD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 w:val="restart"/>
            <w:tcBorders>
              <w:right w:val="single" w:sz="12" w:space="0" w:color="auto"/>
            </w:tcBorders>
            <w:vAlign w:val="center"/>
          </w:tcPr>
          <w:p w14:paraId="3770DDDD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5BAE7EAE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841DDFF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</w:t>
            </w:r>
          </w:p>
        </w:tc>
        <w:tc>
          <w:tcPr>
            <w:tcW w:w="998" w:type="dxa"/>
            <w:vAlign w:val="center"/>
          </w:tcPr>
          <w:p w14:paraId="61EE255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081AC90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069DFBC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75D03DD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50E1E87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05A07C2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78C7598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12C271D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4895872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2B6E419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3FD77C6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48CC2B86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0279DE15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03ED298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</w:t>
            </w:r>
          </w:p>
        </w:tc>
        <w:tc>
          <w:tcPr>
            <w:tcW w:w="998" w:type="dxa"/>
            <w:vAlign w:val="center"/>
          </w:tcPr>
          <w:p w14:paraId="1521F4F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52BEDF0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7F7FC83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6430E5A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2E74BA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3E4E158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549D411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2FD7407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6FD1BE2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5C7971C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3A0DD5F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3FD5A724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06C29EBB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1849827B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4</w:t>
            </w:r>
          </w:p>
        </w:tc>
        <w:tc>
          <w:tcPr>
            <w:tcW w:w="998" w:type="dxa"/>
            <w:vAlign w:val="center"/>
          </w:tcPr>
          <w:p w14:paraId="571F5AA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68E5FC2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5A07608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680FC8C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096660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4D56F1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B14916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0F1C50B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4C51BDB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76E826F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432CAE5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242A5319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025CBC93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73502BB2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5</w:t>
            </w:r>
          </w:p>
        </w:tc>
        <w:tc>
          <w:tcPr>
            <w:tcW w:w="998" w:type="dxa"/>
            <w:vAlign w:val="center"/>
          </w:tcPr>
          <w:p w14:paraId="65A93B9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2860918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1BBC01A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1697FEB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013A24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C45319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358B753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421CD4C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671B1A8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15D47C4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13B0E9E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050A9758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2FAC886A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ABB1052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6</w:t>
            </w:r>
          </w:p>
        </w:tc>
        <w:tc>
          <w:tcPr>
            <w:tcW w:w="998" w:type="dxa"/>
            <w:vAlign w:val="center"/>
          </w:tcPr>
          <w:p w14:paraId="356DE71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544845C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73A917D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3904705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7A55ABC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3AB5DF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040859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6652399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7B791F9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70BEB33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5EEEDF8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0D02636A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47F2EF4D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8FA191C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7</w:t>
            </w:r>
          </w:p>
        </w:tc>
        <w:tc>
          <w:tcPr>
            <w:tcW w:w="998" w:type="dxa"/>
            <w:vAlign w:val="center"/>
          </w:tcPr>
          <w:p w14:paraId="7DA20F6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4D35C02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22197B0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469078E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F7A2D5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7D299DF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09E249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0DEF55B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31B7BCD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70D49E3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27C72FA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1F7AE013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087AA2E0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DD331DE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8</w:t>
            </w:r>
          </w:p>
        </w:tc>
        <w:tc>
          <w:tcPr>
            <w:tcW w:w="998" w:type="dxa"/>
            <w:vAlign w:val="center"/>
          </w:tcPr>
          <w:p w14:paraId="3A2CE3C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672AD96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71E3204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315A382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D2933D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0B5B83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3669B16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0FC8CEC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25B1B83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2DF586A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3F3B78A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678F88A9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7072C710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63C718EE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9</w:t>
            </w:r>
          </w:p>
        </w:tc>
        <w:tc>
          <w:tcPr>
            <w:tcW w:w="998" w:type="dxa"/>
            <w:vAlign w:val="center"/>
          </w:tcPr>
          <w:p w14:paraId="68144D1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6DDE0AA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7A4C65D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5FEBBE9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71FBD72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57A291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A87587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5559591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5FBAD5D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1DAA6BD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2DF76BE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07F22B46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00105CA4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7E4B9836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10</w:t>
            </w:r>
          </w:p>
        </w:tc>
        <w:tc>
          <w:tcPr>
            <w:tcW w:w="998" w:type="dxa"/>
            <w:vAlign w:val="center"/>
          </w:tcPr>
          <w:p w14:paraId="351B42E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71E3934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4295FD6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0F2861D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B3F539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777C9A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79803C7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479DC7C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0B04F51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583AE26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660D212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20BCA4F0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75367878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EBE9DB4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11</w:t>
            </w:r>
          </w:p>
        </w:tc>
        <w:tc>
          <w:tcPr>
            <w:tcW w:w="998" w:type="dxa"/>
            <w:vAlign w:val="center"/>
          </w:tcPr>
          <w:p w14:paraId="41B4B69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4CCEA3A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2E6A418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3D5F859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494031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0D48378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687985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3AEB974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7B171A3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40559C4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2F582F3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65186DBA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4A552590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5B8961E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12</w:t>
            </w:r>
          </w:p>
        </w:tc>
        <w:tc>
          <w:tcPr>
            <w:tcW w:w="998" w:type="dxa"/>
            <w:vAlign w:val="center"/>
          </w:tcPr>
          <w:p w14:paraId="5563E6E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749EC66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0A2E08A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230EC12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0815419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32816BA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A0C024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29BFDCA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4081708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40C6ADC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21068B9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132695FF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6861E017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F8EDB8E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13</w:t>
            </w:r>
          </w:p>
        </w:tc>
        <w:tc>
          <w:tcPr>
            <w:tcW w:w="998" w:type="dxa"/>
            <w:vAlign w:val="center"/>
          </w:tcPr>
          <w:p w14:paraId="6689B30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4BA6B2B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552405A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61F8CCD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0D6A49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5757BA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715184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2F51EDA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75171BE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1296268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255149D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3A8A5815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547ACA94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DDEB09E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14</w:t>
            </w:r>
          </w:p>
        </w:tc>
        <w:tc>
          <w:tcPr>
            <w:tcW w:w="998" w:type="dxa"/>
            <w:vAlign w:val="center"/>
          </w:tcPr>
          <w:p w14:paraId="332A643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7C5311A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19DA248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60B8A45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68662A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0C832C2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F40E62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17CB0D5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63CA7C0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6A05A4D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7592773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0EF47D62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7A225909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5BA6F87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15</w:t>
            </w:r>
          </w:p>
        </w:tc>
        <w:tc>
          <w:tcPr>
            <w:tcW w:w="998" w:type="dxa"/>
            <w:vAlign w:val="center"/>
          </w:tcPr>
          <w:p w14:paraId="5C5546C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4E8893E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68A023A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6284596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0A66331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0DC3949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328090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51EFE0E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7A9506E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423733E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5ACEBFD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48A196C8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5588D0AE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12BE9B12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16</w:t>
            </w:r>
          </w:p>
        </w:tc>
        <w:tc>
          <w:tcPr>
            <w:tcW w:w="998" w:type="dxa"/>
            <w:vAlign w:val="center"/>
          </w:tcPr>
          <w:p w14:paraId="354FAB2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4C64BD3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4FBB077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551989E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FCCA64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7912FA0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80FE13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444118F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10675E8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68A112C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0659C0E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3C48F26B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0E33E2D5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7CBA8CEE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17</w:t>
            </w:r>
          </w:p>
        </w:tc>
        <w:tc>
          <w:tcPr>
            <w:tcW w:w="998" w:type="dxa"/>
            <w:vAlign w:val="center"/>
          </w:tcPr>
          <w:p w14:paraId="1BBD91F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5296060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6072FF9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36C3CF5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0F54E9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DD59E0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771B2BF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68732F0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25E0CAB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3BCE4CF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746A675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310B010B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0B01CF30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7791C511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18</w:t>
            </w:r>
          </w:p>
        </w:tc>
        <w:tc>
          <w:tcPr>
            <w:tcW w:w="998" w:type="dxa"/>
            <w:vAlign w:val="center"/>
          </w:tcPr>
          <w:p w14:paraId="2E42062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35F2CC1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3E8BE0C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173BE18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F47D5B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31DE362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34D149D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5C09BF3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7CF9E7E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1A42DFA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128B46B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042498AD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79FC82C4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F76099A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19</w:t>
            </w:r>
          </w:p>
        </w:tc>
        <w:tc>
          <w:tcPr>
            <w:tcW w:w="998" w:type="dxa"/>
            <w:vAlign w:val="center"/>
          </w:tcPr>
          <w:p w14:paraId="4E5B366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1C42147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2E18AC7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039C4B4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E00058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01E0209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0E4F554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1487CB3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388B7A2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59D947F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7FA9970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2812F2E2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5021925B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6731A205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20</w:t>
            </w:r>
          </w:p>
        </w:tc>
        <w:tc>
          <w:tcPr>
            <w:tcW w:w="998" w:type="dxa"/>
            <w:vAlign w:val="center"/>
          </w:tcPr>
          <w:p w14:paraId="76218DB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004718B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428B55E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766A842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F5DF96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0336E2A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BA1031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1B0089F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7EB87B0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06558AC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1AB99AE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5D77987B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6480AFFA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2F88793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21</w:t>
            </w:r>
          </w:p>
        </w:tc>
        <w:tc>
          <w:tcPr>
            <w:tcW w:w="998" w:type="dxa"/>
            <w:vAlign w:val="center"/>
          </w:tcPr>
          <w:p w14:paraId="0375D61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5AA1FE7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13AC5FE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56E88CC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326E1A1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4EBD61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6814C9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4963BF4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12ACF34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0FFD123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7AB1207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7836AC66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1E75118E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7EBEB74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22</w:t>
            </w:r>
          </w:p>
        </w:tc>
        <w:tc>
          <w:tcPr>
            <w:tcW w:w="998" w:type="dxa"/>
            <w:vAlign w:val="center"/>
          </w:tcPr>
          <w:p w14:paraId="70B48E9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59D0163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1EF04B1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037C88E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5B9D6C9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15CF40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60A18A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6C60279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3FDBA7C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68C0EBC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4C22847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633FB7A5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4F67E275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C2F3B8C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23</w:t>
            </w:r>
          </w:p>
        </w:tc>
        <w:tc>
          <w:tcPr>
            <w:tcW w:w="998" w:type="dxa"/>
            <w:vAlign w:val="center"/>
          </w:tcPr>
          <w:p w14:paraId="0B0C1DD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6AE25D0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0916F8A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514D2FB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92BBF7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3E5E19F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3B1706B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7D69D9E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60DA101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28A84F2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5BF123E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4CFADFC8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41EB6C2B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F67846F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24</w:t>
            </w:r>
          </w:p>
        </w:tc>
        <w:tc>
          <w:tcPr>
            <w:tcW w:w="998" w:type="dxa"/>
            <w:vAlign w:val="center"/>
          </w:tcPr>
          <w:p w14:paraId="21507FA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283ED22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0D113F3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69B3166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66EEC5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386EBD8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0B697C5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68D329E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07FC8EF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7F065F9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328E225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11C80819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51AC971E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7FA1733A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25</w:t>
            </w:r>
          </w:p>
        </w:tc>
        <w:tc>
          <w:tcPr>
            <w:tcW w:w="998" w:type="dxa"/>
            <w:vAlign w:val="center"/>
          </w:tcPr>
          <w:p w14:paraId="6FCE6E7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5D70580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39EE7A3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0CD41A4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000DE6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7C60C94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8162A3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755E6B3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424380F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32B7138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34757B7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1A0F2289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17F4EC54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652E4053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26</w:t>
            </w:r>
          </w:p>
        </w:tc>
        <w:tc>
          <w:tcPr>
            <w:tcW w:w="998" w:type="dxa"/>
            <w:vAlign w:val="center"/>
          </w:tcPr>
          <w:p w14:paraId="3A66959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0C8632E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135B885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398AECF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1B28F4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5A2EBFA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E7B39F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686C945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2882FFD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449D536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6294E1F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04ADBB3E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4B534E15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2A1B0BD6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27</w:t>
            </w:r>
          </w:p>
        </w:tc>
        <w:tc>
          <w:tcPr>
            <w:tcW w:w="998" w:type="dxa"/>
            <w:vAlign w:val="center"/>
          </w:tcPr>
          <w:p w14:paraId="6AA1E8D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606F0AC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1EFD396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738F03D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50936BD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29D8A1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30C7BD3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79B3DD6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04415EC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5ADDF87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1092F1D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70536B96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3BD65FB9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5E74761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28</w:t>
            </w:r>
          </w:p>
        </w:tc>
        <w:tc>
          <w:tcPr>
            <w:tcW w:w="998" w:type="dxa"/>
            <w:vAlign w:val="center"/>
          </w:tcPr>
          <w:p w14:paraId="24AA469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33627CA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6454C0D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2276344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BC112B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8F6C3E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DC73AB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7F2402E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239026E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6C30E40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2AA99DC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48172AEB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5B1016F1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2A231AB1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29</w:t>
            </w:r>
          </w:p>
        </w:tc>
        <w:tc>
          <w:tcPr>
            <w:tcW w:w="998" w:type="dxa"/>
            <w:vAlign w:val="center"/>
          </w:tcPr>
          <w:p w14:paraId="1FC3D40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36A95D8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1A75766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274C4B6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34F4625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E6C78F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26A919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0D61697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6D16BE0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1C84482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19D058D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68ECAF5B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3E800BAB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134CF013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30</w:t>
            </w:r>
          </w:p>
        </w:tc>
        <w:tc>
          <w:tcPr>
            <w:tcW w:w="998" w:type="dxa"/>
            <w:vAlign w:val="center"/>
          </w:tcPr>
          <w:p w14:paraId="09A2B83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4280AE2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5DA5E82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40C8262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596C043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FEAF40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3A1351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2A7DBCA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34BBD0C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24442D6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668F294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1D2F669B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1E120A7F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14C8446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31</w:t>
            </w:r>
          </w:p>
        </w:tc>
        <w:tc>
          <w:tcPr>
            <w:tcW w:w="998" w:type="dxa"/>
            <w:vAlign w:val="center"/>
          </w:tcPr>
          <w:p w14:paraId="7F7B538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393F998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57F1170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570D124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B820F9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379E0F9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5C902F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4B83F29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1FFF109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172BE9A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0AAFE7D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195CF43A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157D0A0B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529712B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32</w:t>
            </w:r>
          </w:p>
        </w:tc>
        <w:tc>
          <w:tcPr>
            <w:tcW w:w="998" w:type="dxa"/>
            <w:vAlign w:val="center"/>
          </w:tcPr>
          <w:p w14:paraId="11E75FF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7458EB9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12537C9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27DF7A4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36201C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1EC0EC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77FFEB6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2FF73CC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3AE2FD6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312015D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36F370A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3435F822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63BFAE49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78F70BBA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33</w:t>
            </w:r>
          </w:p>
        </w:tc>
        <w:tc>
          <w:tcPr>
            <w:tcW w:w="998" w:type="dxa"/>
            <w:vAlign w:val="center"/>
          </w:tcPr>
          <w:p w14:paraId="3889E69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1D5F163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63E488D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5162447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1E8A6E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5589FF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03FCFC8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1B718DC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6E59F6D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0C5FA29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4BED913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73E999D6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25425920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B8E16FD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34</w:t>
            </w:r>
          </w:p>
        </w:tc>
        <w:tc>
          <w:tcPr>
            <w:tcW w:w="998" w:type="dxa"/>
            <w:vAlign w:val="center"/>
          </w:tcPr>
          <w:p w14:paraId="2514B40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264BAC1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4015BAA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1CA5AF3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B40C7E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F427FE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553097B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4439B53A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74EA592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5D6BC46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0A5B628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6EE012E9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788D01F1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7D61EA6D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35</w:t>
            </w:r>
          </w:p>
        </w:tc>
        <w:tc>
          <w:tcPr>
            <w:tcW w:w="998" w:type="dxa"/>
            <w:vAlign w:val="center"/>
          </w:tcPr>
          <w:p w14:paraId="306B549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20988AB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170E0C8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1103A1E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53664B3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65F8CD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AA9E49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12B4988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354C5B0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4D4D935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3419F1A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62588256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6CEC7102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4907F8C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36</w:t>
            </w:r>
          </w:p>
        </w:tc>
        <w:tc>
          <w:tcPr>
            <w:tcW w:w="998" w:type="dxa"/>
            <w:vAlign w:val="center"/>
          </w:tcPr>
          <w:p w14:paraId="467A079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5281C44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5753E03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47CE551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51A2E71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718721E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82BC97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72DCEFD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20EAC10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68FB4DC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0BE2D1C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1795E7DB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55F22164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5B83943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37</w:t>
            </w:r>
          </w:p>
        </w:tc>
        <w:tc>
          <w:tcPr>
            <w:tcW w:w="998" w:type="dxa"/>
            <w:vAlign w:val="center"/>
          </w:tcPr>
          <w:p w14:paraId="4779899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1CA0664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5080BEB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7621FF5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14CE28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D9A302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F351D7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23B8DA1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0592849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60F6249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5DE7BA5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1DE42F2A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6D43206C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4F7EFF1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38</w:t>
            </w:r>
          </w:p>
        </w:tc>
        <w:tc>
          <w:tcPr>
            <w:tcW w:w="998" w:type="dxa"/>
            <w:vAlign w:val="center"/>
          </w:tcPr>
          <w:p w14:paraId="76BCB8A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4103EEA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4EE7416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18C3EF5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FC2CDC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5F5D22F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1312FEC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5AC4CFB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4B626F6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1A57E7C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3962B93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1B678417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42068F8C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33FC6AC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39</w:t>
            </w:r>
          </w:p>
        </w:tc>
        <w:tc>
          <w:tcPr>
            <w:tcW w:w="998" w:type="dxa"/>
            <w:vAlign w:val="center"/>
          </w:tcPr>
          <w:p w14:paraId="00B57CA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4D7B765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1477F4D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58F8F6D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222269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532F473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57CB28E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27EDC4D2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67A4730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2ADD72A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vAlign w:val="center"/>
          </w:tcPr>
          <w:p w14:paraId="0C83BFA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355CBE8A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4F1BE10C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BDB86B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40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59588A15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34B61DB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499F10BB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651BD8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14:paraId="38E1F8C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14:paraId="5012D95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14:paraId="7E29BF8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22A5190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32BDCE9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36AABD9C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4F38EC3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vMerge/>
            <w:tcBorders>
              <w:right w:val="single" w:sz="12" w:space="0" w:color="auto"/>
            </w:tcBorders>
            <w:vAlign w:val="center"/>
          </w:tcPr>
          <w:p w14:paraId="55CA5B42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23E9708A" w14:textId="77777777" w:rsidTr="0062177D">
        <w:trPr>
          <w:cantSplit/>
          <w:trHeight w:val="170"/>
          <w:jc w:val="center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955CAD" w14:textId="77777777" w:rsidR="0062177D" w:rsidRDefault="0062177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小計</w:t>
            </w:r>
          </w:p>
        </w:tc>
        <w:tc>
          <w:tcPr>
            <w:tcW w:w="998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2C11587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307B1A8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7DB4A1D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15B1092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43B7D2A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7E18920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0FA6F614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133B278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5F67F36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31F0B6D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tcBorders>
              <w:bottom w:val="single" w:sz="12" w:space="0" w:color="auto"/>
            </w:tcBorders>
            <w:vAlign w:val="center"/>
          </w:tcPr>
          <w:p w14:paraId="7AA23CF3" w14:textId="77777777" w:rsidR="0062177D" w:rsidRDefault="0062177D"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※</w:t>
            </w:r>
          </w:p>
        </w:tc>
        <w:tc>
          <w:tcPr>
            <w:tcW w:w="69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092BFD" w14:textId="77777777" w:rsidR="0062177D" w:rsidRDefault="0062177D">
            <w:pPr>
              <w:widowControl/>
              <w:jc w:val="center"/>
              <w:rPr>
                <w:b/>
                <w:sz w:val="16"/>
              </w:rPr>
            </w:pPr>
          </w:p>
        </w:tc>
      </w:tr>
      <w:tr w:rsidR="0062177D" w14:paraId="5E30ADA2" w14:textId="77777777" w:rsidTr="0062177D">
        <w:trPr>
          <w:cantSplit/>
          <w:trHeight w:val="420"/>
          <w:jc w:val="center"/>
        </w:trPr>
        <w:tc>
          <w:tcPr>
            <w:tcW w:w="568" w:type="dxa"/>
            <w:vMerge w:val="restart"/>
            <w:tcBorders>
              <w:top w:val="double" w:sz="12" w:space="0" w:color="auto"/>
              <w:left w:val="single" w:sz="12" w:space="0" w:color="auto"/>
            </w:tcBorders>
            <w:textDirection w:val="tbRlV"/>
            <w:vAlign w:val="center"/>
          </w:tcPr>
          <w:p w14:paraId="4D8F19A0" w14:textId="77777777" w:rsidR="0062177D" w:rsidRDefault="0062177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小　　計</w:t>
            </w:r>
          </w:p>
        </w:tc>
        <w:tc>
          <w:tcPr>
            <w:tcW w:w="998" w:type="dxa"/>
            <w:tcBorders>
              <w:top w:val="double" w:sz="12" w:space="0" w:color="auto"/>
            </w:tcBorders>
            <w:vAlign w:val="center"/>
          </w:tcPr>
          <w:p w14:paraId="05D6F182" w14:textId="77777777" w:rsidR="0062177D" w:rsidRPr="0004601D" w:rsidRDefault="0062177D" w:rsidP="0004601D">
            <w:pPr>
              <w:ind w:rightChars="-24" w:right="-50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04601D">
              <w:rPr>
                <w:rFonts w:hAnsi="ＭＳ 明朝" w:hint="eastAsia"/>
                <w:b/>
                <w:sz w:val="16"/>
                <w:szCs w:val="16"/>
              </w:rPr>
              <w:t>評定5の数</w:t>
            </w:r>
          </w:p>
        </w:tc>
        <w:tc>
          <w:tcPr>
            <w:tcW w:w="618" w:type="dxa"/>
            <w:tcBorders>
              <w:top w:val="double" w:sz="12" w:space="0" w:color="auto"/>
            </w:tcBorders>
            <w:vAlign w:val="center"/>
          </w:tcPr>
          <w:p w14:paraId="21FBCEA9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tcBorders>
              <w:top w:val="double" w:sz="12" w:space="0" w:color="auto"/>
            </w:tcBorders>
            <w:vAlign w:val="center"/>
          </w:tcPr>
          <w:p w14:paraId="5433F958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tcBorders>
              <w:top w:val="double" w:sz="12" w:space="0" w:color="auto"/>
            </w:tcBorders>
            <w:vAlign w:val="center"/>
          </w:tcPr>
          <w:p w14:paraId="68F1778A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tcBorders>
              <w:top w:val="double" w:sz="12" w:space="0" w:color="auto"/>
            </w:tcBorders>
            <w:vAlign w:val="center"/>
          </w:tcPr>
          <w:p w14:paraId="1283C96B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tcBorders>
              <w:top w:val="double" w:sz="12" w:space="0" w:color="auto"/>
            </w:tcBorders>
            <w:vAlign w:val="center"/>
          </w:tcPr>
          <w:p w14:paraId="64D2D101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tcBorders>
              <w:top w:val="double" w:sz="12" w:space="0" w:color="auto"/>
            </w:tcBorders>
            <w:vAlign w:val="center"/>
          </w:tcPr>
          <w:p w14:paraId="06A909FB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tcBorders>
              <w:top w:val="double" w:sz="12" w:space="0" w:color="auto"/>
            </w:tcBorders>
            <w:vAlign w:val="center"/>
          </w:tcPr>
          <w:p w14:paraId="1DF083E7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tcBorders>
              <w:top w:val="double" w:sz="12" w:space="0" w:color="auto"/>
            </w:tcBorders>
            <w:vAlign w:val="center"/>
          </w:tcPr>
          <w:p w14:paraId="2F0104B8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tcBorders>
              <w:top w:val="double" w:sz="12" w:space="0" w:color="auto"/>
            </w:tcBorders>
            <w:vAlign w:val="center"/>
          </w:tcPr>
          <w:p w14:paraId="551ECB7A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tcBorders>
              <w:top w:val="double" w:sz="12" w:space="0" w:color="auto"/>
            </w:tcBorders>
          </w:tcPr>
          <w:p w14:paraId="1970EFD9" w14:textId="77777777" w:rsidR="0062177D" w:rsidRDefault="0062177D">
            <w:pPr>
              <w:pStyle w:val="1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695" w:type="dxa"/>
            <w:tcBorders>
              <w:top w:val="double" w:sz="12" w:space="0" w:color="auto"/>
              <w:right w:val="single" w:sz="12" w:space="0" w:color="auto"/>
            </w:tcBorders>
          </w:tcPr>
          <w:p w14:paraId="1CAE1A39" w14:textId="77777777" w:rsidR="0062177D" w:rsidRDefault="0062177D">
            <w:pPr>
              <w:pStyle w:val="1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>
              <w:rPr>
                <w:rFonts w:hAnsi="ＭＳ 明朝" w:hint="eastAsia"/>
                <w:b w:val="0"/>
                <w:sz w:val="20"/>
              </w:rPr>
              <w:t>×5</w:t>
            </w:r>
          </w:p>
        </w:tc>
      </w:tr>
      <w:tr w:rsidR="0062177D" w14:paraId="4909FB82" w14:textId="77777777" w:rsidTr="0062177D">
        <w:trPr>
          <w:cantSplit/>
          <w:trHeight w:val="420"/>
          <w:jc w:val="center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0C821126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74D8847E" w14:textId="77777777" w:rsidR="0062177D" w:rsidRDefault="0062177D" w:rsidP="0004601D">
            <w:pPr>
              <w:ind w:rightChars="-24" w:right="-50"/>
              <w:jc w:val="center"/>
              <w:rPr>
                <w:rFonts w:hAnsi="ＭＳ 明朝"/>
                <w:b/>
                <w:sz w:val="16"/>
              </w:rPr>
            </w:pPr>
            <w:r>
              <w:rPr>
                <w:rFonts w:hAnsi="ＭＳ 明朝" w:hint="eastAsia"/>
                <w:b/>
                <w:sz w:val="16"/>
              </w:rPr>
              <w:t>評定4の数</w:t>
            </w:r>
          </w:p>
        </w:tc>
        <w:tc>
          <w:tcPr>
            <w:tcW w:w="618" w:type="dxa"/>
            <w:vAlign w:val="center"/>
          </w:tcPr>
          <w:p w14:paraId="315FBDA0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40FA73AC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63347170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DF0BB5D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750CB48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01936399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0E60A147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2C17D937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29F4EFB5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</w:tcPr>
          <w:p w14:paraId="349CB0FC" w14:textId="77777777" w:rsidR="0062177D" w:rsidRDefault="0062177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  <w:tc>
          <w:tcPr>
            <w:tcW w:w="695" w:type="dxa"/>
            <w:tcBorders>
              <w:right w:val="single" w:sz="12" w:space="0" w:color="auto"/>
            </w:tcBorders>
          </w:tcPr>
          <w:p w14:paraId="7A3E748B" w14:textId="77777777" w:rsidR="0062177D" w:rsidRDefault="0062177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Ansi="ＭＳ 明朝" w:hint="eastAsia"/>
                <w:sz w:val="20"/>
              </w:rPr>
              <w:t>×4</w:t>
            </w:r>
          </w:p>
        </w:tc>
      </w:tr>
      <w:tr w:rsidR="0062177D" w14:paraId="0C936451" w14:textId="77777777" w:rsidTr="0062177D">
        <w:trPr>
          <w:cantSplit/>
          <w:trHeight w:val="420"/>
          <w:jc w:val="center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1F0287F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3F26CB20" w14:textId="77777777" w:rsidR="0062177D" w:rsidRDefault="0062177D" w:rsidP="0004601D">
            <w:pPr>
              <w:ind w:rightChars="-24" w:right="-50"/>
              <w:jc w:val="center"/>
              <w:rPr>
                <w:rFonts w:hAnsi="ＭＳ 明朝"/>
                <w:b/>
                <w:sz w:val="16"/>
              </w:rPr>
            </w:pPr>
            <w:r>
              <w:rPr>
                <w:rFonts w:hAnsi="ＭＳ 明朝" w:hint="eastAsia"/>
                <w:b/>
                <w:sz w:val="16"/>
              </w:rPr>
              <w:t>評定3の数</w:t>
            </w:r>
          </w:p>
        </w:tc>
        <w:tc>
          <w:tcPr>
            <w:tcW w:w="618" w:type="dxa"/>
            <w:vAlign w:val="center"/>
          </w:tcPr>
          <w:p w14:paraId="4E4B4D89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39EA627A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6FD0B6C3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35004BE1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76BC616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2C9B218B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5662AC62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227C121B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0CCF5BDF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</w:tcPr>
          <w:p w14:paraId="0A04271F" w14:textId="77777777" w:rsidR="0062177D" w:rsidRDefault="0062177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</w:p>
        </w:tc>
        <w:tc>
          <w:tcPr>
            <w:tcW w:w="695" w:type="dxa"/>
            <w:tcBorders>
              <w:right w:val="single" w:sz="12" w:space="0" w:color="auto"/>
            </w:tcBorders>
          </w:tcPr>
          <w:p w14:paraId="5C5D9113" w14:textId="77777777" w:rsidR="0062177D" w:rsidRDefault="0062177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  <w:r>
              <w:rPr>
                <w:rFonts w:hAnsi="ＭＳ 明朝" w:hint="eastAsia"/>
                <w:sz w:val="20"/>
              </w:rPr>
              <w:t>×3</w:t>
            </w:r>
          </w:p>
        </w:tc>
      </w:tr>
      <w:tr w:rsidR="0062177D" w14:paraId="078B1C48" w14:textId="77777777" w:rsidTr="0062177D">
        <w:trPr>
          <w:cantSplit/>
          <w:trHeight w:val="420"/>
          <w:jc w:val="center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0D7C25C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6EC33A62" w14:textId="77777777" w:rsidR="0062177D" w:rsidRDefault="0062177D" w:rsidP="0004601D">
            <w:pPr>
              <w:ind w:rightChars="-24" w:right="-50"/>
              <w:jc w:val="center"/>
              <w:rPr>
                <w:rFonts w:hAnsi="ＭＳ 明朝"/>
                <w:b/>
                <w:sz w:val="16"/>
              </w:rPr>
            </w:pPr>
            <w:r>
              <w:rPr>
                <w:rFonts w:hAnsi="ＭＳ 明朝" w:hint="eastAsia"/>
                <w:b/>
                <w:sz w:val="16"/>
              </w:rPr>
              <w:t>評定2の数</w:t>
            </w:r>
          </w:p>
        </w:tc>
        <w:tc>
          <w:tcPr>
            <w:tcW w:w="618" w:type="dxa"/>
            <w:vAlign w:val="center"/>
          </w:tcPr>
          <w:p w14:paraId="52A3A6AE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6B3E3C65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4D9FF111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0BEFF51E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0F9B2E82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F53E3F4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605CE05B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6617DF4B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3CDE3117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</w:tcPr>
          <w:p w14:paraId="330E07F6" w14:textId="77777777" w:rsidR="0062177D" w:rsidRDefault="0062177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d</w:t>
            </w:r>
          </w:p>
        </w:tc>
        <w:tc>
          <w:tcPr>
            <w:tcW w:w="695" w:type="dxa"/>
            <w:tcBorders>
              <w:right w:val="single" w:sz="12" w:space="0" w:color="auto"/>
            </w:tcBorders>
          </w:tcPr>
          <w:p w14:paraId="3C544295" w14:textId="77777777" w:rsidR="0062177D" w:rsidRDefault="0062177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d</w:t>
            </w:r>
            <w:r>
              <w:rPr>
                <w:rFonts w:hAnsi="ＭＳ 明朝" w:hint="eastAsia"/>
                <w:sz w:val="20"/>
              </w:rPr>
              <w:t>×2</w:t>
            </w:r>
          </w:p>
        </w:tc>
      </w:tr>
      <w:tr w:rsidR="0062177D" w14:paraId="3C6E2C8D" w14:textId="77777777" w:rsidTr="0062177D">
        <w:trPr>
          <w:cantSplit/>
          <w:trHeight w:val="420"/>
          <w:jc w:val="center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7EC8BAF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75B87FA5" w14:textId="77777777" w:rsidR="0062177D" w:rsidRDefault="0062177D" w:rsidP="0004601D">
            <w:pPr>
              <w:ind w:rightChars="-24" w:right="-50"/>
              <w:jc w:val="center"/>
              <w:rPr>
                <w:rFonts w:hAnsi="ＭＳ 明朝"/>
                <w:b/>
                <w:sz w:val="16"/>
              </w:rPr>
            </w:pPr>
            <w:r>
              <w:rPr>
                <w:rFonts w:hAnsi="ＭＳ 明朝" w:hint="eastAsia"/>
                <w:b/>
                <w:sz w:val="16"/>
              </w:rPr>
              <w:t>評定1の数</w:t>
            </w:r>
          </w:p>
        </w:tc>
        <w:tc>
          <w:tcPr>
            <w:tcW w:w="618" w:type="dxa"/>
            <w:vAlign w:val="center"/>
          </w:tcPr>
          <w:p w14:paraId="4205E3E3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vAlign w:val="center"/>
          </w:tcPr>
          <w:p w14:paraId="77045A8C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vAlign w:val="center"/>
          </w:tcPr>
          <w:p w14:paraId="7D1299F4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4DA91176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6A0FC464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vAlign w:val="center"/>
          </w:tcPr>
          <w:p w14:paraId="79EE1913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vAlign w:val="center"/>
          </w:tcPr>
          <w:p w14:paraId="3E44EB8F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vAlign w:val="center"/>
          </w:tcPr>
          <w:p w14:paraId="750D97F3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vAlign w:val="center"/>
          </w:tcPr>
          <w:p w14:paraId="258B3EAA" w14:textId="77777777" w:rsidR="0062177D" w:rsidRDefault="0062177D" w:rsidP="0004601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</w:tcPr>
          <w:p w14:paraId="69EFBD1F" w14:textId="77777777" w:rsidR="0062177D" w:rsidRDefault="0062177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</w:t>
            </w:r>
          </w:p>
        </w:tc>
        <w:tc>
          <w:tcPr>
            <w:tcW w:w="695" w:type="dxa"/>
            <w:tcBorders>
              <w:right w:val="single" w:sz="12" w:space="0" w:color="auto"/>
            </w:tcBorders>
          </w:tcPr>
          <w:p w14:paraId="2D374566" w14:textId="77777777" w:rsidR="0062177D" w:rsidRDefault="0062177D">
            <w:pPr>
              <w:rPr>
                <w:rFonts w:hAnsi="ＭＳ 明朝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</w:t>
            </w:r>
            <w:r>
              <w:rPr>
                <w:rFonts w:hAnsi="ＭＳ 明朝" w:hint="eastAsia"/>
                <w:sz w:val="20"/>
              </w:rPr>
              <w:t>×1</w:t>
            </w:r>
          </w:p>
        </w:tc>
      </w:tr>
      <w:tr w:rsidR="0062177D" w14:paraId="2021A9A7" w14:textId="77777777" w:rsidTr="0062177D">
        <w:trPr>
          <w:cantSplit/>
          <w:trHeight w:val="420"/>
          <w:jc w:val="center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AFF68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tcBorders>
              <w:bottom w:val="single" w:sz="12" w:space="0" w:color="auto"/>
            </w:tcBorders>
            <w:vAlign w:val="center"/>
          </w:tcPr>
          <w:p w14:paraId="1E91D364" w14:textId="77777777" w:rsidR="0062177D" w:rsidRDefault="0062177D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計</w:t>
            </w:r>
          </w:p>
        </w:tc>
        <w:tc>
          <w:tcPr>
            <w:tcW w:w="618" w:type="dxa"/>
            <w:tcBorders>
              <w:bottom w:val="single" w:sz="12" w:space="0" w:color="auto"/>
            </w:tcBorders>
            <w:vAlign w:val="center"/>
          </w:tcPr>
          <w:p w14:paraId="5B67733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18" w:type="dxa"/>
            <w:tcBorders>
              <w:bottom w:val="single" w:sz="12" w:space="0" w:color="auto"/>
            </w:tcBorders>
            <w:vAlign w:val="center"/>
          </w:tcPr>
          <w:p w14:paraId="2ABB5D7F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vAlign w:val="center"/>
          </w:tcPr>
          <w:p w14:paraId="70FE8F2D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tcBorders>
              <w:bottom w:val="single" w:sz="12" w:space="0" w:color="auto"/>
            </w:tcBorders>
            <w:vAlign w:val="center"/>
          </w:tcPr>
          <w:p w14:paraId="70C79A78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tcBorders>
              <w:bottom w:val="single" w:sz="12" w:space="0" w:color="auto"/>
            </w:tcBorders>
            <w:vAlign w:val="center"/>
          </w:tcPr>
          <w:p w14:paraId="347DE7CE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589" w:type="dxa"/>
            <w:tcBorders>
              <w:bottom w:val="single" w:sz="12" w:space="0" w:color="auto"/>
            </w:tcBorders>
            <w:vAlign w:val="center"/>
          </w:tcPr>
          <w:p w14:paraId="5D328733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98" w:type="dxa"/>
            <w:tcBorders>
              <w:bottom w:val="single" w:sz="12" w:space="0" w:color="auto"/>
            </w:tcBorders>
            <w:vAlign w:val="center"/>
          </w:tcPr>
          <w:p w14:paraId="7679A6A9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059" w:type="dxa"/>
            <w:tcBorders>
              <w:bottom w:val="single" w:sz="12" w:space="0" w:color="auto"/>
            </w:tcBorders>
            <w:vAlign w:val="center"/>
          </w:tcPr>
          <w:p w14:paraId="33FB9A41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56598900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1235" w:type="dxa"/>
            <w:tcBorders>
              <w:bottom w:val="single" w:sz="12" w:space="0" w:color="auto"/>
            </w:tcBorders>
            <w:vAlign w:val="center"/>
          </w:tcPr>
          <w:p w14:paraId="43E9B997" w14:textId="77777777" w:rsidR="0062177D" w:rsidRDefault="0062177D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81A19B" w14:textId="77777777" w:rsidR="0062177D" w:rsidRDefault="0062177D" w:rsidP="00FD2A48"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※</w:t>
            </w:r>
          </w:p>
        </w:tc>
      </w:tr>
    </w:tbl>
    <w:p w14:paraId="46762656" w14:textId="77777777" w:rsidR="00796E0C" w:rsidRDefault="00012E72">
      <w:pPr>
        <w:spacing w:line="0" w:lineRule="atLeast"/>
        <w:ind w:leftChars="9" w:left="160" w:rightChars="-100" w:right="-210" w:hangingChars="88" w:hanging="141"/>
        <w:rPr>
          <w:b/>
          <w:sz w:val="16"/>
        </w:rPr>
      </w:pPr>
      <w:r>
        <w:rPr>
          <w:rFonts w:hint="eastAsia"/>
          <w:b/>
          <w:sz w:val="16"/>
        </w:rPr>
        <w:t>※欄の数字は一致すること。</w:t>
      </w:r>
    </w:p>
    <w:p w14:paraId="3DA993B3" w14:textId="77777777" w:rsidR="001B29D0" w:rsidRPr="009C416E" w:rsidRDefault="00D746F2" w:rsidP="00796E0C">
      <w:pPr>
        <w:spacing w:line="0" w:lineRule="atLeast"/>
        <w:ind w:leftChars="9" w:left="204" w:rightChars="-100" w:right="-210" w:hangingChars="88" w:hanging="185"/>
        <w:jc w:val="center"/>
        <w:rPr>
          <w:szCs w:val="21"/>
        </w:rPr>
      </w:pPr>
      <w:r w:rsidRPr="009C416E">
        <w:rPr>
          <w:rFonts w:hint="eastAsia"/>
          <w:szCs w:val="21"/>
        </w:rPr>
        <w:t>－</w:t>
      </w:r>
      <w:r w:rsidR="002901CE">
        <w:rPr>
          <w:rFonts w:hint="eastAsia"/>
          <w:szCs w:val="21"/>
        </w:rPr>
        <w:t xml:space="preserve"> </w:t>
      </w:r>
      <w:r w:rsidR="00796E0C" w:rsidRPr="009C416E">
        <w:rPr>
          <w:rFonts w:hint="eastAsia"/>
          <w:szCs w:val="21"/>
        </w:rPr>
        <w:t>2</w:t>
      </w:r>
      <w:r w:rsidR="00B70636">
        <w:rPr>
          <w:szCs w:val="21"/>
        </w:rPr>
        <w:t>6</w:t>
      </w:r>
      <w:r w:rsidR="002901CE">
        <w:rPr>
          <w:rFonts w:hint="eastAsia"/>
          <w:szCs w:val="21"/>
        </w:rPr>
        <w:t xml:space="preserve"> </w:t>
      </w:r>
      <w:r w:rsidRPr="009C416E">
        <w:rPr>
          <w:rFonts w:hint="eastAsia"/>
          <w:szCs w:val="21"/>
        </w:rPr>
        <w:t xml:space="preserve">－　　</w:t>
      </w:r>
    </w:p>
    <w:sectPr w:rsidR="001B29D0" w:rsidRPr="009C416E" w:rsidSect="00581E66">
      <w:type w:val="continuous"/>
      <w:pgSz w:w="11906" w:h="16838" w:code="9"/>
      <w:pgMar w:top="1077" w:right="998" w:bottom="567" w:left="998" w:header="851" w:footer="69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9CBC" w14:textId="77777777" w:rsidR="008C2EFA" w:rsidRDefault="008C2EFA" w:rsidP="004900D4">
      <w:r>
        <w:separator/>
      </w:r>
    </w:p>
  </w:endnote>
  <w:endnote w:type="continuationSeparator" w:id="0">
    <w:p w14:paraId="1874128F" w14:textId="77777777" w:rsidR="008C2EFA" w:rsidRDefault="008C2EFA" w:rsidP="0049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7A66" w14:textId="77777777" w:rsidR="008C2EFA" w:rsidRDefault="008C2EFA" w:rsidP="004900D4">
      <w:r>
        <w:separator/>
      </w:r>
    </w:p>
  </w:footnote>
  <w:footnote w:type="continuationSeparator" w:id="0">
    <w:p w14:paraId="696227D3" w14:textId="77777777" w:rsidR="008C2EFA" w:rsidRDefault="008C2EFA" w:rsidP="00490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displayVertic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77"/>
    <w:rsid w:val="00012E72"/>
    <w:rsid w:val="00023C2C"/>
    <w:rsid w:val="0004601D"/>
    <w:rsid w:val="000C71A0"/>
    <w:rsid w:val="000F7209"/>
    <w:rsid w:val="00122198"/>
    <w:rsid w:val="001416FE"/>
    <w:rsid w:val="001744B0"/>
    <w:rsid w:val="001B11DD"/>
    <w:rsid w:val="001B29D0"/>
    <w:rsid w:val="001F11C4"/>
    <w:rsid w:val="002901CE"/>
    <w:rsid w:val="002B4AF6"/>
    <w:rsid w:val="002D6E2E"/>
    <w:rsid w:val="002E2292"/>
    <w:rsid w:val="002E27E6"/>
    <w:rsid w:val="00322A5F"/>
    <w:rsid w:val="0036739C"/>
    <w:rsid w:val="003B4388"/>
    <w:rsid w:val="003E5C24"/>
    <w:rsid w:val="004900D4"/>
    <w:rsid w:val="00581E66"/>
    <w:rsid w:val="005A03A1"/>
    <w:rsid w:val="005C5FC2"/>
    <w:rsid w:val="00606477"/>
    <w:rsid w:val="0062177D"/>
    <w:rsid w:val="00710382"/>
    <w:rsid w:val="00796E0C"/>
    <w:rsid w:val="007F13F0"/>
    <w:rsid w:val="008C2EFA"/>
    <w:rsid w:val="008D4A32"/>
    <w:rsid w:val="00914E4B"/>
    <w:rsid w:val="00955F68"/>
    <w:rsid w:val="009C416E"/>
    <w:rsid w:val="00A43673"/>
    <w:rsid w:val="00A627C4"/>
    <w:rsid w:val="00A9323A"/>
    <w:rsid w:val="00B04D4C"/>
    <w:rsid w:val="00B40574"/>
    <w:rsid w:val="00B70636"/>
    <w:rsid w:val="00B71B09"/>
    <w:rsid w:val="00C2794F"/>
    <w:rsid w:val="00C95ED6"/>
    <w:rsid w:val="00CF4EB9"/>
    <w:rsid w:val="00D431E4"/>
    <w:rsid w:val="00D746F2"/>
    <w:rsid w:val="00DD0140"/>
    <w:rsid w:val="00DE3A2F"/>
    <w:rsid w:val="00E05BE4"/>
    <w:rsid w:val="00E3699A"/>
    <w:rsid w:val="00E70068"/>
    <w:rsid w:val="00E749AD"/>
    <w:rsid w:val="00EE58C5"/>
    <w:rsid w:val="00F21887"/>
    <w:rsid w:val="00F44F2C"/>
    <w:rsid w:val="00FD1894"/>
    <w:rsid w:val="00FD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F01318E"/>
  <w15:docId w15:val="{FA3D3B6A-B260-47E3-92D9-1DF6FEC7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A48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18"/>
    </w:rPr>
  </w:style>
  <w:style w:type="paragraph" w:styleId="a4">
    <w:name w:val="header"/>
    <w:basedOn w:val="a"/>
    <w:link w:val="a5"/>
    <w:rsid w:val="004900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900D4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490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900D4"/>
    <w:rPr>
      <w:rFonts w:ascii="ＭＳ 明朝"/>
      <w:kern w:val="2"/>
      <w:sz w:val="21"/>
    </w:rPr>
  </w:style>
  <w:style w:type="paragraph" w:styleId="a8">
    <w:name w:val="Balloon Text"/>
    <w:basedOn w:val="a"/>
    <w:link w:val="a9"/>
    <w:semiHidden/>
    <w:unhideWhenUsed/>
    <w:rsid w:val="00B70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706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西村　浩二</dc:creator>
  <cp:lastModifiedBy>井手　大輔</cp:lastModifiedBy>
  <cp:revision>3</cp:revision>
  <cp:lastPrinted>2025-09-12T07:04:00Z</cp:lastPrinted>
  <dcterms:created xsi:type="dcterms:W3CDTF">2025-09-12T07:04:00Z</dcterms:created>
  <dcterms:modified xsi:type="dcterms:W3CDTF">2025-10-05T03:04:00Z</dcterms:modified>
</cp:coreProperties>
</file>