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9B" w:rsidRPr="00121D6D" w:rsidRDefault="00654E9B" w:rsidP="00654E9B">
      <w:pPr>
        <w:rPr>
          <w:rFonts w:ascii="ＭＳ 明朝" w:hAnsi="ＭＳ 明朝"/>
          <w:sz w:val="22"/>
        </w:rPr>
      </w:pPr>
      <w:r w:rsidRPr="00121D6D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43815</wp:posOffset>
                </wp:positionV>
                <wp:extent cx="1336040" cy="301625"/>
                <wp:effectExtent l="0" t="0" r="190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E9B" w:rsidRDefault="00654E9B" w:rsidP="00654E9B">
                            <w:r>
                              <w:t>様式第９号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pt;margin-top:3.45pt;width:105.2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" stroked="f">
                <v:textbox inset="5.85pt,.7pt,5.85pt,.7pt">
                  <w:txbxContent>
                    <w:p w:rsidR="00654E9B" w:rsidRDefault="00654E9B" w:rsidP="00654E9B">
                      <w:r>
                        <w:t>様式第９号</w:t>
                      </w:r>
                    </w:p>
                  </w:txbxContent>
                </v:textbox>
              </v:rect>
            </w:pict>
          </mc:Fallback>
        </mc:AlternateContent>
      </w:r>
    </w:p>
    <w:p w:rsidR="00654E9B" w:rsidRPr="00121D6D" w:rsidRDefault="00654E9B" w:rsidP="00654E9B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</w:p>
    <w:p w:rsidR="00654E9B" w:rsidRPr="00121D6D" w:rsidRDefault="00654E9B" w:rsidP="00654E9B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</w:p>
    <w:p w:rsidR="00654E9B" w:rsidRPr="00121D6D" w:rsidRDefault="00654E9B" w:rsidP="00654E9B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121D6D">
        <w:rPr>
          <w:rFonts w:ascii="ＭＳ 明朝" w:hAnsi="ＭＳ 明朝"/>
          <w:sz w:val="28"/>
          <w:szCs w:val="28"/>
          <w:lang w:eastAsia="zh-CN"/>
        </w:rPr>
        <w:t>指定</w:t>
      </w:r>
      <w:r w:rsidRPr="00121D6D">
        <w:rPr>
          <w:rFonts w:ascii="ＭＳ 明朝" w:hAnsi="ＭＳ 明朝"/>
          <w:sz w:val="28"/>
          <w:szCs w:val="28"/>
        </w:rPr>
        <w:t>小児慢性特定疾病</w:t>
      </w:r>
      <w:r w:rsidRPr="00121D6D">
        <w:rPr>
          <w:rFonts w:ascii="ＭＳ 明朝" w:hAnsi="ＭＳ 明朝"/>
          <w:sz w:val="28"/>
          <w:szCs w:val="28"/>
          <w:lang w:eastAsia="zh-CN"/>
        </w:rPr>
        <w:t>医療機関</w:t>
      </w:r>
      <w:r w:rsidRPr="00121D6D">
        <w:rPr>
          <w:rFonts w:ascii="ＭＳ 明朝" w:hAnsi="ＭＳ 明朝"/>
          <w:sz w:val="28"/>
          <w:szCs w:val="28"/>
        </w:rPr>
        <w:t>辞退申出書</w:t>
      </w:r>
    </w:p>
    <w:p w:rsidR="00654E9B" w:rsidRPr="00121D6D" w:rsidRDefault="00654E9B" w:rsidP="00654E9B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</w:p>
    <w:tbl>
      <w:tblPr>
        <w:tblW w:w="904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6951"/>
      </w:tblGrid>
      <w:tr w:rsidR="00654E9B" w:rsidRPr="00121D6D" w:rsidTr="00EE6D4D">
        <w:trPr>
          <w:trHeight w:val="708"/>
        </w:trPr>
        <w:tc>
          <w:tcPr>
            <w:tcW w:w="20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9B" w:rsidRPr="00121D6D" w:rsidRDefault="00654E9B" w:rsidP="00EE6D4D">
            <w:pPr>
              <w:snapToGrid w:val="0"/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種別</w:t>
            </w:r>
          </w:p>
          <w:p w:rsidR="00654E9B" w:rsidRPr="00121D6D" w:rsidRDefault="00654E9B" w:rsidP="00EE6D4D">
            <w:pPr>
              <w:snapToGrid w:val="0"/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（※１）</w:t>
            </w:r>
          </w:p>
        </w:tc>
        <w:tc>
          <w:tcPr>
            <w:tcW w:w="6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１．病院又は診療所　 ２．薬局　 ３．指定訪問看護事業者</w:t>
            </w:r>
          </w:p>
        </w:tc>
      </w:tr>
      <w:tr w:rsidR="00654E9B" w:rsidRPr="00121D6D" w:rsidTr="00EE6D4D">
        <w:trPr>
          <w:trHeight w:val="711"/>
        </w:trPr>
        <w:tc>
          <w:tcPr>
            <w:tcW w:w="20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9B" w:rsidRPr="00121D6D" w:rsidRDefault="00654E9B" w:rsidP="00EE6D4D">
            <w:pPr>
              <w:snapToGrid w:val="0"/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医療機関等</w:t>
            </w:r>
          </w:p>
          <w:p w:rsidR="00654E9B" w:rsidRPr="00121D6D" w:rsidRDefault="00654E9B" w:rsidP="00EE6D4D">
            <w:pPr>
              <w:snapToGrid w:val="0"/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コード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654E9B" w:rsidRPr="00121D6D" w:rsidTr="00EE6D4D">
        <w:trPr>
          <w:trHeight w:val="703"/>
        </w:trPr>
        <w:tc>
          <w:tcPr>
            <w:tcW w:w="20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9B" w:rsidRPr="00121D6D" w:rsidRDefault="00654E9B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名称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654E9B" w:rsidRPr="00121D6D" w:rsidTr="00EE6D4D">
        <w:trPr>
          <w:trHeight w:val="958"/>
        </w:trPr>
        <w:tc>
          <w:tcPr>
            <w:tcW w:w="20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9B" w:rsidRPr="00121D6D" w:rsidRDefault="00654E9B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所在地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E9B" w:rsidRPr="00121D6D" w:rsidRDefault="00654E9B" w:rsidP="00EE6D4D">
            <w:pPr>
              <w:rPr>
                <w:rFonts w:ascii="Century" w:hAnsi="Century" w:cs="Times New Roman"/>
                <w:kern w:val="2"/>
                <w:szCs w:val="24"/>
              </w:rPr>
            </w:pPr>
            <w:r w:rsidRPr="00121D6D">
              <w:rPr>
                <w:rFonts w:ascii="Century" w:hAnsi="Century" w:cs="Times New Roman"/>
                <w:kern w:val="2"/>
                <w:szCs w:val="24"/>
              </w:rPr>
              <w:t>〒</w:t>
            </w:r>
          </w:p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（電話番号：　　　　　　　　　　　　　　　　）</w:t>
            </w:r>
          </w:p>
        </w:tc>
      </w:tr>
      <w:tr w:rsidR="00654E9B" w:rsidRPr="00121D6D" w:rsidTr="00EE6D4D">
        <w:trPr>
          <w:trHeight w:val="676"/>
        </w:trPr>
        <w:tc>
          <w:tcPr>
            <w:tcW w:w="20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9B" w:rsidRPr="00121D6D" w:rsidRDefault="00654E9B" w:rsidP="00EE6D4D">
            <w:pPr>
              <w:snapToGrid w:val="0"/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辞退年月日</w:t>
            </w:r>
          </w:p>
          <w:p w:rsidR="00654E9B" w:rsidRPr="00121D6D" w:rsidRDefault="00654E9B" w:rsidP="00EE6D4D">
            <w:pPr>
              <w:snapToGrid w:val="0"/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（※２）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　　　　　年　　月　　日</w:t>
            </w:r>
          </w:p>
        </w:tc>
      </w:tr>
      <w:tr w:rsidR="00654E9B" w:rsidRPr="00121D6D" w:rsidTr="00EE6D4D">
        <w:trPr>
          <w:trHeight w:val="2280"/>
        </w:trPr>
        <w:tc>
          <w:tcPr>
            <w:tcW w:w="20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9B" w:rsidRPr="00121D6D" w:rsidRDefault="00654E9B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辞退の理由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E9B" w:rsidRPr="00121D6D" w:rsidRDefault="00654E9B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654E9B" w:rsidRPr="00121D6D" w:rsidTr="00EE6D4D">
        <w:trPr>
          <w:trHeight w:val="4477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4E9B" w:rsidRPr="00121D6D" w:rsidRDefault="00654E9B" w:rsidP="00EE6D4D">
            <w:pPr>
              <w:ind w:firstLineChars="100" w:firstLine="240"/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654E9B" w:rsidRPr="00121D6D" w:rsidRDefault="00654E9B" w:rsidP="00EE6D4D">
            <w:pPr>
              <w:ind w:firstLineChars="100" w:firstLine="240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上記のとおり、児童福祉法（昭和２２年法律第１６４号）第１９条の１５の規定により、指定小児慢性特定疾病医療機関の辞退を申し出ます。</w:t>
            </w:r>
          </w:p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</w:t>
            </w:r>
          </w:p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　　　年　　月　　日</w:t>
            </w:r>
          </w:p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                              　</w:t>
            </w:r>
          </w:p>
          <w:p w:rsidR="00654E9B" w:rsidRPr="00121D6D" w:rsidRDefault="00654E9B" w:rsidP="00EE6D4D">
            <w:pPr>
              <w:ind w:firstLineChars="1200" w:firstLine="2880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開　　設　　者</w:t>
            </w:r>
          </w:p>
          <w:p w:rsidR="00654E9B" w:rsidRPr="00121D6D" w:rsidRDefault="00654E9B" w:rsidP="00EE6D4D">
            <w:pPr>
              <w:ind w:firstLineChars="1200" w:firstLine="2880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住　　　　　所</w:t>
            </w:r>
          </w:p>
          <w:p w:rsidR="00654E9B" w:rsidRPr="00121D6D" w:rsidRDefault="00654E9B" w:rsidP="00EE6D4D">
            <w:pPr>
              <w:overflowPunct/>
              <w:spacing w:line="4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                       </w:t>
            </w:r>
            <w:r w:rsidRPr="00654E9B">
              <w:rPr>
                <w:rFonts w:ascii="ＭＳ 明朝" w:hAnsi="ＭＳ 明朝" w:cs="Times New Roman"/>
                <w:spacing w:val="24"/>
                <w:szCs w:val="24"/>
                <w:fitText w:val="1680" w:id="-1451561726"/>
              </w:rPr>
              <w:t>氏名又は名</w:t>
            </w:r>
            <w:r w:rsidRPr="00654E9B">
              <w:rPr>
                <w:rFonts w:ascii="ＭＳ 明朝" w:hAnsi="ＭＳ 明朝" w:cs="Times New Roman"/>
                <w:szCs w:val="24"/>
                <w:fitText w:val="1680" w:id="-1451561726"/>
              </w:rPr>
              <w:t>称</w:t>
            </w: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            　　　　　　　 </w:t>
            </w:r>
          </w:p>
          <w:p w:rsidR="00654E9B" w:rsidRPr="00121D6D" w:rsidRDefault="00654E9B" w:rsidP="00EE6D4D">
            <w:pPr>
              <w:overflowPunct/>
              <w:spacing w:line="480" w:lineRule="exact"/>
              <w:ind w:firstLineChars="1600" w:firstLine="3840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654E9B" w:rsidRPr="00121D6D" w:rsidRDefault="00654E9B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654E9B" w:rsidRPr="00121D6D" w:rsidRDefault="00654E9B" w:rsidP="00EE6D4D">
            <w:pPr>
              <w:ind w:firstLineChars="1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654E9B">
              <w:rPr>
                <w:rFonts w:ascii="ＭＳ 明朝" w:hAnsi="ＭＳ 明朝" w:cs="Times New Roman"/>
                <w:spacing w:val="120"/>
                <w:szCs w:val="24"/>
                <w:fitText w:val="1680" w:id="-1451561725"/>
              </w:rPr>
              <w:t>福岡市</w:t>
            </w:r>
            <w:r w:rsidRPr="00654E9B">
              <w:rPr>
                <w:rFonts w:ascii="ＭＳ 明朝" w:hAnsi="ＭＳ 明朝" w:cs="Times New Roman"/>
                <w:szCs w:val="24"/>
                <w:fitText w:val="1680" w:id="-1451561725"/>
              </w:rPr>
              <w:t>長</w:t>
            </w: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　様</w:t>
            </w:r>
          </w:p>
          <w:p w:rsidR="00654E9B" w:rsidRPr="00121D6D" w:rsidRDefault="00654E9B" w:rsidP="00EE6D4D">
            <w:pPr>
              <w:ind w:firstLineChars="100" w:firstLine="240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</w:tbl>
    <w:p w:rsidR="00654E9B" w:rsidRPr="00576F86" w:rsidRDefault="00654E9B" w:rsidP="00654E9B">
      <w:pPr>
        <w:spacing w:beforeLines="50" w:before="180"/>
        <w:rPr>
          <w:rFonts w:ascii="ＭＳ 明朝" w:hAnsi="ＭＳ 明朝" w:cs="Times New Roman"/>
          <w:kern w:val="2"/>
          <w:szCs w:val="24"/>
        </w:rPr>
      </w:pPr>
      <w:r w:rsidRPr="00576F86">
        <w:rPr>
          <w:rFonts w:ascii="ＭＳ 明朝" w:hAnsi="ＭＳ 明朝"/>
          <w:szCs w:val="24"/>
        </w:rPr>
        <w:t>※１　種別がわかるように番号のいずれかに○をすること。</w:t>
      </w:r>
    </w:p>
    <w:p w:rsidR="00654E9B" w:rsidRPr="00576F86" w:rsidRDefault="00654E9B" w:rsidP="00654E9B">
      <w:pPr>
        <w:rPr>
          <w:rFonts w:ascii="ＭＳ 明朝" w:hAnsi="ＭＳ 明朝"/>
          <w:szCs w:val="24"/>
        </w:rPr>
      </w:pPr>
      <w:r w:rsidRPr="00576F86">
        <w:rPr>
          <w:rFonts w:ascii="ＭＳ 明朝" w:hAnsi="ＭＳ 明朝"/>
          <w:szCs w:val="24"/>
        </w:rPr>
        <w:t>※２　辞退年月日は、申し出日の翌日より１か月以上を経過した日であること。</w:t>
      </w:r>
    </w:p>
    <w:p w:rsidR="009F1CF7" w:rsidRPr="00654E9B" w:rsidRDefault="009F1CF7">
      <w:bookmarkStart w:id="0" w:name="_GoBack"/>
      <w:bookmarkEnd w:id="0"/>
    </w:p>
    <w:sectPr w:rsidR="009F1CF7" w:rsidRPr="00654E9B" w:rsidSect="00654E9B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B"/>
    <w:rsid w:val="00654E9B"/>
    <w:rsid w:val="009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02960D-B66D-44DF-80BE-10D2EC4F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E9B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2022-09-15T02:45:00Z</dcterms:created>
  <dcterms:modified xsi:type="dcterms:W3CDTF">2022-09-15T02:46:00Z</dcterms:modified>
</cp:coreProperties>
</file>