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Pr="00A12FB0" w:rsidRDefault="00A12FB0" w:rsidP="005E23B8">
      <w:pPr>
        <w:rPr>
          <w:rFonts w:ascii="ＭＳ ゴシック" w:eastAsia="ＭＳ ゴシック" w:hAnsi="ＭＳ ゴシック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E73833" wp14:editId="6563E81F">
                <wp:simplePos x="0" y="0"/>
                <wp:positionH relativeFrom="column">
                  <wp:posOffset>266065</wp:posOffset>
                </wp:positionH>
                <wp:positionV relativeFrom="paragraph">
                  <wp:posOffset>450215</wp:posOffset>
                </wp:positionV>
                <wp:extent cx="3629025" cy="495300"/>
                <wp:effectExtent l="0" t="0" r="0" b="0"/>
                <wp:wrapTight wrapText="bothSides">
                  <wp:wrapPolygon edited="0">
                    <wp:start x="340" y="0"/>
                    <wp:lineTo x="340" y="20769"/>
                    <wp:lineTo x="21203" y="20769"/>
                    <wp:lineTo x="21203" y="0"/>
                    <wp:lineTo x="340" y="0"/>
                  </wp:wrapPolygon>
                </wp:wrapTight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A12FB0" w:rsidP="00A12FB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738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0.95pt;margin-top:35.45pt;width:285.75pt;height:3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" filled="f" stroked="f" strokeweight=".5pt">
                <v:textbox>
                  <w:txbxContent>
                    <w:p w:rsidR="00A12FB0" w:rsidRPr="00A12FB0" w:rsidRDefault="00A12FB0" w:rsidP="00A12FB0">
                      <w:pP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7EBABE" wp14:editId="5BCED221">
                <wp:simplePos x="0" y="0"/>
                <wp:positionH relativeFrom="column">
                  <wp:posOffset>3885565</wp:posOffset>
                </wp:positionH>
                <wp:positionV relativeFrom="paragraph">
                  <wp:posOffset>450215</wp:posOffset>
                </wp:positionV>
                <wp:extent cx="2028825" cy="495300"/>
                <wp:effectExtent l="0" t="0" r="0" b="0"/>
                <wp:wrapTight wrapText="bothSides">
                  <wp:wrapPolygon edited="0">
                    <wp:start x="608" y="0"/>
                    <wp:lineTo x="608" y="20769"/>
                    <wp:lineTo x="20890" y="20769"/>
                    <wp:lineTo x="20890" y="0"/>
                    <wp:lineTo x="608" y="0"/>
                  </wp:wrapPolygon>
                </wp:wrapTight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2FB0" w:rsidRPr="00A12FB0" w:rsidRDefault="00A12FB0" w:rsidP="00A12FB0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A12FB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利用に</w:t>
                            </w:r>
                            <w:r w:rsidRPr="00A12FB0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当たって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EBABE" id="テキスト ボックス 12" o:spid="_x0000_s1027" type="#_x0000_t202" style="position:absolute;left:0;text-align:left;margin-left:305.95pt;margin-top:35.45pt;width:159.75pt;height:3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" filled="f" stroked="f" strokeweight=".5pt">
                <v:textbox>
                  <w:txbxContent>
                    <w:p w:rsidR="00A12FB0" w:rsidRPr="00A12FB0" w:rsidRDefault="00A12FB0" w:rsidP="00A12FB0">
                      <w:pP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</w:pPr>
                      <w:r w:rsidRPr="00A12FB0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利用に</w:t>
                      </w:r>
                      <w:r w:rsidRPr="00A12FB0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当たって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431165</wp:posOffset>
                </wp:positionV>
                <wp:extent cx="5829300" cy="5905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30CF52" id="角丸四角形 8" o:spid="_x0000_s1026" style="position:absolute;left:0;text-align:left;margin-left:14.2pt;margin-top:33.95pt;width:459pt;height:4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" filled="f" strokecolor="black [3213]" strokeweight="1.5pt">
                <v:stroke joinstyle="miter"/>
              </v:roundrect>
            </w:pict>
          </mc:Fallback>
        </mc:AlternateContent>
      </w:r>
      <w:r w:rsidR="005E23B8">
        <w:rPr>
          <w:rFonts w:ascii="ＭＳ ゴシック" w:eastAsia="ＭＳ ゴシック" w:hAnsi="ＭＳ ゴシック" w:hint="eastAsia"/>
        </w:rPr>
        <w:t xml:space="preserve">（ 様 式 第 </w:t>
      </w:r>
      <w:r>
        <w:rPr>
          <w:rFonts w:ascii="ＭＳ ゴシック" w:eastAsia="ＭＳ ゴシック" w:hAnsi="ＭＳ ゴシック" w:hint="eastAsia"/>
        </w:rPr>
        <w:t>６</w:t>
      </w:r>
      <w:r w:rsidR="005E23B8">
        <w:rPr>
          <w:rFonts w:ascii="ＭＳ ゴシック" w:eastAsia="ＭＳ ゴシック" w:hAnsi="ＭＳ ゴシック" w:hint="eastAsia"/>
        </w:rPr>
        <w:t xml:space="preserve"> 号 </w:t>
      </w:r>
      <w:r w:rsidR="005629B4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契 約 内 容 の 交 付 書 面 様 式</w:t>
      </w:r>
      <w:r w:rsidR="00072173">
        <w:rPr>
          <w:rFonts w:ascii="ＭＳ ゴシック" w:eastAsia="ＭＳ ゴシック" w:hAnsi="ＭＳ ゴシック" w:hint="eastAsia"/>
        </w:rPr>
        <w:t xml:space="preserve"> </w:t>
      </w:r>
      <w:r w:rsidR="005E23B8">
        <w:rPr>
          <w:rFonts w:ascii="ＭＳ ゴシック" w:eastAsia="ＭＳ ゴシック" w:hAnsi="ＭＳ ゴシック" w:hint="eastAsia"/>
        </w:rPr>
        <w:t>）</w:t>
      </w:r>
      <w:r w:rsidR="005E23B8">
        <w:rPr>
          <w:rFonts w:ascii="ＭＳ ゴシック" w:eastAsia="ＭＳ ゴシック" w:hAnsi="ＭＳ ゴシック"/>
        </w:rPr>
        <w:br/>
      </w:r>
      <w:r w:rsidR="00817C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269240</wp:posOffset>
                </wp:positionV>
                <wp:extent cx="6096000" cy="93916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9A446" id="正方形/長方形 1" o:spid="_x0000_s1026" style="position:absolute;left:0;text-align:left;margin-left:2.2pt;margin-top:21.2pt;width:480pt;height:739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" filled="f" strokecolor="black [3213]" strokeweight="2.25pt"/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C808CC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21590</wp:posOffset>
                </wp:positionV>
                <wp:extent cx="5886450" cy="1466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C808CC" w:rsidP="00C808CC">
                            <w:pPr>
                              <w:wordWrap w:val="0"/>
                              <w:spacing w:line="360" w:lineRule="auto"/>
                              <w:ind w:firstLineChars="100" w:firstLine="24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年　　月　　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C808CC" w:rsidP="00C808CC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契約者名）　　　　　　　　　　　　　様</w:t>
                            </w:r>
                          </w:p>
                          <w:p w:rsidR="00E41998" w:rsidRPr="00E41998" w:rsidRDefault="00E41998" w:rsidP="00C808CC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E41998" w:rsidRPr="00E41998" w:rsidRDefault="00C808CC" w:rsidP="00C808CC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（設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名）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                            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12.7pt;margin-top:1.7pt;width:463.5pt;height:11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" fillcolor="white [3201]" stroked="f" strokeweight=".5pt">
                <v:textbox>
                  <w:txbxContent>
                    <w:p w:rsidR="00E41998" w:rsidRPr="00E41998" w:rsidRDefault="00C808CC" w:rsidP="00C808CC">
                      <w:pPr>
                        <w:wordWrap w:val="0"/>
                        <w:spacing w:line="360" w:lineRule="auto"/>
                        <w:ind w:firstLineChars="100" w:firstLine="240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年　　月　　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C808CC" w:rsidP="00C808CC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契約者名）　　　　　　　　　　　　　様</w:t>
                      </w:r>
                    </w:p>
                    <w:p w:rsidR="00E41998" w:rsidRPr="00E41998" w:rsidRDefault="00E41998" w:rsidP="00C808CC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E41998" w:rsidRPr="00E41998" w:rsidRDefault="00C808CC" w:rsidP="00C808CC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（設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名）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                            印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84021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657AF" wp14:editId="030E9F82">
                <wp:simplePos x="0" y="0"/>
                <wp:positionH relativeFrom="margin">
                  <wp:posOffset>142240</wp:posOffset>
                </wp:positionH>
                <wp:positionV relativeFrom="paragraph">
                  <wp:posOffset>173990</wp:posOffset>
                </wp:positionV>
                <wp:extent cx="5886450" cy="21717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08CC" w:rsidRDefault="00C808CC" w:rsidP="00C808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当保育施設は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以下の内容で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保育サービスを提供いたします。</w:t>
                            </w:r>
                          </w:p>
                          <w:p w:rsidR="00C808CC" w:rsidRDefault="00C808CC" w:rsidP="004055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◇　保育内容・料金</w:t>
                            </w:r>
                          </w:p>
                          <w:p w:rsidR="00C808CC" w:rsidRDefault="00C808CC" w:rsidP="004055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808CC" w:rsidRDefault="00C808CC" w:rsidP="004055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◇</w:t>
                            </w:r>
                            <w:r w:rsidR="00DD105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利用者に対しての</w:t>
                            </w:r>
                            <w:r w:rsidR="00DD105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保険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の種類・保険事故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保険金額</w:t>
                            </w:r>
                          </w:p>
                          <w:p w:rsidR="00C808CC" w:rsidRDefault="00C808CC" w:rsidP="004055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808CC" w:rsidRDefault="00C808CC" w:rsidP="004055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◇　提携する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医療機関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・所在地・提携内容</w:t>
                            </w:r>
                          </w:p>
                          <w:p w:rsidR="00C808CC" w:rsidRDefault="00C808CC" w:rsidP="004055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C808CC" w:rsidRPr="00C808CC" w:rsidRDefault="00C808CC" w:rsidP="004055F1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その他条件等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57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9" type="#_x0000_t202" style="position:absolute;margin-left:11.2pt;margin-top:13.7pt;width:463.5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" fillcolor="white [3201]" stroked="f" strokeweight=".5pt">
                <v:textbox>
                  <w:txbxContent>
                    <w:p w:rsidR="00C808CC" w:rsidRDefault="00C808CC" w:rsidP="00C808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当保育施設は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以下の内容で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保育サービスを提供いたします。</w:t>
                      </w:r>
                    </w:p>
                    <w:p w:rsidR="00C808CC" w:rsidRDefault="00C808CC" w:rsidP="004055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◇　保育内容・料金</w:t>
                      </w:r>
                    </w:p>
                    <w:p w:rsidR="00C808CC" w:rsidRDefault="00C808CC" w:rsidP="004055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808CC" w:rsidRDefault="00C808CC" w:rsidP="004055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◇</w:t>
                      </w:r>
                      <w:r w:rsidR="00DD105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利用者に対しての</w:t>
                      </w:r>
                      <w:r w:rsidR="00DD105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保険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の種類・保険事故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保険金額</w:t>
                      </w:r>
                    </w:p>
                    <w:p w:rsidR="00C808CC" w:rsidRDefault="00C808CC" w:rsidP="004055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808CC" w:rsidRDefault="00C808CC" w:rsidP="004055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◇　提携する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医療機関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・所在地・提携内容</w:t>
                      </w:r>
                    </w:p>
                    <w:p w:rsidR="00C808CC" w:rsidRDefault="00C808CC" w:rsidP="004055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C808CC" w:rsidRPr="00C808CC" w:rsidRDefault="00C808CC" w:rsidP="004055F1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その他条件等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84021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193040</wp:posOffset>
                </wp:positionV>
                <wp:extent cx="5886450" cy="1400175"/>
                <wp:effectExtent l="0" t="0" r="0" b="952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450" cy="1400175"/>
                          <a:chOff x="0" y="0"/>
                          <a:chExt cx="5886450" cy="1400175"/>
                        </a:xfrm>
                      </wpg:grpSpPr>
                      <wps:wsp>
                        <wps:cNvPr id="28" name="テキスト ボックス 28"/>
                        <wps:cNvSpPr txBox="1"/>
                        <wps:spPr>
                          <a:xfrm>
                            <a:off x="0" y="0"/>
                            <a:ext cx="5886450" cy="1400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08CC" w:rsidRPr="00C808CC" w:rsidRDefault="00C808CC" w:rsidP="00C808C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C808CC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※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当保育施設の保育内容等に関する問い合わせ、苦情等の受付先は下記のとおりです。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角丸四角形 33"/>
                        <wps:cNvSpPr/>
                        <wps:spPr>
                          <a:xfrm>
                            <a:off x="142875" y="381000"/>
                            <a:ext cx="5667375" cy="91440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238125" y="466725"/>
                            <a:ext cx="5486400" cy="742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808CC" w:rsidRDefault="00C808C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pacing w:val="27"/>
                                  <w:kern w:val="0"/>
                                  <w:sz w:val="22"/>
                                  <w:fitText w:val="1320" w:id="-1738297856"/>
                                </w:rPr>
                                <w:t>担当者氏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pacing w:val="2"/>
                                  <w:kern w:val="0"/>
                                  <w:sz w:val="22"/>
                                  <w:fitText w:val="1320" w:id="-1738297856"/>
                                </w:rPr>
                                <w:t>名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職名）</w:t>
                              </w:r>
                            </w:p>
                            <w:p w:rsidR="00C808CC" w:rsidRDefault="00C808C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担当者連絡先）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℡</w:t>
                              </w:r>
                            </w:p>
                            <w:p w:rsidR="00C808CC" w:rsidRPr="00C808CC" w:rsidRDefault="00C808CC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pacing w:val="73"/>
                                  <w:kern w:val="0"/>
                                  <w:sz w:val="22"/>
                                  <w:fitText w:val="1320" w:id="-1738297855"/>
                                </w:rPr>
                                <w:t>受付時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spacing w:val="1"/>
                                  <w:kern w:val="0"/>
                                  <w:sz w:val="22"/>
                                  <w:fitText w:val="1320" w:id="-1738297855"/>
                                </w:rPr>
                                <w:t>間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3" o:spid="_x0000_s1030" style="position:absolute;margin-left:11.2pt;margin-top:15.2pt;width:463.5pt;height:110.25pt;z-index:251665408" coordsize="58864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">
                <v:shape id="テキスト ボックス 28" o:spid="_x0000_s1031" type="#_x0000_t202" style="position:absolute;width:58864;height:1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:rsidR="00C808CC" w:rsidRPr="00C808CC" w:rsidRDefault="00C808CC" w:rsidP="00C808CC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C808CC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※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当保育施設の保育内容等に関する問い合わせ、苦情等の受付先は下記のとおりです。</w:t>
                        </w:r>
                      </w:p>
                    </w:txbxContent>
                  </v:textbox>
                </v:shape>
                <v:roundrect id="角丸四角形 33" o:spid="_x0000_s1032" style="position:absolute;left:1428;top:3810;width:56674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8" o:spid="_x0000_s1033" type="#_x0000_t202" style="position:absolute;left:2381;top:4667;width:54864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:rsidR="00C808CC" w:rsidRDefault="00C808CC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pacing w:val="27"/>
                            <w:kern w:val="0"/>
                            <w:sz w:val="22"/>
                            <w:fitText w:val="1320" w:id="-1738297856"/>
                          </w:rPr>
                          <w:t>担当者氏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pacing w:val="2"/>
                            <w:kern w:val="0"/>
                            <w:sz w:val="22"/>
                            <w:fitText w:val="1320" w:id="-1738297856"/>
                          </w:rPr>
                          <w:t>名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 xml:space="preserve">　　　　　　　　　　　　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職名）</w:t>
                        </w:r>
                      </w:p>
                      <w:p w:rsidR="00C808CC" w:rsidRDefault="00C808CC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担当者連絡先）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℡</w:t>
                        </w:r>
                      </w:p>
                      <w:p w:rsidR="00C808CC" w:rsidRPr="00C808CC" w:rsidRDefault="00C808CC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pacing w:val="73"/>
                            <w:kern w:val="0"/>
                            <w:sz w:val="22"/>
                            <w:fitText w:val="1320" w:id="-1738297855"/>
                          </w:rPr>
                          <w:t>受付時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spacing w:val="1"/>
                            <w:kern w:val="0"/>
                            <w:sz w:val="22"/>
                            <w:fitText w:val="1320" w:id="-1738297855"/>
                          </w:rPr>
                          <w:t>間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84021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116840</wp:posOffset>
                </wp:positionV>
                <wp:extent cx="5743575" cy="2276475"/>
                <wp:effectExtent l="0" t="0" r="28575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2276475"/>
                          <a:chOff x="0" y="0"/>
                          <a:chExt cx="5743575" cy="227647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200025"/>
                            <a:ext cx="5743575" cy="20764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71450" y="0"/>
                            <a:ext cx="1590675" cy="2982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C808CC" w:rsidP="004055F1">
                              <w:pPr>
                                <w:spacing w:line="26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</w:rPr>
                                <w:t xml:space="preserve">施 設 の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  <w:t>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66675" y="295275"/>
                            <a:ext cx="5524500" cy="190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2453B" w:rsidRDefault="00C808CC" w:rsidP="004055F1">
                              <w:pPr>
                                <w:spacing w:line="276" w:lineRule="auto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 w:rsidRPr="00C808C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 xml:space="preserve">○　</w:t>
                              </w:r>
                              <w:r w:rsidRPr="00C808CC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施設の名称・所在地</w:t>
                              </w:r>
                            </w:p>
                            <w:p w:rsidR="00C808CC" w:rsidRDefault="00C808CC" w:rsidP="004055F1">
                              <w:pPr>
                                <w:spacing w:line="276" w:lineRule="auto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 xml:space="preserve">　設置者氏名（名称）・住所（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所在地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）</w:t>
                              </w:r>
                            </w:p>
                            <w:p w:rsidR="00C808CC" w:rsidRDefault="00C808CC" w:rsidP="004055F1">
                              <w:pPr>
                                <w:spacing w:line="276" w:lineRule="auto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○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 xml:space="preserve">　管理者（施設長）氏名・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住所</w:t>
                              </w:r>
                            </w:p>
                            <w:p w:rsidR="00C808CC" w:rsidRDefault="00C808CC" w:rsidP="004055F1">
                              <w:pPr>
                                <w:spacing w:line="276" w:lineRule="auto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</w:p>
                            <w:p w:rsidR="00C808CC" w:rsidRDefault="00C808CC" w:rsidP="004055F1">
                              <w:pPr>
                                <w:spacing w:line="276" w:lineRule="auto"/>
                                <w:ind w:left="220" w:hangingChars="100" w:hanging="22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当施設は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児童福祉法第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35条の認可を受けていない保育施設（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認可外保育施設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）として、同法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第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59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の2に基づき福岡市への設置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届出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を義務付けられた施設です。</w:t>
                              </w:r>
                            </w:p>
                            <w:p w:rsidR="00C808CC" w:rsidRPr="00C808CC" w:rsidRDefault="004055F1" w:rsidP="004055F1">
                              <w:pPr>
                                <w:spacing w:line="276" w:lineRule="auto"/>
                                <w:ind w:firstLineChars="200" w:firstLine="44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【</w:t>
                              </w:r>
                              <w:r w:rsidR="000D2E61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設置届出先：福岡市（子育て支援部</w:t>
                              </w:r>
                              <w:r w:rsidR="000D2E61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保育支援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課）　℡　092-711-4596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34" style="position:absolute;margin-left:17.2pt;margin-top:9.2pt;width:452.25pt;height:179.25pt;z-index:251654144" coordsize="57435,2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">
                <v:roundrect id="角丸四角形 17" o:spid="_x0000_s1035" style="position:absolute;top:2000;width:57435;height:20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roundrect id="角丸四角形 19" o:spid="_x0000_s1036" style="position:absolute;left:1714;width:15907;height:2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C808CC" w:rsidP="004055F1">
                        <w:pPr>
                          <w:spacing w:line="26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  <w:t xml:space="preserve">施 設 の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  <w:t>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  <w:t>要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37" type="#_x0000_t202" style="position:absolute;left:666;top:2952;width:55245;height:19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2453B" w:rsidRDefault="00C808CC" w:rsidP="004055F1">
                        <w:pPr>
                          <w:spacing w:line="276" w:lineRule="auto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 w:rsidRPr="00C808C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 xml:space="preserve">○　</w:t>
                        </w:r>
                        <w:r w:rsidRPr="00C808CC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施設の名称・所在地</w:t>
                        </w:r>
                      </w:p>
                      <w:p w:rsidR="00C808CC" w:rsidRDefault="00C808CC" w:rsidP="004055F1">
                        <w:pPr>
                          <w:spacing w:line="276" w:lineRule="auto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 xml:space="preserve">　設置者氏名（名称）・住所（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所在地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）</w:t>
                        </w:r>
                      </w:p>
                      <w:p w:rsidR="00C808CC" w:rsidRDefault="00C808CC" w:rsidP="004055F1">
                        <w:pPr>
                          <w:spacing w:line="276" w:lineRule="auto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○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 xml:space="preserve">　管理者（施設長）氏名・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住所</w:t>
                        </w:r>
                      </w:p>
                      <w:p w:rsidR="00C808CC" w:rsidRDefault="00C808CC" w:rsidP="004055F1">
                        <w:pPr>
                          <w:spacing w:line="276" w:lineRule="auto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</w:p>
                      <w:p w:rsidR="00C808CC" w:rsidRDefault="00C808CC" w:rsidP="004055F1">
                        <w:pPr>
                          <w:spacing w:line="276" w:lineRule="auto"/>
                          <w:ind w:left="220" w:hangingChars="100" w:hanging="22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当施設は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児童福祉法第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35条の認可を受けていない保育施設（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認可外保育施設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）として、同法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第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59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の2に基づき福岡市への設置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届出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を義務付けられた施設です。</w:t>
                        </w:r>
                      </w:p>
                      <w:p w:rsidR="00C808CC" w:rsidRPr="00C808CC" w:rsidRDefault="004055F1" w:rsidP="004055F1">
                        <w:pPr>
                          <w:spacing w:line="276" w:lineRule="auto"/>
                          <w:ind w:firstLineChars="200" w:firstLine="44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【</w:t>
                        </w:r>
                        <w:r w:rsidR="000D2E61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設置届出先：福岡市（子育て支援部</w:t>
                        </w:r>
                        <w:r w:rsidR="000D2E61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保育支援</w:t>
                        </w:r>
                        <w:bookmarkStart w:id="1" w:name="_GoBack"/>
                        <w:bookmarkEnd w:id="1"/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課）　℡　092-711-4596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5E23B8" w:rsidSect="00817C3C"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072173"/>
    <w:rsid w:val="000D2E61"/>
    <w:rsid w:val="001212AA"/>
    <w:rsid w:val="00284021"/>
    <w:rsid w:val="004055F1"/>
    <w:rsid w:val="00536479"/>
    <w:rsid w:val="005629B4"/>
    <w:rsid w:val="005E23B8"/>
    <w:rsid w:val="0062453B"/>
    <w:rsid w:val="00637034"/>
    <w:rsid w:val="00656786"/>
    <w:rsid w:val="00696359"/>
    <w:rsid w:val="006A4A60"/>
    <w:rsid w:val="00817C3C"/>
    <w:rsid w:val="009C67A2"/>
    <w:rsid w:val="00A12FB0"/>
    <w:rsid w:val="00AB2F81"/>
    <w:rsid w:val="00BF59E8"/>
    <w:rsid w:val="00C808CC"/>
    <w:rsid w:val="00CD0754"/>
    <w:rsid w:val="00CD1E9E"/>
    <w:rsid w:val="00DA4268"/>
    <w:rsid w:val="00DD105E"/>
    <w:rsid w:val="00E41998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C30FFB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太田★</cp:lastModifiedBy>
  <cp:revision>6</cp:revision>
  <cp:lastPrinted>2021-08-05T07:48:00Z</cp:lastPrinted>
  <dcterms:created xsi:type="dcterms:W3CDTF">2021-08-12T05:52:00Z</dcterms:created>
  <dcterms:modified xsi:type="dcterms:W3CDTF">2023-03-02T00:41:00Z</dcterms:modified>
</cp:coreProperties>
</file>