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5CA" w:rsidRPr="006E25CA" w:rsidRDefault="0012230F" w:rsidP="006E25CA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5206365</wp:posOffset>
                </wp:positionH>
                <wp:positionV relativeFrom="paragraph">
                  <wp:posOffset>-535940</wp:posOffset>
                </wp:positionV>
                <wp:extent cx="687705" cy="323850"/>
                <wp:effectExtent l="0" t="0" r="1714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" cy="323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30F" w:rsidRPr="0012230F" w:rsidRDefault="0012230F" w:rsidP="0012230F">
                            <w:pPr>
                              <w:jc w:val="center"/>
                            </w:pPr>
                            <w:r w:rsidRPr="0012230F">
                              <w:rPr>
                                <w:rFonts w:hint="eastAsia"/>
                              </w:rPr>
                              <w:t>別紙</w:t>
                            </w:r>
                            <w:r w:rsidR="00292DD0">
                              <w:rPr>
                                <w:rFonts w:hint="eastAsia"/>
                              </w:rPr>
                              <w:t>５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409.95pt;margin-top:-42.2pt;width:54.1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" fillcolor="white [3201]" strokecolor="black [3200]" strokeweight="1pt">
                <v:textbox>
                  <w:txbxContent>
                    <w:p w:rsidR="0012230F" w:rsidRPr="0012230F" w:rsidRDefault="0012230F" w:rsidP="0012230F">
                      <w:pPr>
                        <w:jc w:val="center"/>
                      </w:pPr>
                      <w:r w:rsidRPr="0012230F">
                        <w:rPr>
                          <w:rFonts w:hint="eastAsia"/>
                        </w:rPr>
                        <w:t>別紙</w:t>
                      </w:r>
                      <w:r w:rsidR="00292DD0">
                        <w:rPr>
                          <w:rFonts w:hint="eastAsia"/>
                        </w:rPr>
                        <w:t>５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B20BF7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-155575</wp:posOffset>
                </wp:positionV>
                <wp:extent cx="3371850" cy="1657350"/>
                <wp:effectExtent l="0" t="0" r="723900" b="1905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1657350"/>
                        </a:xfrm>
                        <a:prstGeom prst="wedgeRoundRectCallout">
                          <a:avLst>
                            <a:gd name="adj1" fmla="val 70410"/>
                            <a:gd name="adj2" fmla="val 7309"/>
                            <a:gd name="adj3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0BF7" w:rsidRPr="001523EC" w:rsidRDefault="00B20BF7" w:rsidP="00B20BF7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1523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【</w:t>
                            </w:r>
                            <w:r w:rsidRPr="001523E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記載上の注意】</w:t>
                            </w:r>
                          </w:p>
                          <w:p w:rsidR="00B20BF7" w:rsidRDefault="00B20BF7" w:rsidP="00B20BF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B20BF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知的財産権について，その出願・譲渡等の権限を持つ知財本部責任者などを記入</w:t>
                            </w:r>
                            <w:r w:rsidR="005B47E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ください</w:t>
                            </w:r>
                            <w:r w:rsidR="005B47E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:rsidR="005B47E6" w:rsidRPr="005B47E6" w:rsidRDefault="005B47E6" w:rsidP="00B20BF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事務局より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確認のご連絡をさせていただく事がありますので、予めご了承ください。</w:t>
                            </w:r>
                          </w:p>
                          <w:p w:rsidR="00B20BF7" w:rsidRPr="001523EC" w:rsidRDefault="00B20BF7" w:rsidP="00B20BF7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1523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※</w:t>
                            </w:r>
                            <w:r w:rsidRPr="001523E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本</w:t>
                            </w:r>
                            <w:r w:rsidRPr="001523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注意書き</w:t>
                            </w:r>
                            <w:r w:rsidRPr="001523E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は削除いただいて構いません。</w:t>
                            </w:r>
                          </w:p>
                          <w:p w:rsidR="00B20BF7" w:rsidRPr="00B20BF7" w:rsidRDefault="00B20BF7" w:rsidP="00B20BF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-9.3pt;margin-top:-12.25pt;width:265.5pt;height:13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" adj="26009,12379" fillcolor="#bdd6ee [1300]" strokecolor="#1f4d78 [1604]" strokeweight="1pt">
                <v:textbox>
                  <w:txbxContent>
                    <w:p w:rsidR="00B20BF7" w:rsidRPr="001523EC" w:rsidRDefault="00B20BF7" w:rsidP="00B20BF7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1523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【</w:t>
                      </w:r>
                      <w:r w:rsidRPr="001523E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記載上の注意】</w:t>
                      </w:r>
                    </w:p>
                    <w:p w:rsidR="00B20BF7" w:rsidRDefault="00B20BF7" w:rsidP="00B20BF7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 w:rsidRPr="00B20BF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知的財産権について，その出願・譲渡等の権限を持つ知財本部責任者などを記入</w:t>
                      </w:r>
                      <w:r w:rsidR="005B47E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ください</w:t>
                      </w:r>
                      <w:r w:rsidR="005B47E6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  <w:t>。</w:t>
                      </w:r>
                    </w:p>
                    <w:p w:rsidR="005B47E6" w:rsidRPr="005B47E6" w:rsidRDefault="005B47E6" w:rsidP="00B20BF7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事務局より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  <w:t>確認のご連絡をさせていただく事がありますので、予めご了承ください。</w:t>
                      </w:r>
                    </w:p>
                    <w:p w:rsidR="00B20BF7" w:rsidRPr="001523EC" w:rsidRDefault="00B20BF7" w:rsidP="00B20BF7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1523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※</w:t>
                      </w:r>
                      <w:r w:rsidRPr="001523E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本</w:t>
                      </w:r>
                      <w:r w:rsidRPr="001523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注意書き</w:t>
                      </w:r>
                      <w:r w:rsidRPr="001523E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は削除いただいて構いません。</w:t>
                      </w:r>
                    </w:p>
                    <w:p w:rsidR="00B20BF7" w:rsidRPr="00B20BF7" w:rsidRDefault="00B20BF7" w:rsidP="00B20BF7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25CA" w:rsidRPr="006E25CA">
        <w:rPr>
          <w:rFonts w:ascii="ＭＳ 明朝" w:eastAsia="ＭＳ 明朝" w:hAnsi="ＭＳ 明朝" w:hint="eastAsia"/>
          <w:sz w:val="22"/>
        </w:rPr>
        <w:t xml:space="preserve">　　</w:t>
      </w:r>
      <w:r w:rsidR="006E25CA" w:rsidRPr="006E25CA">
        <w:rPr>
          <w:rFonts w:ascii="ＭＳ 明朝" w:eastAsia="ＭＳ 明朝" w:hAnsi="ＭＳ 明朝" w:hint="eastAsia"/>
          <w:sz w:val="24"/>
        </w:rPr>
        <w:t xml:space="preserve">　年　　月　　日</w:t>
      </w:r>
    </w:p>
    <w:p w:rsidR="006E25CA" w:rsidRPr="006E25CA" w:rsidRDefault="006E25CA" w:rsidP="006E25CA">
      <w:pPr>
        <w:rPr>
          <w:rFonts w:ascii="ＭＳ 明朝" w:eastAsia="ＭＳ 明朝" w:hAnsi="ＭＳ 明朝"/>
          <w:sz w:val="24"/>
        </w:rPr>
      </w:pPr>
    </w:p>
    <w:p w:rsidR="006E25CA" w:rsidRPr="006E25CA" w:rsidRDefault="006E25CA" w:rsidP="00B42525">
      <w:pPr>
        <w:wordWrap w:val="0"/>
        <w:jc w:val="right"/>
        <w:rPr>
          <w:rFonts w:ascii="ＭＳ 明朝" w:eastAsia="ＭＳ 明朝" w:hAnsi="ＭＳ 明朝"/>
          <w:sz w:val="24"/>
        </w:rPr>
      </w:pPr>
      <w:r w:rsidRPr="006E25CA">
        <w:rPr>
          <w:rFonts w:ascii="ＭＳ 明朝" w:eastAsia="ＭＳ 明朝" w:hAnsi="ＭＳ 明朝" w:hint="eastAsia"/>
          <w:sz w:val="24"/>
        </w:rPr>
        <w:t>大学等の機関名　部署名</w:t>
      </w:r>
      <w:r w:rsidR="00B42525">
        <w:rPr>
          <w:rFonts w:ascii="ＭＳ 明朝" w:eastAsia="ＭＳ 明朝" w:hAnsi="ＭＳ 明朝" w:hint="eastAsia"/>
          <w:sz w:val="24"/>
        </w:rPr>
        <w:t xml:space="preserve">　　　</w:t>
      </w:r>
    </w:p>
    <w:p w:rsidR="006E25CA" w:rsidRPr="006E25CA" w:rsidRDefault="00B42525" w:rsidP="00B42525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役職　氏名　　　</w:t>
      </w:r>
    </w:p>
    <w:p w:rsidR="006E25CA" w:rsidRPr="006E25CA" w:rsidRDefault="00B42525" w:rsidP="006E25C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 　　連絡先</w:t>
      </w:r>
    </w:p>
    <w:p w:rsidR="006E25CA" w:rsidRPr="006E25CA" w:rsidRDefault="006E25CA" w:rsidP="006E25CA">
      <w:pPr>
        <w:rPr>
          <w:rFonts w:ascii="ＭＳ 明朝" w:eastAsia="ＭＳ 明朝" w:hAnsi="ＭＳ 明朝"/>
          <w:sz w:val="24"/>
        </w:rPr>
      </w:pPr>
    </w:p>
    <w:p w:rsidR="006E25CA" w:rsidRPr="006E25CA" w:rsidRDefault="006E25CA" w:rsidP="006E25CA">
      <w:pPr>
        <w:rPr>
          <w:rFonts w:ascii="ＭＳ 明朝" w:eastAsia="ＭＳ 明朝" w:hAnsi="ＭＳ 明朝"/>
          <w:sz w:val="24"/>
        </w:rPr>
      </w:pPr>
    </w:p>
    <w:p w:rsidR="006E25CA" w:rsidRPr="006E25CA" w:rsidRDefault="006E25CA" w:rsidP="006E25CA">
      <w:pPr>
        <w:jc w:val="center"/>
        <w:rPr>
          <w:rFonts w:ascii="ＭＳ 明朝" w:eastAsia="ＭＳ 明朝" w:hAnsi="ＭＳ 明朝"/>
          <w:sz w:val="24"/>
        </w:rPr>
      </w:pPr>
      <w:r w:rsidRPr="006E25CA">
        <w:rPr>
          <w:rFonts w:ascii="ＭＳ 明朝" w:eastAsia="ＭＳ 明朝" w:hAnsi="ＭＳ 明朝" w:hint="eastAsia"/>
          <w:sz w:val="24"/>
        </w:rPr>
        <w:t>知的財産確認書</w:t>
      </w:r>
    </w:p>
    <w:p w:rsidR="006E25CA" w:rsidRDefault="006E25CA" w:rsidP="006E25CA">
      <w:pPr>
        <w:rPr>
          <w:rFonts w:ascii="ＭＳ 明朝" w:eastAsia="ＭＳ 明朝" w:hAnsi="ＭＳ 明朝"/>
          <w:sz w:val="24"/>
        </w:rPr>
      </w:pPr>
    </w:p>
    <w:p w:rsidR="00931207" w:rsidRPr="006E25CA" w:rsidRDefault="00931207" w:rsidP="006E25CA">
      <w:pPr>
        <w:rPr>
          <w:rFonts w:ascii="ＭＳ 明朝" w:eastAsia="ＭＳ 明朝" w:hAnsi="ＭＳ 明朝"/>
          <w:sz w:val="24"/>
        </w:rPr>
      </w:pPr>
    </w:p>
    <w:p w:rsidR="006E25CA" w:rsidRPr="006E25CA" w:rsidRDefault="006E25CA" w:rsidP="006E25CA">
      <w:pPr>
        <w:rPr>
          <w:rFonts w:ascii="ＭＳ 明朝" w:eastAsia="ＭＳ 明朝" w:hAnsi="ＭＳ 明朝"/>
          <w:sz w:val="24"/>
        </w:rPr>
      </w:pPr>
      <w:r w:rsidRPr="006E25CA">
        <w:rPr>
          <w:rFonts w:ascii="ＭＳ 明朝" w:eastAsia="ＭＳ 明朝" w:hAnsi="ＭＳ 明朝" w:hint="eastAsia"/>
          <w:sz w:val="24"/>
        </w:rPr>
        <w:t xml:space="preserve">　　</w:t>
      </w:r>
      <w:r w:rsidR="007A28E3">
        <w:rPr>
          <w:rFonts w:ascii="ＭＳ 明朝" w:eastAsia="ＭＳ 明朝" w:hAnsi="ＭＳ 明朝" w:hint="eastAsia"/>
          <w:sz w:val="24"/>
        </w:rPr>
        <w:t>福岡市</w:t>
      </w:r>
      <w:r w:rsidRPr="006E25CA">
        <w:rPr>
          <w:rFonts w:ascii="ＭＳ 明朝" w:eastAsia="ＭＳ 明朝" w:hAnsi="ＭＳ 明朝" w:hint="eastAsia"/>
          <w:sz w:val="24"/>
        </w:rPr>
        <w:t>研究開発型スタートアップ成長支援事業に応募するに当たり、保有する知的財産権（出願中も含む）について、以下のとおり確認しました。</w:t>
      </w:r>
    </w:p>
    <w:p w:rsidR="006E25CA" w:rsidRPr="006E25CA" w:rsidRDefault="006E25CA" w:rsidP="006E25CA">
      <w:pPr>
        <w:rPr>
          <w:rFonts w:ascii="ＭＳ 明朝" w:eastAsia="ＭＳ 明朝" w:hAnsi="ＭＳ 明朝"/>
          <w:sz w:val="24"/>
        </w:rPr>
      </w:pPr>
    </w:p>
    <w:p w:rsidR="006E25CA" w:rsidRPr="006E25CA" w:rsidRDefault="006E25CA" w:rsidP="006E25CA">
      <w:pPr>
        <w:rPr>
          <w:rFonts w:ascii="ＭＳ 明朝" w:eastAsia="ＭＳ 明朝" w:hAnsi="ＭＳ 明朝"/>
          <w:sz w:val="24"/>
        </w:rPr>
      </w:pPr>
      <w:r w:rsidRPr="006E25CA">
        <w:rPr>
          <w:rFonts w:ascii="ＭＳ 明朝" w:eastAsia="ＭＳ 明朝" w:hAnsi="ＭＳ 明朝" w:hint="eastAsia"/>
          <w:sz w:val="24"/>
        </w:rPr>
        <w:t xml:space="preserve">　　事業名称：</w:t>
      </w:r>
    </w:p>
    <w:p w:rsidR="006E25CA" w:rsidRPr="006E25CA" w:rsidRDefault="006E25CA" w:rsidP="006E25CA">
      <w:pPr>
        <w:rPr>
          <w:rFonts w:ascii="ＭＳ 明朝" w:eastAsia="ＭＳ 明朝" w:hAnsi="ＭＳ 明朝"/>
          <w:sz w:val="24"/>
        </w:rPr>
      </w:pPr>
    </w:p>
    <w:p w:rsidR="006E25CA" w:rsidRPr="006E25CA" w:rsidRDefault="006E25CA" w:rsidP="006E25CA">
      <w:pPr>
        <w:rPr>
          <w:rFonts w:ascii="ＭＳ 明朝" w:eastAsia="ＭＳ 明朝" w:hAnsi="ＭＳ 明朝"/>
          <w:sz w:val="24"/>
        </w:rPr>
      </w:pPr>
      <w:r w:rsidRPr="006E25CA">
        <w:rPr>
          <w:rFonts w:ascii="ＭＳ 明朝" w:eastAsia="ＭＳ 明朝" w:hAnsi="ＭＳ 明朝" w:hint="eastAsia"/>
          <w:sz w:val="24"/>
        </w:rPr>
        <w:t xml:space="preserve">　　申請者</w:t>
      </w:r>
      <w:r w:rsidR="007A28E3">
        <w:rPr>
          <w:rFonts w:ascii="ＭＳ 明朝" w:eastAsia="ＭＳ 明朝" w:hAnsi="ＭＳ 明朝" w:hint="eastAsia"/>
          <w:sz w:val="24"/>
        </w:rPr>
        <w:t>氏名</w:t>
      </w:r>
      <w:r w:rsidRPr="006E25CA">
        <w:rPr>
          <w:rFonts w:ascii="ＭＳ 明朝" w:eastAsia="ＭＳ 明朝" w:hAnsi="ＭＳ 明朝" w:hint="eastAsia"/>
          <w:sz w:val="24"/>
        </w:rPr>
        <w:t>：</w:t>
      </w:r>
    </w:p>
    <w:p w:rsidR="006E25CA" w:rsidRPr="006E25CA" w:rsidRDefault="006E25CA" w:rsidP="006E25CA">
      <w:pPr>
        <w:rPr>
          <w:rFonts w:ascii="ＭＳ 明朝" w:eastAsia="ＭＳ 明朝" w:hAnsi="ＭＳ 明朝"/>
          <w:sz w:val="24"/>
        </w:rPr>
      </w:pPr>
    </w:p>
    <w:p w:rsidR="006E25CA" w:rsidRPr="006E25CA" w:rsidRDefault="006E25CA" w:rsidP="006E25CA">
      <w:pPr>
        <w:rPr>
          <w:rFonts w:ascii="ＭＳ 明朝" w:eastAsia="ＭＳ 明朝" w:hAnsi="ＭＳ 明朝"/>
          <w:sz w:val="24"/>
        </w:rPr>
      </w:pPr>
    </w:p>
    <w:p w:rsidR="006E25CA" w:rsidRPr="006E25CA" w:rsidRDefault="00722A5D" w:rsidP="006E25C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１．事業計画書</w:t>
      </w:r>
      <w:r w:rsidR="006E25CA" w:rsidRPr="006E25CA">
        <w:rPr>
          <w:rFonts w:ascii="ＭＳ 明朝" w:eastAsia="ＭＳ 明朝" w:hAnsi="ＭＳ 明朝" w:hint="eastAsia"/>
          <w:sz w:val="24"/>
        </w:rPr>
        <w:t>に記載されている発明（周辺特許含む）について、事業実施に関し、帰属する機関等（出願人）の同意が得られています。</w:t>
      </w:r>
    </w:p>
    <w:p w:rsidR="006E25CA" w:rsidRPr="006E25CA" w:rsidRDefault="006E25CA" w:rsidP="006E25CA">
      <w:pPr>
        <w:rPr>
          <w:rFonts w:ascii="ＭＳ 明朝" w:eastAsia="ＭＳ 明朝" w:hAnsi="ＭＳ 明朝"/>
          <w:sz w:val="24"/>
        </w:rPr>
      </w:pPr>
    </w:p>
    <w:p w:rsidR="006E25CA" w:rsidRPr="006E25CA" w:rsidRDefault="006E25CA" w:rsidP="006E25CA">
      <w:pPr>
        <w:rPr>
          <w:rFonts w:ascii="ＭＳ 明朝" w:eastAsia="ＭＳ 明朝" w:hAnsi="ＭＳ 明朝"/>
          <w:sz w:val="24"/>
        </w:rPr>
      </w:pPr>
      <w:r w:rsidRPr="006E25CA">
        <w:rPr>
          <w:rFonts w:ascii="ＭＳ 明朝" w:eastAsia="ＭＳ 明朝" w:hAnsi="ＭＳ 明朝" w:hint="eastAsia"/>
          <w:sz w:val="24"/>
        </w:rPr>
        <w:t>２．事業計画書に記載されている発明（周辺特許含む）以外に、当該</w:t>
      </w:r>
      <w:r w:rsidR="006579AD">
        <w:rPr>
          <w:rFonts w:ascii="ＭＳ 明朝" w:eastAsia="ＭＳ 明朝" w:hAnsi="ＭＳ 明朝" w:hint="eastAsia"/>
          <w:sz w:val="24"/>
        </w:rPr>
        <w:t>事業</w:t>
      </w:r>
      <w:r w:rsidRPr="006E25CA">
        <w:rPr>
          <w:rFonts w:ascii="ＭＳ 明朝" w:eastAsia="ＭＳ 明朝" w:hAnsi="ＭＳ 明朝" w:hint="eastAsia"/>
          <w:sz w:val="24"/>
        </w:rPr>
        <w:t>の基となる、当機関に帰属する発明（周辺特許含む）は、存在しません。</w:t>
      </w:r>
    </w:p>
    <w:p w:rsidR="006E25CA" w:rsidRPr="006E25CA" w:rsidRDefault="006E25CA" w:rsidP="006E25CA">
      <w:pPr>
        <w:rPr>
          <w:rFonts w:ascii="ＭＳ 明朝" w:eastAsia="ＭＳ 明朝" w:hAnsi="ＭＳ 明朝"/>
          <w:sz w:val="24"/>
        </w:rPr>
      </w:pPr>
    </w:p>
    <w:p w:rsidR="00FC5075" w:rsidRPr="006E25CA" w:rsidRDefault="006E25CA" w:rsidP="006E25C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68181</wp:posOffset>
                </wp:positionH>
                <wp:positionV relativeFrom="paragraph">
                  <wp:posOffset>493897</wp:posOffset>
                </wp:positionV>
                <wp:extent cx="5507665" cy="1648047"/>
                <wp:effectExtent l="0" t="0" r="1714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7665" cy="164804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1523EC" w:rsidRPr="001523EC" w:rsidRDefault="001523EC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1523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【</w:t>
                            </w:r>
                            <w:r w:rsidRPr="001523E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記載上の注意】</w:t>
                            </w:r>
                          </w:p>
                          <w:p w:rsidR="006E25CA" w:rsidRPr="001523EC" w:rsidRDefault="006E25CA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1523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</w:t>
                            </w:r>
                            <w:r w:rsidR="007A28E3" w:rsidRPr="001523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事業</w:t>
                            </w:r>
                            <w:r w:rsidRPr="001523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の元と</w:t>
                            </w:r>
                            <w:r w:rsidR="007A28E3" w:rsidRPr="001523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な</w:t>
                            </w:r>
                            <w:r w:rsidRPr="001523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る特許等の知財について、</w:t>
                            </w:r>
                            <w:r w:rsidR="007A28E3" w:rsidRPr="001523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事業</w:t>
                            </w:r>
                            <w:r w:rsidR="007A28E3" w:rsidRPr="001523E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実施にあたり、</w:t>
                            </w:r>
                            <w:r w:rsidRPr="001523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技術シーズが帰属する機関等</w:t>
                            </w:r>
                            <w:r w:rsidR="007A28E3" w:rsidRPr="001523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（出願人）の同意が得られているか、その他に関連する発明が無いか</w:t>
                            </w:r>
                            <w:r w:rsidRPr="001523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などについて、</w:t>
                            </w:r>
                            <w:r w:rsidR="007A28E3" w:rsidRPr="001523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特許等</w:t>
                            </w:r>
                            <w:r w:rsidR="007A28E3" w:rsidRPr="001523E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の知財を</w:t>
                            </w:r>
                            <w:r w:rsidR="007A28E3" w:rsidRPr="001523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取得</w:t>
                            </w:r>
                            <w:r w:rsidR="007A28E3" w:rsidRPr="001523E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した</w:t>
                            </w:r>
                            <w:r w:rsidRPr="001523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大学の産学連携本部</w:t>
                            </w:r>
                            <w:r w:rsidR="007A28E3" w:rsidRPr="001523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などの知的財産担当者が、調査・確認し、本様式を作成</w:t>
                            </w:r>
                            <w:r w:rsidR="007A28E3" w:rsidRPr="001523E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してください。</w:t>
                            </w:r>
                          </w:p>
                          <w:p w:rsidR="001523EC" w:rsidRPr="001523EC" w:rsidRDefault="001523EC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1523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※</w:t>
                            </w:r>
                            <w:r w:rsidRPr="001523E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本</w:t>
                            </w:r>
                            <w:r w:rsidRPr="001523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注意書き</w:t>
                            </w:r>
                            <w:r w:rsidRPr="001523E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は削除いただいて構いません。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5.35pt;margin-top:38.9pt;width:433.65pt;height:12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" fillcolor="#bdd6ee [1300]" strokecolor="#5b9bd5 [3204]" strokeweight=".5pt">
                <v:textbox>
                  <w:txbxContent>
                    <w:p w:rsidR="001523EC" w:rsidRPr="001523EC" w:rsidRDefault="001523EC">
                      <w:pP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</w:pPr>
                      <w:r w:rsidRPr="001523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【</w:t>
                      </w:r>
                      <w:r w:rsidRPr="001523E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記載上の注意】</w:t>
                      </w:r>
                    </w:p>
                    <w:p w:rsidR="006E25CA" w:rsidRPr="001523EC" w:rsidRDefault="006E25CA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1523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申請</w:t>
                      </w:r>
                      <w:r w:rsidR="007A28E3" w:rsidRPr="001523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事業</w:t>
                      </w:r>
                      <w:r w:rsidRPr="001523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の元と</w:t>
                      </w:r>
                      <w:r w:rsidR="007A28E3" w:rsidRPr="001523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な</w:t>
                      </w:r>
                      <w:r w:rsidRPr="001523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る特許等の知財について、</w:t>
                      </w:r>
                      <w:r w:rsidR="007A28E3" w:rsidRPr="001523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事業</w:t>
                      </w:r>
                      <w:r w:rsidR="007A28E3" w:rsidRPr="001523E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実施にあたり、</w:t>
                      </w:r>
                      <w:r w:rsidRPr="001523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技術シーズが帰属する機関等</w:t>
                      </w:r>
                      <w:r w:rsidR="007A28E3" w:rsidRPr="001523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（出願人）の同意が得られているか、その他に関連する発明が無いか</w:t>
                      </w:r>
                      <w:r w:rsidRPr="001523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などについて、</w:t>
                      </w:r>
                      <w:r w:rsidR="007A28E3" w:rsidRPr="001523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特許等</w:t>
                      </w:r>
                      <w:r w:rsidR="007A28E3" w:rsidRPr="001523E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の知財を</w:t>
                      </w:r>
                      <w:r w:rsidR="007A28E3" w:rsidRPr="001523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取得</w:t>
                      </w:r>
                      <w:r w:rsidR="007A28E3" w:rsidRPr="001523E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した</w:t>
                      </w:r>
                      <w:r w:rsidRPr="001523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大学の産学連携本部</w:t>
                      </w:r>
                      <w:r w:rsidR="007A28E3" w:rsidRPr="001523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などの知的財産担当者が、調査・確認し、本様式を作成</w:t>
                      </w:r>
                      <w:r w:rsidR="007A28E3" w:rsidRPr="001523E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してください。</w:t>
                      </w:r>
                    </w:p>
                    <w:p w:rsidR="001523EC" w:rsidRPr="001523EC" w:rsidRDefault="001523EC">
                      <w:pP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</w:pPr>
                      <w:r w:rsidRPr="001523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※</w:t>
                      </w:r>
                      <w:r w:rsidRPr="001523E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本</w:t>
                      </w:r>
                      <w:r w:rsidRPr="001523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注意書き</w:t>
                      </w:r>
                      <w:r w:rsidRPr="001523E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は削除いただいて構いません。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C5075" w:rsidRPr="006E25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A5D" w:rsidRDefault="00722A5D" w:rsidP="00722A5D">
      <w:r>
        <w:separator/>
      </w:r>
    </w:p>
  </w:endnote>
  <w:endnote w:type="continuationSeparator" w:id="0">
    <w:p w:rsidR="00722A5D" w:rsidRDefault="00722A5D" w:rsidP="0072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A5D" w:rsidRDefault="00722A5D" w:rsidP="00722A5D">
      <w:r>
        <w:separator/>
      </w:r>
    </w:p>
  </w:footnote>
  <w:footnote w:type="continuationSeparator" w:id="0">
    <w:p w:rsidR="00722A5D" w:rsidRDefault="00722A5D" w:rsidP="00722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5CA"/>
    <w:rsid w:val="00006376"/>
    <w:rsid w:val="000A47FA"/>
    <w:rsid w:val="0012230F"/>
    <w:rsid w:val="001523EC"/>
    <w:rsid w:val="00292DD0"/>
    <w:rsid w:val="005B47E6"/>
    <w:rsid w:val="005C4441"/>
    <w:rsid w:val="006579AD"/>
    <w:rsid w:val="00680F16"/>
    <w:rsid w:val="006E25CA"/>
    <w:rsid w:val="00722A5D"/>
    <w:rsid w:val="007A28E3"/>
    <w:rsid w:val="00931207"/>
    <w:rsid w:val="00AA35F8"/>
    <w:rsid w:val="00B20BF7"/>
    <w:rsid w:val="00B42525"/>
    <w:rsid w:val="00FC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4C4575B"/>
  <w15:chartTrackingRefBased/>
  <w15:docId w15:val="{E5BCB1D2-B90B-44B1-8DD7-B36F5D96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B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A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A5D"/>
  </w:style>
  <w:style w:type="paragraph" w:styleId="a5">
    <w:name w:val="footer"/>
    <w:basedOn w:val="a"/>
    <w:link w:val="a6"/>
    <w:uiPriority w:val="99"/>
    <w:unhideWhenUsed/>
    <w:rsid w:val="00722A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A5D"/>
  </w:style>
  <w:style w:type="paragraph" w:styleId="a7">
    <w:name w:val="Balloon Text"/>
    <w:basedOn w:val="a"/>
    <w:link w:val="a8"/>
    <w:uiPriority w:val="99"/>
    <w:semiHidden/>
    <w:unhideWhenUsed/>
    <w:rsid w:val="00680F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0F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5</cp:revision>
  <cp:lastPrinted>2021-06-16T05:18:00Z</cp:lastPrinted>
  <dcterms:created xsi:type="dcterms:W3CDTF">2021-06-15T05:01:00Z</dcterms:created>
  <dcterms:modified xsi:type="dcterms:W3CDTF">2023-04-03T00:55:00Z</dcterms:modified>
</cp:coreProperties>
</file>