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B7458" w14:textId="3F6A7EBA" w:rsidR="00F3082D" w:rsidRDefault="009D5B73" w:rsidP="00F3082D">
      <w:pPr>
        <w:spacing w:line="34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Match</w:t>
      </w:r>
      <w:r w:rsidR="00070ED3"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0C27A6">
        <w:rPr>
          <w:rFonts w:ascii="メイリオ" w:eastAsia="メイリオ" w:hAnsi="メイリオ" w:cs="メイリオ" w:hint="eastAsia"/>
          <w:b/>
          <w:sz w:val="28"/>
        </w:rPr>
        <w:t>Upサイト登録申込書</w:t>
      </w:r>
      <w:r w:rsidR="00070ED3"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0C27A6">
        <w:rPr>
          <w:rFonts w:ascii="メイリオ" w:eastAsia="メイリオ" w:hAnsi="メイリオ" w:cs="メイリオ" w:hint="eastAsia"/>
          <w:b/>
          <w:sz w:val="28"/>
        </w:rPr>
        <w:t>兼</w:t>
      </w:r>
      <w:r w:rsidR="00070ED3"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0C27A6">
        <w:rPr>
          <w:rFonts w:ascii="メイリオ" w:eastAsia="メイリオ" w:hAnsi="メイリオ" w:cs="メイリオ" w:hint="eastAsia"/>
          <w:b/>
          <w:sz w:val="28"/>
        </w:rPr>
        <w:t>変更</w:t>
      </w:r>
      <w:r w:rsidR="00070ED3">
        <w:rPr>
          <w:rFonts w:ascii="メイリオ" w:eastAsia="メイリオ" w:hAnsi="メイリオ" w:cs="メイリオ" w:hint="eastAsia"/>
          <w:b/>
          <w:sz w:val="28"/>
        </w:rPr>
        <w:t>・廃止</w:t>
      </w:r>
      <w:r w:rsidR="000C27A6">
        <w:rPr>
          <w:rFonts w:ascii="メイリオ" w:eastAsia="メイリオ" w:hAnsi="メイリオ" w:cs="メイリオ" w:hint="eastAsia"/>
          <w:b/>
          <w:sz w:val="28"/>
        </w:rPr>
        <w:t>申込書</w:t>
      </w:r>
    </w:p>
    <w:p w14:paraId="1F4B0FB0" w14:textId="77777777" w:rsidR="00540C75" w:rsidRPr="007C67B5" w:rsidRDefault="00540C75" w:rsidP="00F3082D">
      <w:pPr>
        <w:spacing w:line="340" w:lineRule="exact"/>
        <w:jc w:val="center"/>
        <w:rPr>
          <w:rFonts w:ascii="メイリオ" w:eastAsia="メイリオ" w:hAnsi="メイリオ" w:cs="メイリオ"/>
          <w:b/>
          <w:sz w:val="28"/>
        </w:rPr>
      </w:pPr>
    </w:p>
    <w:p w14:paraId="1DA5A3DD" w14:textId="77777777" w:rsidR="00B51F71" w:rsidRPr="00E8221F" w:rsidRDefault="00B51F71" w:rsidP="003913D0">
      <w:pPr>
        <w:wordWrap w:val="0"/>
        <w:spacing w:line="140" w:lineRule="exact"/>
        <w:jc w:val="right"/>
        <w:rPr>
          <w:rFonts w:ascii="メイリオ" w:eastAsia="メイリオ" w:hAnsi="メイリオ" w:cs="メイリオ"/>
          <w:sz w:val="22"/>
        </w:rPr>
      </w:pPr>
    </w:p>
    <w:p w14:paraId="768C0F5A" w14:textId="77777777" w:rsidR="00F3082D" w:rsidRDefault="00F3082D" w:rsidP="00B51F71">
      <w:pPr>
        <w:spacing w:line="340" w:lineRule="exact"/>
        <w:jc w:val="right"/>
        <w:rPr>
          <w:rFonts w:ascii="メイリオ" w:eastAsia="メイリオ" w:hAnsi="メイリオ" w:cs="メイリオ"/>
          <w:sz w:val="22"/>
        </w:rPr>
      </w:pPr>
      <w:r w:rsidRPr="00F3082D">
        <w:rPr>
          <w:rFonts w:ascii="メイリオ" w:eastAsia="メイリオ" w:hAnsi="メイリオ" w:cs="メイリオ" w:hint="eastAsia"/>
          <w:sz w:val="22"/>
        </w:rPr>
        <w:t>申込日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FD5B58" w:rsidRPr="008F16C7">
        <w:rPr>
          <w:rFonts w:ascii="メイリオ" w:eastAsia="メイリオ" w:hAnsi="メイリオ" w:cs="メイリオ" w:hint="eastAsia"/>
          <w:sz w:val="22"/>
        </w:rPr>
        <w:t>令和</w:t>
      </w:r>
      <w:r w:rsidR="00C21447">
        <w:rPr>
          <w:rFonts w:ascii="メイリオ" w:eastAsia="メイリオ" w:hAnsi="メイリオ" w:cs="メイリオ" w:hint="eastAsia"/>
          <w:sz w:val="22"/>
        </w:rPr>
        <w:t xml:space="preserve">　　</w:t>
      </w:r>
      <w:r w:rsidR="00F84CFE">
        <w:rPr>
          <w:rFonts w:ascii="メイリオ" w:eastAsia="メイリオ" w:hAnsi="メイリオ" w:cs="メイリオ" w:hint="eastAsia"/>
          <w:sz w:val="22"/>
        </w:rPr>
        <w:t>年</w:t>
      </w:r>
      <w:r w:rsidR="00C21447">
        <w:rPr>
          <w:rFonts w:ascii="メイリオ" w:eastAsia="メイリオ" w:hAnsi="メイリオ" w:cs="メイリオ" w:hint="eastAsia"/>
          <w:sz w:val="22"/>
        </w:rPr>
        <w:t xml:space="preserve">　　</w:t>
      </w:r>
      <w:r w:rsidR="00F84CFE">
        <w:rPr>
          <w:rFonts w:ascii="メイリオ" w:eastAsia="メイリオ" w:hAnsi="メイリオ" w:cs="メイリオ" w:hint="eastAsia"/>
          <w:sz w:val="22"/>
        </w:rPr>
        <w:t>月</w:t>
      </w:r>
      <w:r w:rsidR="00C21447">
        <w:rPr>
          <w:rFonts w:ascii="メイリオ" w:eastAsia="メイリオ" w:hAnsi="メイリオ" w:cs="メイリオ" w:hint="eastAsia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日</w:t>
      </w:r>
    </w:p>
    <w:p w14:paraId="7635E721" w14:textId="4F06894F" w:rsidR="00540C75" w:rsidRDefault="00785915" w:rsidP="00785915">
      <w:pPr>
        <w:spacing w:line="34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（宛先）福岡市長</w:t>
      </w:r>
    </w:p>
    <w:p w14:paraId="2E98CE75" w14:textId="00992A96" w:rsidR="00785915" w:rsidRDefault="00785915" w:rsidP="00B51F71">
      <w:pPr>
        <w:spacing w:line="340" w:lineRule="exact"/>
        <w:jc w:val="righ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6095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</w:tblGrid>
      <w:tr w:rsidR="00B23ABF" w14:paraId="3C55A9C8" w14:textId="77777777" w:rsidTr="00B23ABF">
        <w:tc>
          <w:tcPr>
            <w:tcW w:w="2126" w:type="dxa"/>
            <w:tcBorders>
              <w:bottom w:val="single" w:sz="4" w:space="0" w:color="auto"/>
            </w:tcBorders>
          </w:tcPr>
          <w:p w14:paraId="0BBC07A3" w14:textId="00CF5F65" w:rsidR="00B23ABF" w:rsidRDefault="00B23ABF" w:rsidP="00B23ABF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申込者住所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7DB355" w14:textId="77777777" w:rsidR="00B23ABF" w:rsidRDefault="00B23ABF" w:rsidP="00B23ABF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23ABF" w14:paraId="0C5ABA99" w14:textId="77777777" w:rsidTr="00B23ABF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9C816" w14:textId="03B477B5" w:rsidR="00B23ABF" w:rsidRDefault="00B23ABF" w:rsidP="00B23ABF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申込企業名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17DA61F" w14:textId="77777777" w:rsidR="00B23ABF" w:rsidRDefault="00B23ABF" w:rsidP="00B23ABF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23ABF" w14:paraId="18B780D8" w14:textId="77777777" w:rsidTr="00B23ABF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5F38B2" w14:textId="585021E7" w:rsidR="00B23ABF" w:rsidRDefault="00B23ABF" w:rsidP="00B23ABF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代表者役職・氏名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90ED2BE" w14:textId="77777777" w:rsidR="00B23ABF" w:rsidRDefault="00B23ABF" w:rsidP="00B23ABF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6ACA907C" w14:textId="76805215" w:rsidR="000C27A6" w:rsidRPr="00070ED3" w:rsidRDefault="000C27A6" w:rsidP="006B36E8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  <w:r w:rsidRPr="00070ED3">
        <w:rPr>
          <w:rFonts w:ascii="メイリオ" w:eastAsia="メイリオ" w:hAnsi="メイリオ" w:cs="メイリオ" w:hint="eastAsia"/>
          <w:sz w:val="24"/>
          <w:szCs w:val="24"/>
        </w:rPr>
        <w:t>福岡市の</w:t>
      </w:r>
      <w:r w:rsidR="00207ED6" w:rsidRPr="00070ED3">
        <w:rPr>
          <w:rFonts w:ascii="メイリオ" w:eastAsia="メイリオ" w:hAnsi="メイリオ" w:cs="メイリオ" w:hint="eastAsia"/>
          <w:sz w:val="24"/>
          <w:szCs w:val="24"/>
        </w:rPr>
        <w:t>英語による</w:t>
      </w:r>
      <w:r w:rsidRPr="00070ED3">
        <w:rPr>
          <w:rFonts w:ascii="メイリオ" w:eastAsia="メイリオ" w:hAnsi="メイリオ" w:cs="メイリオ" w:hint="eastAsia"/>
          <w:sz w:val="24"/>
          <w:szCs w:val="24"/>
        </w:rPr>
        <w:t>M</w:t>
      </w:r>
      <w:r w:rsidRPr="00070ED3">
        <w:rPr>
          <w:rFonts w:ascii="メイリオ" w:eastAsia="メイリオ" w:hAnsi="メイリオ" w:cs="メイリオ"/>
          <w:sz w:val="24"/>
          <w:szCs w:val="24"/>
        </w:rPr>
        <w:t>atch Up</w:t>
      </w:r>
      <w:r w:rsidRPr="00070ED3">
        <w:rPr>
          <w:rFonts w:ascii="メイリオ" w:eastAsia="メイリオ" w:hAnsi="メイリオ" w:cs="メイリオ" w:hint="eastAsia"/>
          <w:sz w:val="24"/>
          <w:szCs w:val="24"/>
        </w:rPr>
        <w:t>サイト</w:t>
      </w:r>
      <w:r w:rsidR="00410AD8" w:rsidRPr="00070ED3">
        <w:rPr>
          <w:rFonts w:ascii="メイリオ" w:eastAsia="メイリオ" w:hAnsi="メイリオ" w:cs="メイリオ" w:hint="eastAsia"/>
          <w:sz w:val="24"/>
          <w:szCs w:val="24"/>
        </w:rPr>
        <w:t>について、次のとおり</w:t>
      </w:r>
      <w:r w:rsidR="00F838CD" w:rsidRPr="00070ED3">
        <w:rPr>
          <w:rFonts w:ascii="メイリオ" w:eastAsia="メイリオ" w:hAnsi="メイリオ" w:cs="メイリオ" w:hint="eastAsia"/>
          <w:sz w:val="24"/>
          <w:szCs w:val="24"/>
        </w:rPr>
        <w:t>申し込みます。</w:t>
      </w:r>
    </w:p>
    <w:p w14:paraId="1B67B857" w14:textId="77777777" w:rsidR="000D19DE" w:rsidRDefault="000D19DE" w:rsidP="006B36E8">
      <w:pPr>
        <w:spacing w:line="200" w:lineRule="exact"/>
        <w:rPr>
          <w:rFonts w:ascii="メイリオ" w:eastAsia="メイリオ" w:hAnsi="メイリオ" w:cs="メイリオ"/>
          <w:sz w:val="22"/>
        </w:rPr>
      </w:pPr>
    </w:p>
    <w:p w14:paraId="2AD6F260" w14:textId="2B4E3FC4" w:rsidR="00410AD8" w:rsidRDefault="00DE5332" w:rsidP="006E6213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（１）</w:t>
      </w:r>
      <w:r w:rsidR="00792A25">
        <w:rPr>
          <w:rFonts w:ascii="メイリオ" w:eastAsia="メイリオ" w:hAnsi="メイリオ" w:cs="メイリオ" w:hint="eastAsia"/>
          <w:sz w:val="22"/>
        </w:rPr>
        <w:t>申し込む手続きについて、□にチェックを入れてください。</w:t>
      </w:r>
    </w:p>
    <w:tbl>
      <w:tblPr>
        <w:tblStyle w:val="a3"/>
        <w:tblW w:w="9742" w:type="dxa"/>
        <w:tblInd w:w="137" w:type="dxa"/>
        <w:tblLook w:val="04A0" w:firstRow="1" w:lastRow="0" w:firstColumn="1" w:lastColumn="0" w:noHBand="0" w:noVBand="1"/>
      </w:tblPr>
      <w:tblGrid>
        <w:gridCol w:w="2268"/>
        <w:gridCol w:w="7474"/>
      </w:tblGrid>
      <w:tr w:rsidR="005F4747" w14:paraId="0247F2A2" w14:textId="77777777" w:rsidTr="00977802">
        <w:trPr>
          <w:trHeight w:val="571"/>
        </w:trPr>
        <w:tc>
          <w:tcPr>
            <w:tcW w:w="2268" w:type="dxa"/>
            <w:shd w:val="clear" w:color="auto" w:fill="CCFFFF"/>
            <w:vAlign w:val="center"/>
          </w:tcPr>
          <w:p w14:paraId="21AC3493" w14:textId="3005DBD4" w:rsidR="005F4747" w:rsidRDefault="005F4747" w:rsidP="00707017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手続きの種類</w:t>
            </w:r>
          </w:p>
        </w:tc>
        <w:tc>
          <w:tcPr>
            <w:tcW w:w="7474" w:type="dxa"/>
            <w:vAlign w:val="center"/>
          </w:tcPr>
          <w:p w14:paraId="6669C218" w14:textId="08A5F477" w:rsidR="005F4747" w:rsidRDefault="00B037C9" w:rsidP="00707017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492685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984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F4747">
              <w:rPr>
                <w:rFonts w:ascii="メイリオ" w:eastAsia="メイリオ" w:hAnsi="メイリオ" w:cs="メイリオ" w:hint="eastAsia"/>
                <w:sz w:val="22"/>
              </w:rPr>
              <w:t xml:space="preserve">新規　</w:t>
            </w:r>
            <w:r w:rsidR="00070ED3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5F474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1065224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0ED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F4747">
              <w:rPr>
                <w:rFonts w:ascii="メイリオ" w:eastAsia="メイリオ" w:hAnsi="メイリオ" w:cs="メイリオ" w:hint="eastAsia"/>
                <w:sz w:val="22"/>
              </w:rPr>
              <w:t xml:space="preserve">変更　</w:t>
            </w:r>
            <w:r w:rsidR="00070ED3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5F474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6500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0ED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F4747">
              <w:rPr>
                <w:rFonts w:ascii="メイリオ" w:eastAsia="メイリオ" w:hAnsi="メイリオ" w:cs="メイリオ" w:hint="eastAsia"/>
                <w:sz w:val="22"/>
              </w:rPr>
              <w:t>廃止</w:t>
            </w:r>
          </w:p>
        </w:tc>
      </w:tr>
    </w:tbl>
    <w:p w14:paraId="54DAC0E2" w14:textId="3D0E3BF4" w:rsidR="006E6213" w:rsidRDefault="00DE5332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（２）</w:t>
      </w:r>
      <w:r w:rsidR="0040213C">
        <w:rPr>
          <w:rFonts w:ascii="メイリオ" w:eastAsia="メイリオ" w:hAnsi="メイリオ" w:cs="メイリオ" w:hint="eastAsia"/>
          <w:sz w:val="22"/>
        </w:rPr>
        <w:t>新規または変更登録の場合は、下記</w:t>
      </w:r>
      <w:r w:rsidR="007413A5">
        <w:rPr>
          <w:rFonts w:ascii="メイリオ" w:eastAsia="メイリオ" w:hAnsi="メイリオ" w:cs="メイリオ" w:hint="eastAsia"/>
          <w:sz w:val="22"/>
        </w:rPr>
        <w:t>の各項目</w:t>
      </w:r>
      <w:r w:rsidR="00405279">
        <w:rPr>
          <w:rFonts w:ascii="メイリオ" w:eastAsia="メイリオ" w:hAnsi="メイリオ" w:cs="メイリオ" w:hint="eastAsia"/>
          <w:sz w:val="22"/>
        </w:rPr>
        <w:t>について記載してください。</w:t>
      </w:r>
    </w:p>
    <w:p w14:paraId="3960A1E6" w14:textId="6E7D0509" w:rsidR="00405279" w:rsidRDefault="00BE0CBC" w:rsidP="00DE5332">
      <w:pPr>
        <w:spacing w:line="340" w:lineRule="exact"/>
        <w:ind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また、</w:t>
      </w:r>
      <w:r w:rsidR="00405279">
        <w:rPr>
          <w:rFonts w:ascii="メイリオ" w:eastAsia="メイリオ" w:hAnsi="メイリオ" w:cs="メイリオ" w:hint="eastAsia"/>
          <w:sz w:val="22"/>
        </w:rPr>
        <w:t>変更登録の場合は、該当項目のみ</w:t>
      </w:r>
      <w:r w:rsidR="001B14FE">
        <w:rPr>
          <w:rFonts w:ascii="メイリオ" w:eastAsia="メイリオ" w:hAnsi="メイリオ" w:cs="メイリオ" w:hint="eastAsia"/>
          <w:sz w:val="22"/>
        </w:rPr>
        <w:t>記載してください。</w:t>
      </w:r>
    </w:p>
    <w:p w14:paraId="3AFC6D5B" w14:textId="768F9F46" w:rsidR="005F4747" w:rsidRDefault="00792A25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DE5332">
        <w:rPr>
          <w:rFonts w:ascii="メイリオ" w:eastAsia="メイリオ" w:hAnsi="メイリオ" w:cs="メイリオ" w:hint="eastAsia"/>
          <w:sz w:val="22"/>
        </w:rPr>
        <w:t xml:space="preserve">　　</w:t>
      </w:r>
      <w:r w:rsidR="005F4747">
        <w:rPr>
          <w:rFonts w:ascii="メイリオ" w:eastAsia="メイリオ" w:hAnsi="メイリオ" w:cs="メイリオ" w:hint="eastAsia"/>
          <w:sz w:val="22"/>
        </w:rPr>
        <w:t>※</w:t>
      </w:r>
      <w:r w:rsidR="00207ED6">
        <w:rPr>
          <w:rFonts w:ascii="メイリオ" w:eastAsia="メイリオ" w:hAnsi="メイリオ" w:cs="メイリオ" w:hint="eastAsia"/>
          <w:sz w:val="22"/>
        </w:rPr>
        <w:t>M</w:t>
      </w:r>
      <w:r w:rsidR="00207ED6">
        <w:rPr>
          <w:rFonts w:ascii="メイリオ" w:eastAsia="メイリオ" w:hAnsi="メイリオ" w:cs="メイリオ"/>
          <w:sz w:val="22"/>
        </w:rPr>
        <w:t>atch Up</w:t>
      </w:r>
      <w:r w:rsidR="00207ED6">
        <w:rPr>
          <w:rFonts w:ascii="メイリオ" w:eastAsia="メイリオ" w:hAnsi="メイリオ" w:cs="メイリオ" w:hint="eastAsia"/>
          <w:sz w:val="22"/>
        </w:rPr>
        <w:t>サイトには英語のみ記載されます。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3827"/>
      </w:tblGrid>
      <w:tr w:rsidR="0087518E" w14:paraId="5362D3AE" w14:textId="77777777" w:rsidTr="00AF56F0">
        <w:tc>
          <w:tcPr>
            <w:tcW w:w="2268" w:type="dxa"/>
            <w:shd w:val="clear" w:color="auto" w:fill="CCFFFF"/>
            <w:vAlign w:val="center"/>
          </w:tcPr>
          <w:p w14:paraId="231F6142" w14:textId="77777777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CCFFFF"/>
          </w:tcPr>
          <w:p w14:paraId="05E2E517" w14:textId="77777777" w:rsidR="0087518E" w:rsidRDefault="0087518E" w:rsidP="000D260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日本語記載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6C7B5B1A" w14:textId="77777777" w:rsidR="0087518E" w:rsidRDefault="0087518E" w:rsidP="000D260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英語記載</w:t>
            </w:r>
          </w:p>
        </w:tc>
      </w:tr>
      <w:tr w:rsidR="0087518E" w14:paraId="1B26FA12" w14:textId="77777777" w:rsidTr="00AF56F0">
        <w:tc>
          <w:tcPr>
            <w:tcW w:w="2268" w:type="dxa"/>
            <w:shd w:val="clear" w:color="auto" w:fill="CCFFFF"/>
            <w:vAlign w:val="center"/>
          </w:tcPr>
          <w:p w14:paraId="115F8EF5" w14:textId="16D4F8B7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事業者名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a)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9FC1131" w14:textId="77777777" w:rsidR="0087518E" w:rsidRPr="00DE3981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62C4383" w14:textId="77777777" w:rsidR="0087518E" w:rsidRPr="00DE3981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7518E" w14:paraId="745CA771" w14:textId="77777777" w:rsidTr="00AF56F0">
        <w:tc>
          <w:tcPr>
            <w:tcW w:w="2268" w:type="dxa"/>
            <w:shd w:val="clear" w:color="auto" w:fill="CCFFFF"/>
            <w:vAlign w:val="center"/>
          </w:tcPr>
          <w:p w14:paraId="41543338" w14:textId="388011A0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事業概要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b)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63DCB67" w14:textId="77777777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12E9CE5A" w14:textId="77777777" w:rsidR="0087518E" w:rsidRPr="00DE3981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E9E06C6" w14:textId="77777777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4BC3C27" w14:textId="1802E5F9" w:rsidR="00AC5554" w:rsidRPr="00DE3981" w:rsidRDefault="00AC5554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7518E" w14:paraId="0781A148" w14:textId="77777777" w:rsidTr="00AF56F0">
        <w:tc>
          <w:tcPr>
            <w:tcW w:w="2268" w:type="dxa"/>
            <w:shd w:val="clear" w:color="auto" w:fill="CCFFFF"/>
            <w:vAlign w:val="center"/>
          </w:tcPr>
          <w:p w14:paraId="21907CE2" w14:textId="49B1E57F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代表者名（役職）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(c)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3F13B40E" w14:textId="77777777" w:rsidR="0087518E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1EF61A3" w14:textId="77777777" w:rsidR="0087518E" w:rsidRPr="00DE3981" w:rsidRDefault="0087518E" w:rsidP="000D260B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C5554" w14:paraId="7201D45C" w14:textId="77777777" w:rsidTr="00AF56F0">
        <w:tc>
          <w:tcPr>
            <w:tcW w:w="2268" w:type="dxa"/>
            <w:shd w:val="clear" w:color="auto" w:fill="CCFFFF"/>
            <w:vAlign w:val="center"/>
          </w:tcPr>
          <w:p w14:paraId="4E68635D" w14:textId="2DE89EBB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設立年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d)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6D019D70" w14:textId="7FA7C524" w:rsidR="00AC5554" w:rsidRPr="00DE3981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="006B56B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年（西暦）</w:t>
            </w:r>
          </w:p>
        </w:tc>
      </w:tr>
      <w:tr w:rsidR="00AC5554" w14:paraId="52472A3D" w14:textId="77777777" w:rsidTr="00AF56F0">
        <w:tc>
          <w:tcPr>
            <w:tcW w:w="2268" w:type="dxa"/>
            <w:shd w:val="clear" w:color="auto" w:fill="CCFFFF"/>
            <w:vAlign w:val="center"/>
          </w:tcPr>
          <w:p w14:paraId="1314EC66" w14:textId="300BE164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業種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(e)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28A7F1A8" w14:textId="77777777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4BDC319" w14:textId="5A0C65BD" w:rsidR="006B56B6" w:rsidRPr="00DE3981" w:rsidRDefault="006B56B6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2A63AF6" w14:textId="77777777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1EF258D8" w14:textId="4DEE8662" w:rsidR="006B56B6" w:rsidRPr="00DE3981" w:rsidRDefault="006B56B6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C5554" w14:paraId="17DB2B80" w14:textId="77777777" w:rsidTr="00AF56F0">
        <w:tc>
          <w:tcPr>
            <w:tcW w:w="2268" w:type="dxa"/>
            <w:shd w:val="clear" w:color="auto" w:fill="CCFFFF"/>
            <w:vAlign w:val="center"/>
          </w:tcPr>
          <w:p w14:paraId="20329C83" w14:textId="6C000BD3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ビジネスモデル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f)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4E7C7682" w14:textId="7C90EA1A" w:rsidR="00AC5554" w:rsidRPr="00DE3981" w:rsidRDefault="00B037C9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528959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555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AC5554">
              <w:rPr>
                <w:rFonts w:hint="eastAsia"/>
              </w:rPr>
              <w:t xml:space="preserve"> B2B</w:t>
            </w:r>
            <w:r w:rsidR="00AC5554">
              <w:rPr>
                <w:rFonts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939252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56B6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AC5554">
              <w:t xml:space="preserve"> C2C</w:t>
            </w:r>
            <w:r w:rsidR="00AC5554">
              <w:rPr>
                <w:rFonts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84596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5554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AC5554">
              <w:t xml:space="preserve"> B2C</w:t>
            </w:r>
          </w:p>
        </w:tc>
      </w:tr>
      <w:tr w:rsidR="00AC5554" w14:paraId="0E44991B" w14:textId="77777777" w:rsidTr="00AF56F0">
        <w:tc>
          <w:tcPr>
            <w:tcW w:w="2268" w:type="dxa"/>
            <w:shd w:val="clear" w:color="auto" w:fill="CCFFFF"/>
            <w:vAlign w:val="center"/>
          </w:tcPr>
          <w:p w14:paraId="28F40E2A" w14:textId="794D3D68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ウェブサイト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g)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5D02C69" w14:textId="77777777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2B2F45" w14:paraId="2292C7FB" w14:textId="77777777" w:rsidTr="002B2F45">
        <w:tc>
          <w:tcPr>
            <w:tcW w:w="2268" w:type="dxa"/>
            <w:vMerge w:val="restart"/>
            <w:shd w:val="clear" w:color="auto" w:fill="CCFFFF"/>
            <w:vAlign w:val="center"/>
          </w:tcPr>
          <w:p w14:paraId="33CFB9BD" w14:textId="1A6275F9" w:rsidR="002B2F45" w:rsidRDefault="002B2F45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SNS</w:t>
            </w:r>
            <w:r>
              <w:rPr>
                <w:rFonts w:ascii="メイリオ" w:eastAsia="メイリオ" w:hAnsi="メイリオ" w:cs="メイリオ"/>
                <w:sz w:val="22"/>
              </w:rPr>
              <w:t>(h)</w:t>
            </w:r>
          </w:p>
        </w:tc>
        <w:tc>
          <w:tcPr>
            <w:tcW w:w="1843" w:type="dxa"/>
            <w:tcBorders>
              <w:right w:val="nil"/>
            </w:tcBorders>
          </w:tcPr>
          <w:p w14:paraId="1DD219E0" w14:textId="77777777" w:rsidR="002B2F45" w:rsidRDefault="00B037C9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524330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2F45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2B2F4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Facebook　 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4" w:space="0" w:color="auto"/>
            </w:tcBorders>
          </w:tcPr>
          <w:p w14:paraId="431548B3" w14:textId="48BF3B68" w:rsidR="002B2F45" w:rsidRDefault="002B2F45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（アカウントURL：　　　　　　　　　　　　　　　　　）</w:t>
            </w:r>
          </w:p>
        </w:tc>
      </w:tr>
      <w:tr w:rsidR="002B2F45" w14:paraId="496C5A57" w14:textId="77777777" w:rsidTr="002B2F45">
        <w:tc>
          <w:tcPr>
            <w:tcW w:w="2268" w:type="dxa"/>
            <w:vMerge/>
            <w:shd w:val="clear" w:color="auto" w:fill="CCFFFF"/>
            <w:vAlign w:val="center"/>
          </w:tcPr>
          <w:p w14:paraId="6C23F978" w14:textId="77777777" w:rsidR="002B2F45" w:rsidRDefault="002B2F45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46962457" w14:textId="77777777" w:rsidR="002B2F45" w:rsidRDefault="00B037C9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381946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2F45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2B2F45" w:rsidRPr="00B13F7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2B2F45">
              <w:rPr>
                <w:rFonts w:ascii="メイリオ" w:eastAsia="メイリオ" w:hAnsi="メイリオ" w:cs="メイリオ" w:hint="eastAsia"/>
                <w:sz w:val="20"/>
                <w:szCs w:val="20"/>
              </w:rPr>
              <w:t>X（Twitter）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4" w:space="0" w:color="auto"/>
            </w:tcBorders>
          </w:tcPr>
          <w:p w14:paraId="3B265A8B" w14:textId="673F0B15" w:rsidR="002B2F45" w:rsidRDefault="002B2F45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（アカウントURL：　　　　　　　　　　　　　　　　　）</w:t>
            </w:r>
          </w:p>
        </w:tc>
      </w:tr>
      <w:tr w:rsidR="002B2F45" w14:paraId="3B2FC72D" w14:textId="77777777" w:rsidTr="002B2F45">
        <w:tc>
          <w:tcPr>
            <w:tcW w:w="2268" w:type="dxa"/>
            <w:vMerge/>
            <w:shd w:val="clear" w:color="auto" w:fill="CCFFFF"/>
            <w:vAlign w:val="center"/>
          </w:tcPr>
          <w:p w14:paraId="19BD152A" w14:textId="77777777" w:rsidR="002B2F45" w:rsidRDefault="002B2F45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78A56963" w14:textId="77777777" w:rsidR="002B2F45" w:rsidRDefault="00B037C9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462725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2F45" w:rsidRPr="00B13F7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2B2F45" w:rsidRPr="00B13F7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2B2F45">
              <w:rPr>
                <w:rFonts w:ascii="メイリオ" w:eastAsia="メイリオ" w:hAnsi="メイリオ" w:cs="メイリオ" w:hint="eastAsia"/>
                <w:sz w:val="20"/>
                <w:szCs w:val="20"/>
              </w:rPr>
              <w:t>Instagram</w:t>
            </w:r>
            <w:r w:rsidR="002B2F45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4" w:space="0" w:color="auto"/>
            </w:tcBorders>
          </w:tcPr>
          <w:p w14:paraId="05E19C24" w14:textId="78991864" w:rsidR="002B2F45" w:rsidRDefault="002B2F45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（アカウントURL：　　　　　　　　　　　　　　　　　）</w:t>
            </w:r>
          </w:p>
        </w:tc>
      </w:tr>
      <w:tr w:rsidR="002B2F45" w14:paraId="3C4BAF53" w14:textId="77777777" w:rsidTr="002B2F45">
        <w:tc>
          <w:tcPr>
            <w:tcW w:w="2268" w:type="dxa"/>
            <w:vMerge/>
            <w:shd w:val="clear" w:color="auto" w:fill="CCFFFF"/>
            <w:vAlign w:val="center"/>
          </w:tcPr>
          <w:p w14:paraId="6D324EAA" w14:textId="77777777" w:rsidR="002B2F45" w:rsidRDefault="002B2F45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09BADAA7" w14:textId="77777777" w:rsidR="002B2F45" w:rsidRDefault="00B037C9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430088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2F45" w:rsidRPr="00B13F7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2B2F45" w:rsidRPr="00B13F7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proofErr w:type="spellStart"/>
            <w:r w:rsidR="002B2F45">
              <w:rPr>
                <w:rFonts w:ascii="メイリオ" w:eastAsia="メイリオ" w:hAnsi="メイリオ" w:cs="メイリオ" w:hint="eastAsia"/>
                <w:sz w:val="20"/>
                <w:szCs w:val="20"/>
              </w:rPr>
              <w:t>Linkedin</w:t>
            </w:r>
            <w:proofErr w:type="spellEnd"/>
            <w:r w:rsidR="002B2F45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4" w:space="0" w:color="auto"/>
            </w:tcBorders>
          </w:tcPr>
          <w:p w14:paraId="3E00B5D0" w14:textId="2449A685" w:rsidR="002B2F45" w:rsidRDefault="002B2F45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（アカウントURL：　　　　　　　　　　　　　　　　　）</w:t>
            </w:r>
          </w:p>
        </w:tc>
      </w:tr>
      <w:tr w:rsidR="002B2F45" w14:paraId="12379A3B" w14:textId="77777777" w:rsidTr="002B2F45">
        <w:tc>
          <w:tcPr>
            <w:tcW w:w="2268" w:type="dxa"/>
            <w:vMerge/>
            <w:shd w:val="clear" w:color="auto" w:fill="CCFFFF"/>
            <w:vAlign w:val="center"/>
          </w:tcPr>
          <w:p w14:paraId="01B60402" w14:textId="77777777" w:rsidR="002B2F45" w:rsidRDefault="002B2F45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7C3EAA84" w14:textId="77777777" w:rsidR="002B2F45" w:rsidRDefault="00B037C9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491446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2F45" w:rsidRPr="00B13F7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2B2F45" w:rsidRPr="00B13F7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2B2F45">
              <w:rPr>
                <w:rFonts w:ascii="メイリオ" w:eastAsia="メイリオ" w:hAnsi="メイリオ" w:cs="メイリオ" w:hint="eastAsia"/>
                <w:sz w:val="20"/>
                <w:szCs w:val="20"/>
              </w:rPr>
              <w:t>LINE</w:t>
            </w:r>
            <w:r w:rsidR="002B2F45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4" w:space="0" w:color="auto"/>
            </w:tcBorders>
          </w:tcPr>
          <w:p w14:paraId="3EC477E0" w14:textId="38860F43" w:rsidR="002B2F45" w:rsidRDefault="002B2F45" w:rsidP="002B2F45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（アカウントURL：　　　　　　　　　　　　　　　　　）</w:t>
            </w:r>
          </w:p>
        </w:tc>
      </w:tr>
      <w:tr w:rsidR="00AC5554" w14:paraId="028D6DCF" w14:textId="77777777" w:rsidTr="00AF56F0">
        <w:tc>
          <w:tcPr>
            <w:tcW w:w="2268" w:type="dxa"/>
            <w:shd w:val="clear" w:color="auto" w:fill="CCFFFF"/>
            <w:vAlign w:val="center"/>
          </w:tcPr>
          <w:p w14:paraId="2314A550" w14:textId="7FC8728B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メールアドレス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proofErr w:type="spellStart"/>
            <w:r w:rsidR="009A6B82">
              <w:rPr>
                <w:rFonts w:ascii="メイリオ" w:eastAsia="メイリオ" w:hAnsi="メイリオ" w:cs="メイリオ"/>
                <w:sz w:val="22"/>
              </w:rPr>
              <w:t>i</w:t>
            </w:r>
            <w:proofErr w:type="spellEnd"/>
            <w:r w:rsidR="009A6B82">
              <w:rPr>
                <w:rFonts w:ascii="メイリオ" w:eastAsia="メイリオ" w:hAnsi="メイリオ" w:cs="メイリオ"/>
                <w:sz w:val="22"/>
              </w:rPr>
              <w:t>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6A16AA3A" w14:textId="77777777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EC7763" w14:paraId="5C04EA6E" w14:textId="77777777" w:rsidTr="00AF56F0">
        <w:tc>
          <w:tcPr>
            <w:tcW w:w="2268" w:type="dxa"/>
            <w:shd w:val="clear" w:color="auto" w:fill="CCFFFF"/>
            <w:vAlign w:val="center"/>
          </w:tcPr>
          <w:p w14:paraId="3E2257DE" w14:textId="5BA371D9" w:rsidR="00EC7763" w:rsidRDefault="00EC7763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YouTubeサイト(</w:t>
            </w:r>
            <w:r>
              <w:rPr>
                <w:rFonts w:ascii="メイリオ" w:eastAsia="メイリオ" w:hAnsi="メイリオ" w:cs="メイリオ"/>
                <w:sz w:val="22"/>
              </w:rPr>
              <w:t>j)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4691A21C" w14:textId="708A89C9" w:rsidR="00EC7763" w:rsidRDefault="00B037C9" w:rsidP="00746871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29825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7763" w:rsidRPr="00B13F7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EC776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掲載希望あり（URL：　　　　　　　</w:t>
            </w:r>
            <w:r w:rsidR="003214D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="00EC776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  <w:r w:rsidR="00746871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625728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7763" w:rsidRPr="00B13F79">
                  <w:rPr>
                    <w:rFonts w:ascii="メイリオ" w:eastAsia="メイリオ" w:hAnsi="メイリオ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EC7763">
              <w:rPr>
                <w:rFonts w:ascii="メイリオ" w:eastAsia="メイリオ" w:hAnsi="メイリオ" w:cs="メイリオ" w:hint="eastAsia"/>
                <w:sz w:val="20"/>
                <w:szCs w:val="20"/>
              </w:rPr>
              <w:t>掲載希望なし</w:t>
            </w:r>
          </w:p>
        </w:tc>
      </w:tr>
      <w:tr w:rsidR="00AC5554" w14:paraId="715E634D" w14:textId="77777777" w:rsidTr="00AF56F0">
        <w:tc>
          <w:tcPr>
            <w:tcW w:w="2268" w:type="dxa"/>
            <w:shd w:val="clear" w:color="auto" w:fill="CCFFFF"/>
            <w:vAlign w:val="center"/>
          </w:tcPr>
          <w:p w14:paraId="0F2C42DA" w14:textId="4E354963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製品・サービス</w:t>
            </w:r>
            <w:r w:rsidR="00EC7763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EC7763">
              <w:rPr>
                <w:rFonts w:ascii="メイリオ" w:eastAsia="メイリオ" w:hAnsi="メイリオ" w:cs="メイリオ"/>
                <w:sz w:val="22"/>
              </w:rPr>
              <w:t>k)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7E576C1" w14:textId="77777777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00D4CC2" w14:textId="52EA64DB" w:rsidR="00AC5554" w:rsidRPr="00DE3981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4F20029" w14:textId="243AC498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094684B9" w14:textId="15D004A1" w:rsidR="00AC5554" w:rsidRPr="00DE3981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C5554" w14:paraId="7C0B341E" w14:textId="77777777" w:rsidTr="00AF56F0">
        <w:tc>
          <w:tcPr>
            <w:tcW w:w="2268" w:type="dxa"/>
            <w:shd w:val="clear" w:color="auto" w:fill="CCFFFF"/>
            <w:vAlign w:val="center"/>
          </w:tcPr>
          <w:p w14:paraId="4D1486B8" w14:textId="35BB358A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ビジョン</w:t>
            </w:r>
            <w:r w:rsidR="009A6B82">
              <w:rPr>
                <w:rFonts w:ascii="メイリオ" w:eastAsia="メイリオ" w:hAnsi="メイリオ" w:cs="メイリオ" w:hint="eastAsia"/>
                <w:sz w:val="22"/>
              </w:rPr>
              <w:t>(</w:t>
            </w:r>
            <w:r w:rsidR="00EC7763">
              <w:rPr>
                <w:rFonts w:ascii="メイリオ" w:eastAsia="メイリオ" w:hAnsi="メイリオ" w:cs="メイリオ" w:hint="eastAsia"/>
                <w:sz w:val="22"/>
              </w:rPr>
              <w:t>l</w:t>
            </w:r>
            <w:r w:rsidR="009A6B82">
              <w:rPr>
                <w:rFonts w:ascii="メイリオ" w:eastAsia="メイリオ" w:hAnsi="メイリオ" w:cs="メイリオ"/>
                <w:sz w:val="22"/>
              </w:rPr>
              <w:t>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812387" w14:textId="386B9213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5FAC61C" w14:textId="77777777" w:rsidR="00AC5554" w:rsidRPr="00DE3981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3FA" w14:textId="58C66C89" w:rsidR="00AC5554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471B43F7" w14:textId="77777777" w:rsidR="00AC5554" w:rsidRPr="00DE3981" w:rsidRDefault="00AC5554" w:rsidP="00AC5554">
            <w:pPr>
              <w:spacing w:line="3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32C2BAC5" w14:textId="6D62025D" w:rsidR="00B037C9" w:rsidRDefault="0087518E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※</w:t>
      </w:r>
      <w:r w:rsidR="00B037C9">
        <w:rPr>
          <w:rFonts w:ascii="メイリオ" w:eastAsia="メイリオ" w:hAnsi="メイリオ" w:cs="メイリオ" w:hint="eastAsia"/>
          <w:sz w:val="22"/>
        </w:rPr>
        <w:t>企業ロゴをサイトに掲載しますので、新規の場合はロゴデータをご提供ください</w:t>
      </w:r>
      <w:bookmarkStart w:id="0" w:name="_GoBack"/>
      <w:bookmarkEnd w:id="0"/>
      <w:r w:rsidR="00B037C9">
        <w:rPr>
          <w:rFonts w:ascii="メイリオ" w:eastAsia="メイリオ" w:hAnsi="メイリオ" w:cs="メイリオ" w:hint="eastAsia"/>
          <w:sz w:val="22"/>
        </w:rPr>
        <w:t>。</w:t>
      </w:r>
    </w:p>
    <w:p w14:paraId="7F2FCB74" w14:textId="1DEBE14E" w:rsidR="0087518E" w:rsidRDefault="00B037C9" w:rsidP="00B037C9">
      <w:pPr>
        <w:spacing w:line="340" w:lineRule="exact"/>
        <w:ind w:firstLineChars="200" w:firstLine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また、</w:t>
      </w:r>
      <w:r w:rsidR="009075D2">
        <w:rPr>
          <w:rFonts w:ascii="メイリオ" w:eastAsia="メイリオ" w:hAnsi="メイリオ" w:cs="メイリオ" w:hint="eastAsia"/>
          <w:sz w:val="22"/>
        </w:rPr>
        <w:t>PDF</w:t>
      </w:r>
      <w:r w:rsidR="006B56B6">
        <w:rPr>
          <w:rFonts w:ascii="メイリオ" w:eastAsia="メイリオ" w:hAnsi="メイリオ" w:cs="メイリオ" w:hint="eastAsia"/>
          <w:sz w:val="22"/>
        </w:rPr>
        <w:t>資料の</w:t>
      </w:r>
      <w:r w:rsidR="009075D2">
        <w:rPr>
          <w:rFonts w:ascii="メイリオ" w:eastAsia="メイリオ" w:hAnsi="メイリオ" w:cs="メイリオ" w:hint="eastAsia"/>
          <w:sz w:val="22"/>
        </w:rPr>
        <w:t>掲載</w:t>
      </w:r>
      <w:r w:rsidR="006B56B6">
        <w:rPr>
          <w:rFonts w:ascii="メイリオ" w:eastAsia="メイリオ" w:hAnsi="メイリオ" w:cs="メイリオ" w:hint="eastAsia"/>
          <w:sz w:val="22"/>
        </w:rPr>
        <w:t>を</w:t>
      </w:r>
      <w:r w:rsidR="009075D2">
        <w:rPr>
          <w:rFonts w:ascii="メイリオ" w:eastAsia="メイリオ" w:hAnsi="メイリオ" w:cs="メイリオ" w:hint="eastAsia"/>
          <w:sz w:val="22"/>
        </w:rPr>
        <w:t>希望</w:t>
      </w:r>
      <w:r w:rsidR="006B56B6">
        <w:rPr>
          <w:rFonts w:ascii="メイリオ" w:eastAsia="メイリオ" w:hAnsi="メイリオ" w:cs="メイリオ" w:hint="eastAsia"/>
          <w:sz w:val="22"/>
        </w:rPr>
        <w:t>される</w:t>
      </w:r>
      <w:r w:rsidR="009075D2">
        <w:rPr>
          <w:rFonts w:ascii="メイリオ" w:eastAsia="メイリオ" w:hAnsi="メイリオ" w:cs="メイリオ" w:hint="eastAsia"/>
          <w:sz w:val="22"/>
        </w:rPr>
        <w:t>場合は別途</w:t>
      </w:r>
      <w:r w:rsidR="00A56FF9">
        <w:rPr>
          <w:rFonts w:ascii="メイリオ" w:eastAsia="メイリオ" w:hAnsi="メイリオ" w:cs="メイリオ" w:hint="eastAsia"/>
          <w:sz w:val="22"/>
        </w:rPr>
        <w:t>添付してください。</w:t>
      </w:r>
    </w:p>
    <w:p w14:paraId="4AD169F4" w14:textId="21AB76F6" w:rsidR="00B23ABF" w:rsidRDefault="00B23ABF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B40FC" wp14:editId="73E3237C">
                <wp:simplePos x="0" y="0"/>
                <wp:positionH relativeFrom="column">
                  <wp:posOffset>259080</wp:posOffset>
                </wp:positionH>
                <wp:positionV relativeFrom="paragraph">
                  <wp:posOffset>111125</wp:posOffset>
                </wp:positionV>
                <wp:extent cx="5238750" cy="952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952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60C47" w14:textId="77777777" w:rsidR="00785915" w:rsidRPr="00F3082D" w:rsidRDefault="00785915" w:rsidP="00785915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F3082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【申込先】</w:t>
                            </w:r>
                          </w:p>
                          <w:p w14:paraId="3EC1B6DE" w14:textId="77777777" w:rsidR="00785915" w:rsidRDefault="00785915" w:rsidP="00785915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〒816-8620 福岡市中央区天神1-8-1（14階）</w:t>
                            </w:r>
                          </w:p>
                          <w:p w14:paraId="28912988" w14:textId="5783F136" w:rsidR="00785915" w:rsidRPr="00FD5B58" w:rsidRDefault="00785915" w:rsidP="00785915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福岡市経済観光文化局グローバルスタートアップ推進担当　</w:t>
                            </w:r>
                          </w:p>
                          <w:p w14:paraId="63F319CD" w14:textId="77777777" w:rsidR="00785915" w:rsidRDefault="00785915" w:rsidP="00785915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TEL: 092-711-4706  Email: </w:t>
                            </w:r>
                            <w:r w:rsidRPr="009A51BF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globalstartup.EBP@city.fukuoka.lg.jp</w:t>
                            </w:r>
                          </w:p>
                          <w:p w14:paraId="17B0DE82" w14:textId="77777777" w:rsidR="00785915" w:rsidRPr="00785915" w:rsidRDefault="00785915" w:rsidP="007859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B40FC" id="正方形/長方形 2" o:spid="_x0000_s1026" style="position:absolute;left:0;text-align:left;margin-left:20.4pt;margin-top:8.75pt;width:412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" filled="f" strokecolor="black [3213]" strokeweight="1pt">
                <v:textbox>
                  <w:txbxContent>
                    <w:p w14:paraId="0F760C47" w14:textId="77777777" w:rsidR="00785915" w:rsidRPr="00F3082D" w:rsidRDefault="00785915" w:rsidP="00785915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F3082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【申込先】</w:t>
                      </w:r>
                    </w:p>
                    <w:p w14:paraId="3EC1B6DE" w14:textId="77777777" w:rsidR="00785915" w:rsidRDefault="00785915" w:rsidP="00785915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〒816-8620 福岡市中央区天神1-8-1（14階）</w:t>
                      </w:r>
                    </w:p>
                    <w:p w14:paraId="28912988" w14:textId="5783F136" w:rsidR="00785915" w:rsidRPr="00FD5B58" w:rsidRDefault="00785915" w:rsidP="00785915">
                      <w:pPr>
                        <w:spacing w:line="34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color w:val="FF000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福岡市経済観光文化局グローバルスタートアップ推進担当　</w:t>
                      </w:r>
                      <w:bookmarkStart w:id="1" w:name="_GoBack"/>
                      <w:bookmarkEnd w:id="1"/>
                    </w:p>
                    <w:p w14:paraId="63F319CD" w14:textId="77777777" w:rsidR="00785915" w:rsidRDefault="00785915" w:rsidP="00785915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TEL: 092-711-4706  Email: </w:t>
                      </w:r>
                      <w:r w:rsidRPr="009A51BF">
                        <w:rPr>
                          <w:rFonts w:ascii="メイリオ" w:eastAsia="メイリオ" w:hAnsi="メイリオ" w:cs="メイリオ"/>
                          <w:sz w:val="22"/>
                        </w:rPr>
                        <w:t>globalstartup.EBP@city.fukuoka.lg.jp</w:t>
                      </w:r>
                    </w:p>
                    <w:p w14:paraId="17B0DE82" w14:textId="77777777" w:rsidR="00785915" w:rsidRPr="00785915" w:rsidRDefault="00785915" w:rsidP="007859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77821A" w14:textId="77777777" w:rsidR="00B23ABF" w:rsidRDefault="00B23ABF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35493437" w14:textId="583C7042" w:rsidR="00785915" w:rsidRDefault="00785915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3D5A8449" w14:textId="505DB8FE" w:rsidR="00785915" w:rsidRDefault="00785915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761B42C6" w14:textId="405663F7" w:rsidR="00785915" w:rsidRDefault="00785915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10BE05F2" w14:textId="5491BD62" w:rsidR="006B56B6" w:rsidRDefault="00CB02A2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FEC522" wp14:editId="389EFD1D">
            <wp:simplePos x="0" y="0"/>
            <wp:positionH relativeFrom="column">
              <wp:posOffset>-55245</wp:posOffset>
            </wp:positionH>
            <wp:positionV relativeFrom="paragraph">
              <wp:posOffset>245110</wp:posOffset>
            </wp:positionV>
            <wp:extent cx="6440108" cy="5791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909" cy="5802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040">
        <w:rPr>
          <w:rFonts w:ascii="メイリオ" w:eastAsia="メイリオ" w:hAnsi="メイリオ" w:cs="メイリオ" w:hint="eastAsia"/>
          <w:sz w:val="22"/>
        </w:rPr>
        <w:t>【掲載イメージ】</w:t>
      </w:r>
    </w:p>
    <w:p w14:paraId="66F244EF" w14:textId="1FAF51DE" w:rsidR="00DB1040" w:rsidRDefault="00DB1040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266958A8" w14:textId="0C0D09B0" w:rsidR="00DB1040" w:rsidRDefault="00DB1040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32994DCF" w14:textId="7F8F73CB" w:rsidR="00DB1040" w:rsidRDefault="00DB1040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537D6CDA" w14:textId="00847734" w:rsidR="00CB02A2" w:rsidRDefault="00CB02A2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78B0466A" w14:textId="1D8A4D7E" w:rsidR="00CB02A2" w:rsidRDefault="00CB02A2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5DCB8D59" w14:textId="0C2A7FBA" w:rsidR="00CB02A2" w:rsidRDefault="00CB02A2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791F866F" w14:textId="768A2B8D" w:rsidR="00CB02A2" w:rsidRPr="005F4747" w:rsidRDefault="00CB02A2" w:rsidP="0040213C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2ECFDBE8" w14:textId="24DF0807" w:rsidR="00510E51" w:rsidRPr="00510E51" w:rsidRDefault="00510E51" w:rsidP="00564567">
      <w:pPr>
        <w:spacing w:line="20" w:lineRule="exact"/>
        <w:rPr>
          <w:rFonts w:ascii="メイリオ" w:eastAsia="メイリオ" w:hAnsi="メイリオ" w:cs="メイリオ"/>
        </w:rPr>
      </w:pPr>
    </w:p>
    <w:sectPr w:rsidR="00510E51" w:rsidRPr="00510E51" w:rsidSect="00B23ABF">
      <w:footerReference w:type="default" r:id="rId8"/>
      <w:pgSz w:w="11906" w:h="16838" w:code="9"/>
      <w:pgMar w:top="851" w:right="1077" w:bottom="1134" w:left="1077" w:header="284" w:footer="284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763A9" w14:textId="77777777" w:rsidR="00067B55" w:rsidRDefault="00067B55" w:rsidP="00704F20">
      <w:r>
        <w:separator/>
      </w:r>
    </w:p>
  </w:endnote>
  <w:endnote w:type="continuationSeparator" w:id="0">
    <w:p w14:paraId="4601A52B" w14:textId="77777777" w:rsidR="00067B55" w:rsidRDefault="00067B55" w:rsidP="0070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F857" w14:textId="77777777" w:rsidR="0000782C" w:rsidRDefault="0000782C">
    <w:pPr>
      <w:pStyle w:val="a8"/>
      <w:jc w:val="center"/>
    </w:pPr>
  </w:p>
  <w:p w14:paraId="385BFA65" w14:textId="77777777" w:rsidR="0000782C" w:rsidRDefault="000078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415E" w14:textId="77777777" w:rsidR="00067B55" w:rsidRDefault="00067B55" w:rsidP="00704F20">
      <w:r>
        <w:separator/>
      </w:r>
    </w:p>
  </w:footnote>
  <w:footnote w:type="continuationSeparator" w:id="0">
    <w:p w14:paraId="295CC0F8" w14:textId="77777777" w:rsidR="00067B55" w:rsidRDefault="00067B55" w:rsidP="0070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7387"/>
    <w:multiLevelType w:val="hybridMultilevel"/>
    <w:tmpl w:val="A07C3C6A"/>
    <w:lvl w:ilvl="0" w:tplc="0AACCC3C">
      <w:numFmt w:val="bullet"/>
      <w:lvlText w:val="※"/>
      <w:lvlJc w:val="left"/>
      <w:pPr>
        <w:ind w:left="16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C6"/>
    <w:rsid w:val="0000782C"/>
    <w:rsid w:val="00034DB3"/>
    <w:rsid w:val="00044A6F"/>
    <w:rsid w:val="000451F8"/>
    <w:rsid w:val="000654C6"/>
    <w:rsid w:val="00067B55"/>
    <w:rsid w:val="00070ED3"/>
    <w:rsid w:val="00075625"/>
    <w:rsid w:val="000C27A6"/>
    <w:rsid w:val="000C2862"/>
    <w:rsid w:val="000D137F"/>
    <w:rsid w:val="000D19DE"/>
    <w:rsid w:val="000D43DD"/>
    <w:rsid w:val="000E2832"/>
    <w:rsid w:val="000E6299"/>
    <w:rsid w:val="000F2DE8"/>
    <w:rsid w:val="00130C21"/>
    <w:rsid w:val="00141BEB"/>
    <w:rsid w:val="00161CAD"/>
    <w:rsid w:val="001660B7"/>
    <w:rsid w:val="00173188"/>
    <w:rsid w:val="0018019D"/>
    <w:rsid w:val="0019325B"/>
    <w:rsid w:val="001B14FE"/>
    <w:rsid w:val="001C4CC6"/>
    <w:rsid w:val="001E1A0B"/>
    <w:rsid w:val="001E7802"/>
    <w:rsid w:val="001E7910"/>
    <w:rsid w:val="001F7DCE"/>
    <w:rsid w:val="00207ED6"/>
    <w:rsid w:val="00217663"/>
    <w:rsid w:val="002204A2"/>
    <w:rsid w:val="00220DF1"/>
    <w:rsid w:val="002227C5"/>
    <w:rsid w:val="002A29BD"/>
    <w:rsid w:val="002B093A"/>
    <w:rsid w:val="002B2F45"/>
    <w:rsid w:val="002D690A"/>
    <w:rsid w:val="002E344C"/>
    <w:rsid w:val="002E6615"/>
    <w:rsid w:val="00311F9F"/>
    <w:rsid w:val="003214D3"/>
    <w:rsid w:val="00326984"/>
    <w:rsid w:val="00345294"/>
    <w:rsid w:val="0035121F"/>
    <w:rsid w:val="003541E4"/>
    <w:rsid w:val="00387D41"/>
    <w:rsid w:val="003913D0"/>
    <w:rsid w:val="00392874"/>
    <w:rsid w:val="003A4F24"/>
    <w:rsid w:val="003D3F92"/>
    <w:rsid w:val="0040213C"/>
    <w:rsid w:val="00405279"/>
    <w:rsid w:val="00410AD8"/>
    <w:rsid w:val="004121AD"/>
    <w:rsid w:val="0045503C"/>
    <w:rsid w:val="004B0FB5"/>
    <w:rsid w:val="004D24D3"/>
    <w:rsid w:val="00510E51"/>
    <w:rsid w:val="00512E26"/>
    <w:rsid w:val="00514DF1"/>
    <w:rsid w:val="00521505"/>
    <w:rsid w:val="005223AE"/>
    <w:rsid w:val="005234E1"/>
    <w:rsid w:val="00540C75"/>
    <w:rsid w:val="005431D1"/>
    <w:rsid w:val="00564567"/>
    <w:rsid w:val="00566702"/>
    <w:rsid w:val="00571573"/>
    <w:rsid w:val="00594CAD"/>
    <w:rsid w:val="0059699C"/>
    <w:rsid w:val="005A03D9"/>
    <w:rsid w:val="005A3380"/>
    <w:rsid w:val="005B3F0C"/>
    <w:rsid w:val="005C4E0D"/>
    <w:rsid w:val="005D050E"/>
    <w:rsid w:val="005D47F8"/>
    <w:rsid w:val="005E63F2"/>
    <w:rsid w:val="005F46DD"/>
    <w:rsid w:val="005F4747"/>
    <w:rsid w:val="0062382C"/>
    <w:rsid w:val="00642CD1"/>
    <w:rsid w:val="00645406"/>
    <w:rsid w:val="00670914"/>
    <w:rsid w:val="00691FA3"/>
    <w:rsid w:val="006932A6"/>
    <w:rsid w:val="006A7860"/>
    <w:rsid w:val="006B15FA"/>
    <w:rsid w:val="006B36E8"/>
    <w:rsid w:val="006B56B6"/>
    <w:rsid w:val="006B7FD1"/>
    <w:rsid w:val="006D3F54"/>
    <w:rsid w:val="006E2AE2"/>
    <w:rsid w:val="006E6213"/>
    <w:rsid w:val="00704597"/>
    <w:rsid w:val="00704F20"/>
    <w:rsid w:val="00727C52"/>
    <w:rsid w:val="007413A5"/>
    <w:rsid w:val="00746871"/>
    <w:rsid w:val="00751C31"/>
    <w:rsid w:val="00770295"/>
    <w:rsid w:val="00785915"/>
    <w:rsid w:val="00792A25"/>
    <w:rsid w:val="00792B54"/>
    <w:rsid w:val="007C5E07"/>
    <w:rsid w:val="007E6787"/>
    <w:rsid w:val="007E721A"/>
    <w:rsid w:val="00807CDA"/>
    <w:rsid w:val="00811E05"/>
    <w:rsid w:val="0082477A"/>
    <w:rsid w:val="00855979"/>
    <w:rsid w:val="008647AF"/>
    <w:rsid w:val="0087518E"/>
    <w:rsid w:val="00882C35"/>
    <w:rsid w:val="008908AF"/>
    <w:rsid w:val="008B11D0"/>
    <w:rsid w:val="008C02F5"/>
    <w:rsid w:val="008D7528"/>
    <w:rsid w:val="008F16C7"/>
    <w:rsid w:val="00904E62"/>
    <w:rsid w:val="009075D2"/>
    <w:rsid w:val="00945914"/>
    <w:rsid w:val="0095669D"/>
    <w:rsid w:val="00977802"/>
    <w:rsid w:val="009A4A51"/>
    <w:rsid w:val="009A51BF"/>
    <w:rsid w:val="009A6969"/>
    <w:rsid w:val="009A6B82"/>
    <w:rsid w:val="009A70DF"/>
    <w:rsid w:val="009C66B5"/>
    <w:rsid w:val="009D30E5"/>
    <w:rsid w:val="009D5B73"/>
    <w:rsid w:val="009F1766"/>
    <w:rsid w:val="009F6258"/>
    <w:rsid w:val="00A0449D"/>
    <w:rsid w:val="00A240C6"/>
    <w:rsid w:val="00A26AC2"/>
    <w:rsid w:val="00A470BC"/>
    <w:rsid w:val="00A47435"/>
    <w:rsid w:val="00A56FF9"/>
    <w:rsid w:val="00A57155"/>
    <w:rsid w:val="00A87CF6"/>
    <w:rsid w:val="00AB75B5"/>
    <w:rsid w:val="00AC5554"/>
    <w:rsid w:val="00AC5AC0"/>
    <w:rsid w:val="00AE3651"/>
    <w:rsid w:val="00AF56F0"/>
    <w:rsid w:val="00AF5E5D"/>
    <w:rsid w:val="00B037C9"/>
    <w:rsid w:val="00B03D75"/>
    <w:rsid w:val="00B13F79"/>
    <w:rsid w:val="00B173CF"/>
    <w:rsid w:val="00B2066C"/>
    <w:rsid w:val="00B22BF0"/>
    <w:rsid w:val="00B23ABF"/>
    <w:rsid w:val="00B40ACB"/>
    <w:rsid w:val="00B51F71"/>
    <w:rsid w:val="00BB04DF"/>
    <w:rsid w:val="00BC25C5"/>
    <w:rsid w:val="00BD5AA3"/>
    <w:rsid w:val="00BE0CBC"/>
    <w:rsid w:val="00BF05E0"/>
    <w:rsid w:val="00C01871"/>
    <w:rsid w:val="00C21447"/>
    <w:rsid w:val="00C22A7E"/>
    <w:rsid w:val="00C33235"/>
    <w:rsid w:val="00C45EB7"/>
    <w:rsid w:val="00C46E55"/>
    <w:rsid w:val="00C52855"/>
    <w:rsid w:val="00C540C3"/>
    <w:rsid w:val="00C601CD"/>
    <w:rsid w:val="00C7257C"/>
    <w:rsid w:val="00C72999"/>
    <w:rsid w:val="00C731CD"/>
    <w:rsid w:val="00C8340B"/>
    <w:rsid w:val="00CA1FFF"/>
    <w:rsid w:val="00CB02A2"/>
    <w:rsid w:val="00CB2788"/>
    <w:rsid w:val="00CD3206"/>
    <w:rsid w:val="00D06692"/>
    <w:rsid w:val="00D36658"/>
    <w:rsid w:val="00D57CAD"/>
    <w:rsid w:val="00D61109"/>
    <w:rsid w:val="00D70A75"/>
    <w:rsid w:val="00D84CCA"/>
    <w:rsid w:val="00DA6996"/>
    <w:rsid w:val="00DB1040"/>
    <w:rsid w:val="00DC3656"/>
    <w:rsid w:val="00DC674E"/>
    <w:rsid w:val="00DE3981"/>
    <w:rsid w:val="00DE5332"/>
    <w:rsid w:val="00DE7EAB"/>
    <w:rsid w:val="00E059FF"/>
    <w:rsid w:val="00E247AA"/>
    <w:rsid w:val="00E77CFA"/>
    <w:rsid w:val="00E8221F"/>
    <w:rsid w:val="00E84208"/>
    <w:rsid w:val="00E856BF"/>
    <w:rsid w:val="00E86574"/>
    <w:rsid w:val="00E92B0F"/>
    <w:rsid w:val="00E93AA1"/>
    <w:rsid w:val="00EA0ED2"/>
    <w:rsid w:val="00EC7763"/>
    <w:rsid w:val="00EE61BC"/>
    <w:rsid w:val="00F052AE"/>
    <w:rsid w:val="00F05EE8"/>
    <w:rsid w:val="00F117DE"/>
    <w:rsid w:val="00F25855"/>
    <w:rsid w:val="00F3082D"/>
    <w:rsid w:val="00F4780E"/>
    <w:rsid w:val="00F47EC0"/>
    <w:rsid w:val="00F54EC2"/>
    <w:rsid w:val="00F62B17"/>
    <w:rsid w:val="00F72DAC"/>
    <w:rsid w:val="00F838CD"/>
    <w:rsid w:val="00F84CFE"/>
    <w:rsid w:val="00F93CC3"/>
    <w:rsid w:val="00FD0456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7721C2"/>
  <w15:docId w15:val="{B9D50E57-7A14-44DE-8C23-0A007AE9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5A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A786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4F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F20"/>
  </w:style>
  <w:style w:type="paragraph" w:styleId="a8">
    <w:name w:val="footer"/>
    <w:basedOn w:val="a"/>
    <w:link w:val="a9"/>
    <w:uiPriority w:val="99"/>
    <w:unhideWhenUsed/>
    <w:rsid w:val="00704F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F20"/>
  </w:style>
  <w:style w:type="paragraph" w:styleId="aa">
    <w:name w:val="Balloon Text"/>
    <w:basedOn w:val="a"/>
    <w:link w:val="ab"/>
    <w:uiPriority w:val="99"/>
    <w:semiHidden/>
    <w:unhideWhenUsed/>
    <w:rsid w:val="00E9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2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9087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1867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1446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福岡市役所</cp:lastModifiedBy>
  <cp:revision>5</cp:revision>
  <cp:lastPrinted>2019-08-20T11:51:00Z</cp:lastPrinted>
  <dcterms:created xsi:type="dcterms:W3CDTF">2024-11-13T01:17:00Z</dcterms:created>
  <dcterms:modified xsi:type="dcterms:W3CDTF">2024-11-18T04:53:00Z</dcterms:modified>
</cp:coreProperties>
</file>