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1B10" w14:textId="55C6392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様式第</w:t>
      </w:r>
      <w:r w:rsidR="000B49AF" w:rsidRPr="00FC7511">
        <w:rPr>
          <w:rFonts w:asciiTheme="minorEastAsia" w:hAnsiTheme="minorEastAsia" w:hint="eastAsia"/>
        </w:rPr>
        <w:t>１</w:t>
      </w:r>
      <w:r w:rsidRPr="00FC7511">
        <w:rPr>
          <w:rFonts w:asciiTheme="minorEastAsia" w:hAnsiTheme="minorEastAsia" w:hint="eastAsia"/>
        </w:rPr>
        <w:t>号</w:t>
      </w:r>
    </w:p>
    <w:p w14:paraId="77C6CC45" w14:textId="5000B705" w:rsidR="002A6CD1" w:rsidRPr="00FC7511" w:rsidRDefault="002A6CD1" w:rsidP="00236D00">
      <w:pPr>
        <w:spacing w:line="360" w:lineRule="exact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20976C14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6C19FC3A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3BEE296B" w14:textId="3EFB1227" w:rsidR="002A6CD1" w:rsidRPr="00FC7511" w:rsidRDefault="00071202" w:rsidP="00236D00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福岡市長</w:t>
      </w:r>
      <w:r w:rsidR="002A6CD1" w:rsidRPr="00FC751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あて</w:t>
      </w:r>
    </w:p>
    <w:p w14:paraId="3AB7BA86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357B798D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5CF2EC04" w14:textId="77777777" w:rsidR="002A6CD1" w:rsidRPr="00FC7511" w:rsidRDefault="002A6CD1" w:rsidP="00236D00">
      <w:pPr>
        <w:spacing w:line="360" w:lineRule="exact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6E552E77" w14:textId="77777777" w:rsidR="002A6CD1" w:rsidRPr="00FC7511" w:rsidRDefault="002A6CD1" w:rsidP="00236D00">
      <w:pPr>
        <w:spacing w:line="360" w:lineRule="exact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E48357" w14:textId="4363BBB5" w:rsidR="002A6CD1" w:rsidRPr="00FC7511" w:rsidRDefault="002A6CD1" w:rsidP="00236D00">
      <w:pPr>
        <w:tabs>
          <w:tab w:val="left" w:pos="8733"/>
        </w:tabs>
        <w:spacing w:line="360" w:lineRule="exact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</w:t>
      </w:r>
      <w:r w:rsidR="00B523D0" w:rsidRPr="00FC7511">
        <w:rPr>
          <w:rFonts w:asciiTheme="minorEastAsia" w:hAnsiTheme="minorEastAsia" w:hint="eastAsia"/>
        </w:rPr>
        <w:t xml:space="preserve">　</w:t>
      </w:r>
      <w:r w:rsidRPr="00FC7511">
        <w:rPr>
          <w:rFonts w:asciiTheme="minorEastAsia" w:hAnsiTheme="minorEastAsia" w:hint="eastAsia"/>
        </w:rPr>
        <w:t xml:space="preserve">　　印</w:t>
      </w:r>
    </w:p>
    <w:p w14:paraId="5D8F8109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65562DB4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362440C3" w14:textId="3D88204F" w:rsidR="002A6CD1" w:rsidRPr="00FC7511" w:rsidRDefault="00071202" w:rsidP="00236D00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映像を通じた誘客促進</w:t>
      </w:r>
      <w:r w:rsidR="00B523D0" w:rsidRPr="00FC7511">
        <w:rPr>
          <w:rFonts w:asciiTheme="minorEastAsia" w:hAnsiTheme="minorEastAsia" w:hint="eastAsia"/>
        </w:rPr>
        <w:t>事業</w:t>
      </w:r>
      <w:r w:rsidR="00C66BC8" w:rsidRPr="00FC7511">
        <w:rPr>
          <w:rFonts w:asciiTheme="minorEastAsia" w:hAnsiTheme="minorEastAsia" w:hint="eastAsia"/>
        </w:rPr>
        <w:t>補助金</w:t>
      </w:r>
      <w:r w:rsidR="00B523D0" w:rsidRPr="00FC7511">
        <w:rPr>
          <w:rFonts w:asciiTheme="minorEastAsia" w:hAnsiTheme="minorEastAsia" w:hint="eastAsia"/>
        </w:rPr>
        <w:t>交付</w:t>
      </w:r>
      <w:r w:rsidR="002A6CD1" w:rsidRPr="00FC7511">
        <w:rPr>
          <w:rFonts w:asciiTheme="minorEastAsia" w:hAnsiTheme="minorEastAsia" w:hint="eastAsia"/>
        </w:rPr>
        <w:t>申請書</w:t>
      </w:r>
    </w:p>
    <w:p w14:paraId="27D541AC" w14:textId="77777777" w:rsidR="002A6CD1" w:rsidRPr="000130BA" w:rsidRDefault="002A6CD1" w:rsidP="00236D00">
      <w:pPr>
        <w:spacing w:line="360" w:lineRule="exact"/>
        <w:rPr>
          <w:rFonts w:asciiTheme="minorEastAsia" w:hAnsiTheme="minorEastAsia"/>
        </w:rPr>
      </w:pPr>
    </w:p>
    <w:p w14:paraId="3B452C3E" w14:textId="2A4C406E" w:rsidR="002A6CD1" w:rsidRPr="00BC3DE0" w:rsidRDefault="00071202" w:rsidP="00236D00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映像を通じた誘客促進</w:t>
      </w:r>
      <w:r w:rsidRPr="00FC7511">
        <w:rPr>
          <w:rFonts w:asciiTheme="minorEastAsia" w:hAnsiTheme="minorEastAsia" w:hint="eastAsia"/>
        </w:rPr>
        <w:t>事業</w:t>
      </w:r>
      <w:bookmarkStart w:id="0" w:name="_GoBack"/>
      <w:bookmarkEnd w:id="0"/>
      <w:r w:rsidRPr="00FC7511">
        <w:rPr>
          <w:rFonts w:asciiTheme="minorEastAsia" w:hAnsiTheme="minorEastAsia" w:hint="eastAsia"/>
        </w:rPr>
        <w:t>補助金交付</w:t>
      </w:r>
      <w:r>
        <w:rPr>
          <w:rFonts w:asciiTheme="minorEastAsia" w:hAnsiTheme="minorEastAsia" w:hint="eastAsia"/>
        </w:rPr>
        <w:t>要綱第７条</w:t>
      </w:r>
      <w:r w:rsidR="004F2416">
        <w:rPr>
          <w:rFonts w:asciiTheme="minorEastAsia" w:hAnsiTheme="minorEastAsia" w:hint="eastAsia"/>
        </w:rPr>
        <w:t>１項</w:t>
      </w:r>
      <w:r>
        <w:rPr>
          <w:rFonts w:asciiTheme="minorEastAsia" w:hAnsiTheme="minorEastAsia" w:hint="eastAsia"/>
        </w:rPr>
        <w:t>の規定に基づき、下記のとおり申請します。</w:t>
      </w:r>
    </w:p>
    <w:p w14:paraId="67BF084F" w14:textId="77D473F8" w:rsidR="002A6CD1" w:rsidRDefault="002A6CD1" w:rsidP="00236D00">
      <w:pPr>
        <w:spacing w:line="360" w:lineRule="exact"/>
        <w:rPr>
          <w:rFonts w:asciiTheme="minorEastAsia" w:hAnsiTheme="minorEastAsia"/>
        </w:rPr>
      </w:pPr>
    </w:p>
    <w:p w14:paraId="2C71F26C" w14:textId="2A6DE07E" w:rsidR="00071202" w:rsidRDefault="00071202" w:rsidP="00236D00">
      <w:pPr>
        <w:spacing w:line="360" w:lineRule="exact"/>
        <w:rPr>
          <w:rFonts w:asciiTheme="minorEastAsia" w:hAnsiTheme="minorEastAsia"/>
        </w:rPr>
      </w:pPr>
    </w:p>
    <w:tbl>
      <w:tblPr>
        <w:tblW w:w="90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528"/>
      </w:tblGrid>
      <w:tr w:rsidR="00071202" w:rsidRPr="00071202" w14:paraId="24B35306" w14:textId="77777777" w:rsidTr="00AD51CC">
        <w:trPr>
          <w:trHeight w:val="7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4CE8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作品名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3447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202" w:rsidRPr="00071202" w14:paraId="3F599C3A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EBF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社名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665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202" w:rsidRPr="00071202" w14:paraId="1106D306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500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5939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202" w:rsidRPr="00071202" w14:paraId="3A492A2B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55A3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制作費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1A7E" w14:textId="77777777" w:rsidR="00071202" w:rsidRPr="00071202" w:rsidRDefault="00071202" w:rsidP="00071202">
            <w:pPr>
              <w:widowControl/>
              <w:spacing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071202" w:rsidRPr="00071202" w14:paraId="01EE5E58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77A8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撮影期間（予定）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3F2C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年　　月　　日　～　　年　　月　　日（　日間）</w:t>
            </w:r>
          </w:p>
        </w:tc>
      </w:tr>
      <w:tr w:rsidR="00071202" w:rsidRPr="00071202" w14:paraId="02DE9C7B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03E7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スタッフ数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75A8" w14:textId="77777777" w:rsidR="00071202" w:rsidRPr="00071202" w:rsidRDefault="00071202" w:rsidP="00071202">
            <w:pPr>
              <w:widowControl/>
              <w:spacing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071202" w:rsidRPr="00071202" w14:paraId="17002D81" w14:textId="77777777" w:rsidTr="00AD51C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C445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連絡先（事務担当者）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5DA5" w14:textId="77777777" w:rsidR="00071202" w:rsidRPr="00071202" w:rsidRDefault="00071202" w:rsidP="00071202">
            <w:pPr>
              <w:widowControl/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  <w:r w:rsidRPr="000712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br/>
              <w:t>連絡先</w:t>
            </w:r>
          </w:p>
        </w:tc>
      </w:tr>
    </w:tbl>
    <w:p w14:paraId="544A11A5" w14:textId="77777777" w:rsidR="00071202" w:rsidRPr="00FC7511" w:rsidRDefault="00071202" w:rsidP="00236D00">
      <w:pPr>
        <w:spacing w:line="360" w:lineRule="exact"/>
        <w:rPr>
          <w:rFonts w:asciiTheme="minorEastAsia" w:hAnsiTheme="minorEastAsia"/>
        </w:rPr>
      </w:pPr>
    </w:p>
    <w:p w14:paraId="4C72B3B8" w14:textId="6ED4D1F1" w:rsidR="002A6CD1" w:rsidRDefault="003A6E63" w:rsidP="003A6E63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="002A6CD1" w:rsidRPr="00FC7511">
        <w:rPr>
          <w:rFonts w:asciiTheme="minorEastAsia" w:hAnsiTheme="minorEastAsia" w:hint="eastAsia"/>
        </w:rPr>
        <w:t>添付書類</w:t>
      </w:r>
    </w:p>
    <w:p w14:paraId="653816BD" w14:textId="793B64E5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事業計画書（様式第２号）</w:t>
      </w:r>
    </w:p>
    <w:p w14:paraId="33CD4300" w14:textId="581F2841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収支計画書（様式第３号）</w:t>
      </w:r>
    </w:p>
    <w:p w14:paraId="649037E1" w14:textId="014DD109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定款</w:t>
      </w:r>
    </w:p>
    <w:p w14:paraId="0BBCADA0" w14:textId="0DFBFD66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登記事項証明書</w:t>
      </w:r>
    </w:p>
    <w:p w14:paraId="605D8267" w14:textId="79024F35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直近の決算書</w:t>
      </w:r>
    </w:p>
    <w:p w14:paraId="7E609ADB" w14:textId="72179DFB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lastRenderedPageBreak/>
        <w:t>○</w:t>
      </w:r>
      <w:r w:rsidRPr="003A6E63">
        <w:rPr>
          <w:rFonts w:asciiTheme="minorEastAsia" w:hAnsiTheme="minorEastAsia" w:hint="eastAsia"/>
          <w:sz w:val="21"/>
          <w:szCs w:val="20"/>
        </w:rPr>
        <w:t>市町村税を滞納していないことの証明書</w:t>
      </w:r>
    </w:p>
    <w:p w14:paraId="5B21C3E9" w14:textId="27F2F349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消費税および地方消費税納税証明書</w:t>
      </w:r>
    </w:p>
    <w:p w14:paraId="3965A154" w14:textId="2F080FDE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暴力団等の排除に関する誓約書（様式第４号）</w:t>
      </w:r>
    </w:p>
    <w:p w14:paraId="0AEAEBA3" w14:textId="7E329F44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作品の企画書</w:t>
      </w:r>
    </w:p>
    <w:p w14:paraId="715E70B4" w14:textId="5C4CD99E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制作スケジュール表</w:t>
      </w:r>
    </w:p>
    <w:p w14:paraId="4F1694D6" w14:textId="7AD0AC79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役員名簿</w:t>
      </w:r>
    </w:p>
    <w:p w14:paraId="3058C1DD" w14:textId="6999C86B" w:rsidR="003A6E63" w:rsidRPr="003A6E63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補助対象者の過去の実績が分かる概要資料</w:t>
      </w:r>
    </w:p>
    <w:p w14:paraId="32509D26" w14:textId="3981AF5F" w:rsidR="003A6E63" w:rsidRPr="00214022" w:rsidRDefault="003A6E63" w:rsidP="003A6E63">
      <w:pPr>
        <w:ind w:leftChars="200" w:left="48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 w:val="21"/>
          <w:szCs w:val="20"/>
        </w:rPr>
        <w:t>○</w:t>
      </w:r>
      <w:r w:rsidRPr="003A6E63">
        <w:rPr>
          <w:rFonts w:asciiTheme="minorEastAsia" w:hAnsiTheme="minorEastAsia" w:hint="eastAsia"/>
          <w:sz w:val="21"/>
          <w:szCs w:val="20"/>
        </w:rPr>
        <w:t>その他市長が必要と認める書類</w:t>
      </w:r>
    </w:p>
    <w:sectPr w:rsidR="003A6E63" w:rsidRPr="00214022" w:rsidSect="00424150">
      <w:footerReference w:type="first" r:id="rId7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7DD4" w14:textId="77777777" w:rsidR="00857504" w:rsidRDefault="00857504" w:rsidP="00D85DEE">
      <w:pPr>
        <w:spacing w:line="240" w:lineRule="auto"/>
      </w:pPr>
      <w:r>
        <w:separator/>
      </w:r>
    </w:p>
  </w:endnote>
  <w:endnote w:type="continuationSeparator" w:id="0">
    <w:p w14:paraId="71DDD0E3" w14:textId="77777777" w:rsidR="00857504" w:rsidRDefault="00857504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0130BA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46956" w14:textId="77777777" w:rsidR="00857504" w:rsidRDefault="00857504" w:rsidP="00D85DEE">
      <w:pPr>
        <w:spacing w:line="240" w:lineRule="auto"/>
      </w:pPr>
      <w:r>
        <w:separator/>
      </w:r>
    </w:p>
  </w:footnote>
  <w:footnote w:type="continuationSeparator" w:id="0">
    <w:p w14:paraId="3BF34737" w14:textId="77777777" w:rsidR="00857504" w:rsidRDefault="00857504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50"/>
    <w:rsid w:val="00001076"/>
    <w:rsid w:val="00006BAD"/>
    <w:rsid w:val="000130BA"/>
    <w:rsid w:val="000211EF"/>
    <w:rsid w:val="00031AC7"/>
    <w:rsid w:val="000337D8"/>
    <w:rsid w:val="00035D4A"/>
    <w:rsid w:val="00047B91"/>
    <w:rsid w:val="000620C7"/>
    <w:rsid w:val="00071202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A6E63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2416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28A8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57504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A3CCC"/>
    <w:rsid w:val="009B125E"/>
    <w:rsid w:val="009B580E"/>
    <w:rsid w:val="009B74EE"/>
    <w:rsid w:val="009D1908"/>
    <w:rsid w:val="009D444E"/>
    <w:rsid w:val="009D681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51CC"/>
    <w:rsid w:val="00AD7E55"/>
    <w:rsid w:val="00AE3188"/>
    <w:rsid w:val="00AE35C8"/>
    <w:rsid w:val="00AF02CC"/>
    <w:rsid w:val="00AF387E"/>
    <w:rsid w:val="00AF38EF"/>
    <w:rsid w:val="00AF6812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A5E16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37D16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  <w:style w:type="character" w:styleId="af8">
    <w:name w:val="Hyperlink"/>
    <w:basedOn w:val="a0"/>
    <w:uiPriority w:val="99"/>
    <w:unhideWhenUsed/>
    <w:rsid w:val="0007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FINE_User</cp:lastModifiedBy>
  <cp:revision>7</cp:revision>
  <cp:lastPrinted>2024-12-24T07:06:00Z</cp:lastPrinted>
  <dcterms:created xsi:type="dcterms:W3CDTF">2024-12-24T04:42:00Z</dcterms:created>
  <dcterms:modified xsi:type="dcterms:W3CDTF">2025-03-29T08:49:00Z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