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44B3F" w14:textId="0762DF31" w:rsidR="002E20FA" w:rsidRPr="002E20FA" w:rsidRDefault="002E20FA" w:rsidP="002E20FA">
      <w:pPr>
        <w:widowControl/>
        <w:spacing w:line="259" w:lineRule="auto"/>
        <w:jc w:val="left"/>
        <w:rPr>
          <w:rFonts w:ascii="ＭＳ 明朝" w:eastAsia="ＭＳ 明朝" w:hAnsi="ＭＳ 明朝" w:cs="ＭＳ 明朝"/>
          <w:color w:val="000000"/>
          <w:sz w:val="19"/>
        </w:rPr>
      </w:pPr>
      <w:r w:rsidRPr="002E20FA">
        <w:rPr>
          <w:rFonts w:ascii="ＭＳ 明朝" w:eastAsia="ＭＳ 明朝" w:hAnsi="ＭＳ 明朝" w:cs="ＭＳ 明朝"/>
          <w:color w:val="000000"/>
          <w:sz w:val="19"/>
        </w:rPr>
        <w:t xml:space="preserve">様式第２号 </w:t>
      </w:r>
    </w:p>
    <w:p w14:paraId="59A780E2" w14:textId="77777777" w:rsidR="002E20FA" w:rsidRPr="002E20FA" w:rsidRDefault="002E20FA" w:rsidP="002E20FA">
      <w:pPr>
        <w:widowControl/>
        <w:spacing w:line="259" w:lineRule="auto"/>
        <w:jc w:val="left"/>
        <w:rPr>
          <w:rFonts w:ascii="ＭＳ 明朝" w:eastAsia="ＭＳ 明朝" w:hAnsi="ＭＳ 明朝" w:cs="ＭＳ 明朝"/>
          <w:color w:val="000000"/>
          <w:sz w:val="19"/>
        </w:rPr>
      </w:pPr>
      <w:r w:rsidRPr="002E20FA">
        <w:rPr>
          <w:rFonts w:ascii="ＭＳ 明朝" w:eastAsia="ＭＳ 明朝" w:hAnsi="ＭＳ 明朝" w:cs="ＭＳ 明朝"/>
          <w:color w:val="000000"/>
          <w:sz w:val="19"/>
        </w:rPr>
        <w:t xml:space="preserve"> </w:t>
      </w:r>
    </w:p>
    <w:p w14:paraId="0A084582" w14:textId="77777777" w:rsidR="002E20FA" w:rsidRPr="002E20FA" w:rsidRDefault="002E20FA" w:rsidP="002E20FA">
      <w:pPr>
        <w:widowControl/>
        <w:ind w:left="-11" w:firstLineChars="100" w:firstLine="190"/>
        <w:jc w:val="left"/>
        <w:rPr>
          <w:rFonts w:ascii="ＭＳ 明朝" w:eastAsia="ＭＳ 明朝" w:hAnsi="ＭＳ 明朝" w:cs="ＭＳ 明朝"/>
          <w:color w:val="000000"/>
          <w:sz w:val="19"/>
        </w:rPr>
      </w:pPr>
      <w:r w:rsidRPr="002E20FA">
        <w:rPr>
          <w:rFonts w:ascii="ＭＳ 明朝" w:eastAsia="ＭＳ 明朝" w:hAnsi="ＭＳ 明朝" w:cs="ＭＳ 明朝" w:hint="eastAsia"/>
          <w:color w:val="000000"/>
          <w:sz w:val="19"/>
        </w:rPr>
        <w:t>あて先　福岡市</w:t>
      </w:r>
    </w:p>
    <w:p w14:paraId="7A5F32D0" w14:textId="77777777" w:rsidR="002E20FA" w:rsidRPr="002E20FA" w:rsidRDefault="002E20FA" w:rsidP="002E20FA">
      <w:pPr>
        <w:widowControl/>
        <w:ind w:left="-11" w:firstLineChars="100" w:firstLine="190"/>
        <w:jc w:val="left"/>
        <w:rPr>
          <w:rFonts w:ascii="ＭＳ 明朝" w:eastAsia="ＭＳ 明朝" w:hAnsi="ＭＳ 明朝" w:cs="ＭＳ 明朝"/>
          <w:color w:val="000000"/>
          <w:sz w:val="19"/>
        </w:rPr>
      </w:pPr>
    </w:p>
    <w:p w14:paraId="5DE9F6FB" w14:textId="15D51D79" w:rsidR="002E20FA" w:rsidRPr="002E20FA" w:rsidRDefault="002E20FA" w:rsidP="00B55CB2">
      <w:pPr>
        <w:widowControl/>
        <w:ind w:left="-11" w:firstLineChars="100" w:firstLine="240"/>
        <w:jc w:val="center"/>
        <w:rPr>
          <w:rFonts w:ascii="ＭＳ 明朝" w:eastAsia="ＭＳ 明朝" w:hAnsi="ＭＳ 明朝" w:cs="ＭＳ 明朝"/>
          <w:color w:val="000000"/>
          <w:sz w:val="19"/>
        </w:rPr>
      </w:pPr>
      <w:r w:rsidRPr="002E20FA">
        <w:rPr>
          <w:rFonts w:ascii="ＭＳ 明朝" w:eastAsia="ＭＳ 明朝" w:hAnsi="ＭＳ 明朝" w:cs="ＭＳ 明朝" w:hint="eastAsia"/>
          <w:color w:val="000000"/>
          <w:sz w:val="24"/>
        </w:rPr>
        <w:t>福岡市　クリーンパーク運動広場　　施設利用取消届</w:t>
      </w:r>
    </w:p>
    <w:tbl>
      <w:tblPr>
        <w:tblStyle w:val="TableGrid"/>
        <w:tblW w:w="7376" w:type="dxa"/>
        <w:tblInd w:w="967" w:type="dxa"/>
        <w:tblCellMar>
          <w:top w:w="30" w:type="dxa"/>
          <w:left w:w="10" w:type="dxa"/>
          <w:right w:w="95" w:type="dxa"/>
        </w:tblCellMar>
        <w:tblLook w:val="04A0" w:firstRow="1" w:lastRow="0" w:firstColumn="1" w:lastColumn="0" w:noHBand="0" w:noVBand="1"/>
      </w:tblPr>
      <w:tblGrid>
        <w:gridCol w:w="458"/>
        <w:gridCol w:w="461"/>
        <w:gridCol w:w="461"/>
        <w:gridCol w:w="459"/>
        <w:gridCol w:w="276"/>
        <w:gridCol w:w="276"/>
        <w:gridCol w:w="461"/>
        <w:gridCol w:w="525"/>
        <w:gridCol w:w="276"/>
        <w:gridCol w:w="271"/>
        <w:gridCol w:w="459"/>
        <w:gridCol w:w="455"/>
        <w:gridCol w:w="459"/>
        <w:gridCol w:w="450"/>
        <w:gridCol w:w="353"/>
        <w:gridCol w:w="179"/>
        <w:gridCol w:w="452"/>
        <w:gridCol w:w="645"/>
      </w:tblGrid>
      <w:tr w:rsidR="002E20FA" w:rsidRPr="002E20FA" w14:paraId="00E7B189" w14:textId="77777777" w:rsidTr="00CA3664">
        <w:trPr>
          <w:trHeight w:val="353"/>
        </w:trPr>
        <w:tc>
          <w:tcPr>
            <w:tcW w:w="285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3B4DCF6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 届 出 年 月 日 </w:t>
            </w:r>
          </w:p>
        </w:tc>
        <w:tc>
          <w:tcPr>
            <w:tcW w:w="801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CB24" w14:textId="77777777" w:rsidR="002E20FA" w:rsidRPr="002E20FA" w:rsidRDefault="002E20FA" w:rsidP="002E20FA">
            <w:pPr>
              <w:widowControl/>
              <w:spacing w:line="259" w:lineRule="auto"/>
              <w:ind w:left="175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区分 </w:t>
            </w:r>
          </w:p>
        </w:tc>
        <w:tc>
          <w:tcPr>
            <w:tcW w:w="1185" w:type="dxa"/>
            <w:gridSpan w:val="3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14FE" w14:textId="77777777" w:rsidR="002E20FA" w:rsidRPr="002E20FA" w:rsidRDefault="002E20FA" w:rsidP="002E20FA">
            <w:pPr>
              <w:widowControl/>
              <w:spacing w:line="259" w:lineRule="auto"/>
              <w:ind w:left="78"/>
              <w:jc w:val="center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課 長 </w:t>
            </w:r>
          </w:p>
        </w:tc>
        <w:tc>
          <w:tcPr>
            <w:tcW w:w="1262" w:type="dxa"/>
            <w:gridSpan w:val="3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4A4A" w14:textId="77777777" w:rsidR="002E20FA" w:rsidRPr="002E20FA" w:rsidRDefault="002E20FA" w:rsidP="002E20FA">
            <w:pPr>
              <w:widowControl/>
              <w:spacing w:line="259" w:lineRule="auto"/>
              <w:ind w:left="83"/>
              <w:jc w:val="center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係 長 </w:t>
            </w:r>
          </w:p>
        </w:tc>
        <w:tc>
          <w:tcPr>
            <w:tcW w:w="1276" w:type="dxa"/>
            <w:gridSpan w:val="3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B07AF95" w14:textId="77777777" w:rsidR="002E20FA" w:rsidRPr="002E20FA" w:rsidRDefault="002E20FA" w:rsidP="002E20FA">
            <w:pPr>
              <w:widowControl/>
              <w:spacing w:line="259" w:lineRule="auto"/>
              <w:ind w:left="75"/>
              <w:jc w:val="center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係 員 </w:t>
            </w:r>
          </w:p>
        </w:tc>
      </w:tr>
      <w:tr w:rsidR="002E20FA" w:rsidRPr="002E20FA" w14:paraId="384CCA35" w14:textId="77777777" w:rsidTr="00CA3664">
        <w:trPr>
          <w:trHeight w:val="929"/>
        </w:trPr>
        <w:tc>
          <w:tcPr>
            <w:tcW w:w="2852" w:type="dxa"/>
            <w:gridSpan w:val="7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9668" w14:textId="77777777" w:rsidR="002E20FA" w:rsidRPr="002E20FA" w:rsidRDefault="002E20FA" w:rsidP="002E20FA">
            <w:pPr>
              <w:widowControl/>
              <w:spacing w:line="259" w:lineRule="auto"/>
              <w:ind w:left="12" w:right="896"/>
              <w:jc w:val="left"/>
              <w:rPr>
                <w:rFonts w:ascii="ＭＳ 明朝" w:eastAsia="ＭＳ 明朝" w:hAnsi="ＭＳ 明朝" w:cs="ＭＳ 明朝"/>
                <w:color w:val="FF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令和</w:t>
            </w:r>
          </w:p>
          <w:p w14:paraId="39A0F21E" w14:textId="77777777" w:rsidR="002E20FA" w:rsidRPr="002E20FA" w:rsidRDefault="002E20FA" w:rsidP="002E20FA">
            <w:pPr>
              <w:widowControl/>
              <w:spacing w:line="259" w:lineRule="auto"/>
              <w:ind w:left="12" w:right="896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   </w:t>
            </w:r>
            <w:r w:rsidRPr="002E20FA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 xml:space="preserve">　</w:t>
            </w: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年 </w:t>
            </w:r>
            <w:r w:rsidRPr="002E20FA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 xml:space="preserve">　</w:t>
            </w: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月 </w:t>
            </w:r>
            <w:r w:rsidRPr="002E20FA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 xml:space="preserve">　</w:t>
            </w: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日 </w:t>
            </w:r>
            <w:r w:rsidRPr="002E20FA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 xml:space="preserve">　　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4223" w14:textId="77777777" w:rsidR="002E20FA" w:rsidRPr="002E20FA" w:rsidRDefault="002E20FA" w:rsidP="002E20FA">
            <w:pPr>
              <w:widowControl/>
              <w:spacing w:after="2" w:line="239" w:lineRule="auto"/>
              <w:ind w:left="266" w:right="185"/>
              <w:jc w:val="righ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</w:p>
          <w:p w14:paraId="23771F5E" w14:textId="77777777" w:rsidR="002E20FA" w:rsidRPr="002E20FA" w:rsidRDefault="002E20FA" w:rsidP="002E20FA">
            <w:pPr>
              <w:widowControl/>
              <w:spacing w:after="2" w:line="239" w:lineRule="auto"/>
              <w:ind w:left="266" w:right="185"/>
              <w:jc w:val="righ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決  </w:t>
            </w:r>
          </w:p>
          <w:p w14:paraId="2BFB2D4B" w14:textId="77777777" w:rsidR="002E20FA" w:rsidRPr="002E20FA" w:rsidRDefault="002E20FA" w:rsidP="002E20FA">
            <w:pPr>
              <w:widowControl/>
              <w:spacing w:line="259" w:lineRule="auto"/>
              <w:ind w:left="80"/>
              <w:jc w:val="center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裁 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6F69" w14:textId="77777777" w:rsidR="002E20FA" w:rsidRPr="002E20FA" w:rsidRDefault="002E20FA" w:rsidP="002E20FA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EED5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59CA1321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</w:tr>
      <w:tr w:rsidR="002E20FA" w:rsidRPr="002E20FA" w14:paraId="7FBD4FD7" w14:textId="77777777" w:rsidTr="00CA3664">
        <w:trPr>
          <w:trHeight w:val="3353"/>
        </w:trPr>
        <w:tc>
          <w:tcPr>
            <w:tcW w:w="7376" w:type="dxa"/>
            <w:gridSpan w:val="18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74F61856" w14:textId="77777777" w:rsidR="002E20FA" w:rsidRPr="002E20FA" w:rsidRDefault="002E20FA" w:rsidP="002E20FA">
            <w:pPr>
              <w:widowControl/>
              <w:spacing w:line="334" w:lineRule="auto"/>
              <w:ind w:left="197" w:right="6327" w:hanging="185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住 所 </w:t>
            </w:r>
          </w:p>
          <w:p w14:paraId="20108737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  <w:p w14:paraId="35201914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  <w:p w14:paraId="2B6EF4C6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氏 名 </w:t>
            </w:r>
          </w:p>
          <w:p w14:paraId="5AB127F8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  <w:p w14:paraId="59573F57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  <w:p w14:paraId="0325DC2D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団体名 </w:t>
            </w:r>
          </w:p>
          <w:p w14:paraId="5E7C6F94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  <w:p w14:paraId="66D17AAD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  <w:p w14:paraId="0D5C1DA3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               </w:t>
            </w:r>
            <w:r w:rsidRPr="002E20FA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 xml:space="preserve">　　　　　　　　　　　</w:t>
            </w: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（電話      </w:t>
            </w:r>
            <w:r w:rsidRPr="002E20FA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 xml:space="preserve">　　　　　　　</w:t>
            </w: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 ） </w:t>
            </w:r>
          </w:p>
          <w:p w14:paraId="21E9A113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ind w:left="390"/>
              <w:jc w:val="left"/>
              <w:rPr>
                <w:rFonts w:ascii="ＭＳ 明朝" w:eastAsia="ＭＳ 明朝" w:hAnsi="Times New Roman" w:cs="ＭＳ 明朝"/>
                <w:color w:val="FF0000"/>
                <w:kern w:val="0"/>
                <w:sz w:val="19"/>
                <w:szCs w:val="19"/>
              </w:rPr>
            </w:pPr>
          </w:p>
          <w:p w14:paraId="1AD52BD9" w14:textId="1C41B0E4" w:rsidR="002E20FA" w:rsidRPr="00AE0CCD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ind w:left="390"/>
              <w:jc w:val="left"/>
              <w:rPr>
                <w:rFonts w:ascii="ＭＳ 明朝" w:eastAsia="ＭＳ 明朝" w:hAnsi="Times New Roman" w:cs="ＭＳ 明朝"/>
                <w:kern w:val="0"/>
                <w:sz w:val="19"/>
                <w:szCs w:val="19"/>
              </w:rPr>
            </w:pPr>
            <w:r w:rsidRPr="00AE0CCD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福岡市クリーンパーク運動広場利用要綱の規定に基づき、</w:t>
            </w:r>
          </w:p>
          <w:p w14:paraId="7EFFE46B" w14:textId="77777777" w:rsidR="002E20FA" w:rsidRPr="00AE0CCD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ind w:left="390"/>
              <w:jc w:val="left"/>
              <w:rPr>
                <w:rFonts w:ascii="ＭＳ 明朝" w:eastAsia="ＭＳ 明朝" w:hAnsi="Times New Roman" w:cs="ＭＳ 明朝"/>
                <w:kern w:val="0"/>
                <w:sz w:val="19"/>
                <w:szCs w:val="19"/>
              </w:rPr>
            </w:pPr>
            <w:r w:rsidRPr="00AE0CCD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次のとおりクリーンパーク運動広場を利用したいので申請します。</w:t>
            </w:r>
          </w:p>
          <w:p w14:paraId="39EACCBD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</w:p>
        </w:tc>
      </w:tr>
      <w:tr w:rsidR="002E20FA" w:rsidRPr="002E20FA" w14:paraId="3A3A59F9" w14:textId="77777777" w:rsidTr="00CA3664">
        <w:trPr>
          <w:trHeight w:val="1104"/>
        </w:trPr>
        <w:tc>
          <w:tcPr>
            <w:tcW w:w="211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DB80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取り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消し</w:t>
            </w: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理由 </w:t>
            </w:r>
          </w:p>
        </w:tc>
        <w:tc>
          <w:tcPr>
            <w:tcW w:w="52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E6D82A9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</w:tr>
      <w:tr w:rsidR="002E20FA" w:rsidRPr="002E20FA" w14:paraId="0151551E" w14:textId="77777777" w:rsidTr="00CA3664">
        <w:trPr>
          <w:trHeight w:val="871"/>
        </w:trPr>
        <w:tc>
          <w:tcPr>
            <w:tcW w:w="211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715B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付属設備利用の </w:t>
            </w:r>
          </w:p>
          <w:p w14:paraId="1EFBB057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 有  ・  無 </w:t>
            </w:r>
          </w:p>
        </w:tc>
        <w:tc>
          <w:tcPr>
            <w:tcW w:w="52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8A8ABE2" w14:textId="77777777" w:rsidR="002E20FA" w:rsidRPr="002E20FA" w:rsidRDefault="002E20FA" w:rsidP="002E20FA">
            <w:pPr>
              <w:widowControl/>
              <w:spacing w:after="71"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 </w:t>
            </w:r>
          </w:p>
          <w:p w14:paraId="39D6D25F" w14:textId="77777777" w:rsidR="002E20FA" w:rsidRPr="002E20FA" w:rsidRDefault="002E20FA" w:rsidP="002E20FA">
            <w:pPr>
              <w:widowControl/>
              <w:spacing w:line="259" w:lineRule="auto"/>
              <w:ind w:left="187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有 ・ 無  種類（       </w:t>
            </w:r>
            <w:r w:rsidRPr="002E20FA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 xml:space="preserve">　　　　　　　　　　</w:t>
            </w: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） </w:t>
            </w:r>
          </w:p>
        </w:tc>
      </w:tr>
      <w:tr w:rsidR="002E20FA" w:rsidRPr="002E20FA" w14:paraId="23817A72" w14:textId="77777777" w:rsidTr="00CA3664">
        <w:trPr>
          <w:trHeight w:val="370"/>
        </w:trPr>
        <w:tc>
          <w:tcPr>
            <w:tcW w:w="3924" w:type="dxa"/>
            <w:gridSpan w:val="10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83B01C5" w14:textId="77777777" w:rsidR="002E20FA" w:rsidRPr="002E20FA" w:rsidRDefault="002E20FA" w:rsidP="002E20FA">
            <w:pPr>
              <w:widowControl/>
              <w:spacing w:line="259" w:lineRule="auto"/>
              <w:ind w:left="80"/>
              <w:jc w:val="center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調  定  番  号 </w:t>
            </w:r>
          </w:p>
        </w:tc>
        <w:tc>
          <w:tcPr>
            <w:tcW w:w="3452" w:type="dxa"/>
            <w:gridSpan w:val="8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ABF99F0" w14:textId="77777777" w:rsidR="002E20FA" w:rsidRPr="002E20FA" w:rsidRDefault="002E20FA" w:rsidP="002E20FA">
            <w:pPr>
              <w:widowControl/>
              <w:spacing w:line="259" w:lineRule="auto"/>
              <w:ind w:left="78"/>
              <w:jc w:val="center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使   用   料 </w:t>
            </w:r>
          </w:p>
        </w:tc>
      </w:tr>
      <w:tr w:rsidR="002E20FA" w:rsidRPr="002E20FA" w14:paraId="0EF90D8A" w14:textId="77777777" w:rsidTr="00CA3664">
        <w:trPr>
          <w:trHeight w:val="737"/>
        </w:trPr>
        <w:tc>
          <w:tcPr>
            <w:tcW w:w="45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9433903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2EEFA82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50D45F1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D390" w14:textId="77777777" w:rsidR="002E20FA" w:rsidRPr="002E20FA" w:rsidRDefault="002E20FA" w:rsidP="002E20FA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312C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3C85A7A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843A69B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65B4933" w14:textId="77777777" w:rsidR="002E20FA" w:rsidRPr="002E20FA" w:rsidRDefault="002E20FA" w:rsidP="002E20FA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713E88B" w14:textId="77777777" w:rsidR="002E20FA" w:rsidRPr="002E20FA" w:rsidRDefault="002E20FA" w:rsidP="002E20FA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1CCED1E" w14:textId="77777777" w:rsidR="002E20FA" w:rsidRPr="002E20FA" w:rsidRDefault="002E20FA" w:rsidP="002E20FA">
            <w:pPr>
              <w:widowControl/>
              <w:spacing w:line="259" w:lineRule="auto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82D3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DF493D8" w14:textId="77777777" w:rsidR="002E20FA" w:rsidRPr="002E20FA" w:rsidRDefault="002E20FA" w:rsidP="002E20FA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AD8B257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8A99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857E500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</w:tr>
      <w:tr w:rsidR="002E20FA" w:rsidRPr="002E20FA" w14:paraId="2B72B11A" w14:textId="77777777" w:rsidTr="00CA3664">
        <w:trPr>
          <w:trHeight w:val="815"/>
        </w:trPr>
        <w:tc>
          <w:tcPr>
            <w:tcW w:w="211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2720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利 用 施 設 名 </w:t>
            </w:r>
          </w:p>
        </w:tc>
        <w:tc>
          <w:tcPr>
            <w:tcW w:w="52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3FAEAEBF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クリーンパーク（東部・臨海）運動広場 </w:t>
            </w:r>
          </w:p>
        </w:tc>
      </w:tr>
      <w:tr w:rsidR="002E20FA" w:rsidRPr="002E20FA" w14:paraId="3F91CCCD" w14:textId="77777777" w:rsidTr="00CA3664">
        <w:trPr>
          <w:trHeight w:val="1111"/>
        </w:trPr>
        <w:tc>
          <w:tcPr>
            <w:tcW w:w="211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F282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利用予定日時 </w:t>
            </w:r>
          </w:p>
        </w:tc>
        <w:tc>
          <w:tcPr>
            <w:tcW w:w="52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41644AAE" w14:textId="77777777" w:rsidR="002E20FA" w:rsidRPr="00AE0CCD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令和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年 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月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日 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時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～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時 </w:t>
            </w:r>
          </w:p>
        </w:tc>
      </w:tr>
      <w:tr w:rsidR="002E20FA" w:rsidRPr="002E20FA" w14:paraId="5A9D4BE1" w14:textId="77777777" w:rsidTr="00CA3664">
        <w:trPr>
          <w:trHeight w:val="1265"/>
        </w:trPr>
        <w:tc>
          <w:tcPr>
            <w:tcW w:w="2115" w:type="dxa"/>
            <w:gridSpan w:val="5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576ABB46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使用料納付の </w:t>
            </w:r>
          </w:p>
          <w:p w14:paraId="349F4E5D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 有  ・  無 </w:t>
            </w:r>
          </w:p>
        </w:tc>
        <w:tc>
          <w:tcPr>
            <w:tcW w:w="52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E8E08C5" w14:textId="77777777" w:rsidR="002E20FA" w:rsidRPr="00AE0CCD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有 ・ 無 （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令和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年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 月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日） </w:t>
            </w:r>
          </w:p>
          <w:p w14:paraId="09F3563F" w14:textId="77777777" w:rsidR="002E20FA" w:rsidRPr="00AE0CCD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</w:p>
          <w:p w14:paraId="574058D8" w14:textId="77777777" w:rsidR="002E20FA" w:rsidRPr="00AE0CCD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              銀行入金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　</w:t>
            </w:r>
          </w:p>
        </w:tc>
      </w:tr>
    </w:tbl>
    <w:p w14:paraId="3325B827" w14:textId="1F668967" w:rsidR="00B571D6" w:rsidRDefault="00B571D6" w:rsidP="00E1789D">
      <w:pPr>
        <w:spacing w:line="320" w:lineRule="exact"/>
        <w:rPr>
          <w:rFonts w:eastAsiaTheme="minorHAnsi"/>
        </w:rPr>
      </w:pPr>
    </w:p>
    <w:p w14:paraId="3BB1F83B" w14:textId="232A1824" w:rsidR="00B571D6" w:rsidRDefault="00B571D6">
      <w:pPr>
        <w:widowControl/>
        <w:jc w:val="left"/>
        <w:rPr>
          <w:rFonts w:eastAsiaTheme="minorHAnsi"/>
        </w:rPr>
      </w:pPr>
      <w:bookmarkStart w:id="0" w:name="_GoBack"/>
      <w:bookmarkEnd w:id="0"/>
    </w:p>
    <w:sectPr w:rsidR="00B571D6" w:rsidSect="002E20FA">
      <w:pgSz w:w="11906" w:h="16838"/>
      <w:pgMar w:top="1440" w:right="1080" w:bottom="1440" w:left="1080" w:header="720" w:footer="543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191AE" w14:textId="77777777" w:rsidR="00BF10C3" w:rsidRDefault="00BF10C3" w:rsidP="005C652D">
      <w:r>
        <w:separator/>
      </w:r>
    </w:p>
  </w:endnote>
  <w:endnote w:type="continuationSeparator" w:id="0">
    <w:p w14:paraId="02F70533" w14:textId="77777777" w:rsidR="00BF10C3" w:rsidRDefault="00BF10C3" w:rsidP="005C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B9E20" w14:textId="77777777" w:rsidR="00BF10C3" w:rsidRDefault="00BF10C3" w:rsidP="005C652D">
      <w:r>
        <w:separator/>
      </w:r>
    </w:p>
  </w:footnote>
  <w:footnote w:type="continuationSeparator" w:id="0">
    <w:p w14:paraId="6C466172" w14:textId="77777777" w:rsidR="00BF10C3" w:rsidRDefault="00BF10C3" w:rsidP="005C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02AE"/>
    <w:multiLevelType w:val="hybridMultilevel"/>
    <w:tmpl w:val="E694605A"/>
    <w:lvl w:ilvl="0" w:tplc="BAEA590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47BC329C"/>
    <w:multiLevelType w:val="hybridMultilevel"/>
    <w:tmpl w:val="3288D6BE"/>
    <w:lvl w:ilvl="0" w:tplc="DF88F66C">
      <w:start w:val="1"/>
      <w:numFmt w:val="decimal"/>
      <w:lvlText w:val="(%1)"/>
      <w:lvlJc w:val="left"/>
      <w:pPr>
        <w:ind w:left="9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19A259D"/>
    <w:multiLevelType w:val="hybridMultilevel"/>
    <w:tmpl w:val="9CEA62C4"/>
    <w:lvl w:ilvl="0" w:tplc="EEFAA7C4">
      <w:start w:val="1"/>
      <w:numFmt w:val="decimal"/>
      <w:lvlText w:val="(%1)"/>
      <w:lvlJc w:val="left"/>
      <w:pPr>
        <w:ind w:left="780" w:hanging="360"/>
      </w:pPr>
      <w:rPr>
        <w:rFonts w:hAnsi="ＭＳ 明朝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9934A76"/>
    <w:multiLevelType w:val="hybridMultilevel"/>
    <w:tmpl w:val="7D8CDC72"/>
    <w:lvl w:ilvl="0" w:tplc="3B80038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6B"/>
    <w:rsid w:val="00042AB3"/>
    <w:rsid w:val="0006580B"/>
    <w:rsid w:val="000714CB"/>
    <w:rsid w:val="00076782"/>
    <w:rsid w:val="000B581F"/>
    <w:rsid w:val="000B5E7F"/>
    <w:rsid w:val="000F6665"/>
    <w:rsid w:val="0011542C"/>
    <w:rsid w:val="00137582"/>
    <w:rsid w:val="001E3A6B"/>
    <w:rsid w:val="00202CEC"/>
    <w:rsid w:val="002372E0"/>
    <w:rsid w:val="00254423"/>
    <w:rsid w:val="0028698C"/>
    <w:rsid w:val="002871D7"/>
    <w:rsid w:val="002B24A4"/>
    <w:rsid w:val="002B5E82"/>
    <w:rsid w:val="002C3CF0"/>
    <w:rsid w:val="002D4463"/>
    <w:rsid w:val="002E20FA"/>
    <w:rsid w:val="003114C4"/>
    <w:rsid w:val="003A0E1C"/>
    <w:rsid w:val="003A7267"/>
    <w:rsid w:val="003B22AC"/>
    <w:rsid w:val="003B4A9B"/>
    <w:rsid w:val="003E63FF"/>
    <w:rsid w:val="003E6F43"/>
    <w:rsid w:val="0040697E"/>
    <w:rsid w:val="00480AC0"/>
    <w:rsid w:val="004E1F44"/>
    <w:rsid w:val="004F3C3C"/>
    <w:rsid w:val="00501F51"/>
    <w:rsid w:val="00521904"/>
    <w:rsid w:val="00543C93"/>
    <w:rsid w:val="00557C31"/>
    <w:rsid w:val="005B6FEB"/>
    <w:rsid w:val="005C652D"/>
    <w:rsid w:val="005E707B"/>
    <w:rsid w:val="005F072D"/>
    <w:rsid w:val="0061217B"/>
    <w:rsid w:val="00633BB1"/>
    <w:rsid w:val="00651C10"/>
    <w:rsid w:val="00663C42"/>
    <w:rsid w:val="00684695"/>
    <w:rsid w:val="006A18F0"/>
    <w:rsid w:val="006A1BB3"/>
    <w:rsid w:val="006C6BB6"/>
    <w:rsid w:val="00714BC8"/>
    <w:rsid w:val="007758E9"/>
    <w:rsid w:val="008932B2"/>
    <w:rsid w:val="008977BE"/>
    <w:rsid w:val="00905B3F"/>
    <w:rsid w:val="00932F7B"/>
    <w:rsid w:val="00947A48"/>
    <w:rsid w:val="00952739"/>
    <w:rsid w:val="00955A18"/>
    <w:rsid w:val="009615B8"/>
    <w:rsid w:val="0096492A"/>
    <w:rsid w:val="00990E45"/>
    <w:rsid w:val="0099744F"/>
    <w:rsid w:val="009A3675"/>
    <w:rsid w:val="009C38BA"/>
    <w:rsid w:val="009E61C8"/>
    <w:rsid w:val="009F01BA"/>
    <w:rsid w:val="00A033EF"/>
    <w:rsid w:val="00A25B5B"/>
    <w:rsid w:val="00A73520"/>
    <w:rsid w:val="00A773BA"/>
    <w:rsid w:val="00A90195"/>
    <w:rsid w:val="00A90480"/>
    <w:rsid w:val="00A94C98"/>
    <w:rsid w:val="00AA7809"/>
    <w:rsid w:val="00AD199D"/>
    <w:rsid w:val="00AE056D"/>
    <w:rsid w:val="00AE0CCD"/>
    <w:rsid w:val="00B27AA4"/>
    <w:rsid w:val="00B31F4D"/>
    <w:rsid w:val="00B55CB2"/>
    <w:rsid w:val="00B571D6"/>
    <w:rsid w:val="00B6310B"/>
    <w:rsid w:val="00B94942"/>
    <w:rsid w:val="00BB5133"/>
    <w:rsid w:val="00BD765C"/>
    <w:rsid w:val="00BE19B4"/>
    <w:rsid w:val="00BE3830"/>
    <w:rsid w:val="00BE7725"/>
    <w:rsid w:val="00BF10C3"/>
    <w:rsid w:val="00C20325"/>
    <w:rsid w:val="00C43000"/>
    <w:rsid w:val="00C74174"/>
    <w:rsid w:val="00CC79AD"/>
    <w:rsid w:val="00CF45F8"/>
    <w:rsid w:val="00D06319"/>
    <w:rsid w:val="00D3451B"/>
    <w:rsid w:val="00D447C5"/>
    <w:rsid w:val="00D52B76"/>
    <w:rsid w:val="00D804ED"/>
    <w:rsid w:val="00D816FE"/>
    <w:rsid w:val="00D86291"/>
    <w:rsid w:val="00DA4EEE"/>
    <w:rsid w:val="00DC450C"/>
    <w:rsid w:val="00DC4E23"/>
    <w:rsid w:val="00DE4647"/>
    <w:rsid w:val="00DF1B28"/>
    <w:rsid w:val="00E1789D"/>
    <w:rsid w:val="00E2674A"/>
    <w:rsid w:val="00E42314"/>
    <w:rsid w:val="00E665FC"/>
    <w:rsid w:val="00E828DB"/>
    <w:rsid w:val="00E876A6"/>
    <w:rsid w:val="00EA17F8"/>
    <w:rsid w:val="00EE3D97"/>
    <w:rsid w:val="00F0236F"/>
    <w:rsid w:val="00F14F3C"/>
    <w:rsid w:val="00F95DB4"/>
    <w:rsid w:val="00F97BDE"/>
    <w:rsid w:val="00FA0FEB"/>
    <w:rsid w:val="00FD41C1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535EDE"/>
  <w15:chartTrackingRefBased/>
  <w15:docId w15:val="{1F8D8533-C4C6-4CFF-BABB-E488CF3D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5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52D"/>
  </w:style>
  <w:style w:type="paragraph" w:styleId="a6">
    <w:name w:val="footer"/>
    <w:basedOn w:val="a"/>
    <w:link w:val="a7"/>
    <w:uiPriority w:val="99"/>
    <w:unhideWhenUsed/>
    <w:rsid w:val="005C65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52D"/>
  </w:style>
  <w:style w:type="paragraph" w:customStyle="1" w:styleId="a8">
    <w:name w:val="標準(太郎文書スタイル)"/>
    <w:uiPriority w:val="99"/>
    <w:rsid w:val="00E4231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List Paragraph"/>
    <w:basedOn w:val="a"/>
    <w:uiPriority w:val="34"/>
    <w:qFormat/>
    <w:rsid w:val="00E4231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A0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0FEB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2E20F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947A48"/>
    <w:rPr>
      <w:shadow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93FA9-78C4-4DFB-B27B-CAC3D0D5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福岡市役所</cp:lastModifiedBy>
  <cp:revision>23</cp:revision>
  <cp:lastPrinted>2023-08-04T09:59:00Z</cp:lastPrinted>
  <dcterms:created xsi:type="dcterms:W3CDTF">2023-07-31T02:04:00Z</dcterms:created>
  <dcterms:modified xsi:type="dcterms:W3CDTF">2023-08-04T10:09:00Z</dcterms:modified>
</cp:coreProperties>
</file>