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3E" w:rsidRDefault="003C343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15</w:t>
      </w:r>
      <w:r>
        <w:rPr>
          <w:rFonts w:hint="eastAsia"/>
          <w:snapToGrid w:val="0"/>
        </w:rPr>
        <w:t>号</w:t>
      </w:r>
    </w:p>
    <w:p w:rsidR="003C343E" w:rsidRDefault="003C343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C343E" w:rsidRDefault="00860AF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3F23AC">
        <w:rPr>
          <w:rFonts w:hint="eastAsia"/>
          <w:snapToGrid w:val="0"/>
        </w:rPr>
        <w:t>（宛</w:t>
      </w:r>
      <w:r w:rsidR="003C343E">
        <w:rPr>
          <w:rFonts w:hint="eastAsia"/>
          <w:snapToGrid w:val="0"/>
        </w:rPr>
        <w:t>先）福岡市長</w:t>
      </w:r>
    </w:p>
    <w:p w:rsidR="003C343E" w:rsidRDefault="003C343E" w:rsidP="00350AA6">
      <w:pPr>
        <w:spacing w:line="360" w:lineRule="exact"/>
        <w:ind w:right="105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</w:t>
      </w:r>
      <w:r w:rsidRPr="003C343E"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</w:t>
      </w:r>
    </w:p>
    <w:p w:rsidR="00860AF6" w:rsidRDefault="003C343E" w:rsidP="00350AA6">
      <w:pPr>
        <w:tabs>
          <w:tab w:val="left" w:pos="8364"/>
        </w:tabs>
        <w:spacing w:line="360" w:lineRule="exact"/>
        <w:ind w:right="321"/>
        <w:jc w:val="right"/>
        <w:rPr>
          <w:snapToGrid w:val="0"/>
        </w:rPr>
      </w:pPr>
      <w:r w:rsidRPr="003C343E"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  <w:r w:rsidR="00860AF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  <w:r w:rsidR="00350AA6">
        <w:rPr>
          <w:snapToGrid w:val="0"/>
        </w:rPr>
        <w:t xml:space="preserve">    </w:t>
      </w:r>
      <w:r w:rsidR="00350AA6">
        <w:rPr>
          <w:rFonts w:hint="eastAsia"/>
          <w:snapToGrid w:val="0"/>
        </w:rPr>
        <w:t xml:space="preserve">　</w:t>
      </w:r>
      <w:r w:rsidR="00350AA6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</w:t>
      </w:r>
      <w:r w:rsidR="00B51A18">
        <w:rPr>
          <w:rFonts w:hint="eastAsia"/>
          <w:snapToGrid w:val="0"/>
        </w:rPr>
        <w:t xml:space="preserve">　</w:t>
      </w:r>
      <w:r w:rsidR="00350AA6">
        <w:rPr>
          <w:snapToGrid w:val="0"/>
        </w:rPr>
        <w:t xml:space="preserve">  </w:t>
      </w:r>
      <w:r w:rsidR="00350AA6">
        <w:rPr>
          <w:rFonts w:hint="eastAsia"/>
          <w:snapToGrid w:val="0"/>
        </w:rPr>
        <w:t xml:space="preserve">　</w:t>
      </w:r>
      <w:r w:rsidR="00716F9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3F23AC" w:rsidRPr="007E138B" w:rsidRDefault="00860AF6" w:rsidP="00C66C91">
      <w:pPr>
        <w:spacing w:line="360" w:lineRule="exact"/>
        <w:ind w:right="420" w:firstLineChars="1900" w:firstLine="3990"/>
        <w:jc w:val="left"/>
        <w:rPr>
          <w:rFonts w:cs="Times New Roman"/>
          <w:snapToGrid w:val="0"/>
        </w:rPr>
      </w:pPr>
      <w:r w:rsidRPr="007E138B">
        <w:rPr>
          <w:rFonts w:hint="eastAsia"/>
          <w:snapToGrid w:val="0"/>
        </w:rPr>
        <w:t>電　話</w:t>
      </w:r>
      <w:r w:rsidR="00C66C91" w:rsidRPr="007E138B">
        <w:rPr>
          <w:rFonts w:hint="eastAsia"/>
          <w:snapToGrid w:val="0"/>
        </w:rPr>
        <w:t xml:space="preserve">　　　　（　　　　）</w:t>
      </w:r>
    </w:p>
    <w:p w:rsidR="00B51A18" w:rsidRDefault="00C70EB1">
      <w:pPr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72390</wp:posOffset>
                </wp:positionV>
                <wp:extent cx="1704975" cy="26352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63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1A18" w:rsidRPr="00C66C91" w:rsidRDefault="00EA48E9" w:rsidP="00B51A18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法人にあつては，主たる事務所の所在地，商号又は名</w:t>
                            </w:r>
                            <w:r w:rsidRPr="007E138B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称</w:t>
                            </w:r>
                            <w:r w:rsidRPr="007E138B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  <w:u w:val="single"/>
                              </w:rPr>
                              <w:t>及び</w:t>
                            </w:r>
                            <w:r w:rsidR="00B51A18" w:rsidRPr="00C66C91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4.65pt;margin-top:5.7pt;width:134.2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BkjQIAACo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" strokeweight=".5pt">
                <v:textbox inset="1mm,.7pt,1mm,.7pt">
                  <w:txbxContent>
                    <w:p w:rsidR="00B51A18" w:rsidRPr="00C66C91" w:rsidRDefault="00EA48E9" w:rsidP="00B51A18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法人にあつては，主たる事務所の所在地，商号又は名</w:t>
                      </w:r>
                      <w:r w:rsidRPr="007E138B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称</w:t>
                      </w:r>
                      <w:r w:rsidRPr="007E138B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  <w:u w:val="single"/>
                        </w:rPr>
                        <w:t>及び</w:t>
                      </w:r>
                      <w:r w:rsidR="00B51A18" w:rsidRPr="00C66C91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C343E" w:rsidRDefault="003C343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C343E" w:rsidRDefault="003C343E">
      <w:pPr>
        <w:rPr>
          <w:rFonts w:cs="Times New Roman"/>
          <w:snapToGrid w:val="0"/>
        </w:rPr>
      </w:pPr>
    </w:p>
    <w:p w:rsidR="003F23AC" w:rsidRDefault="003C343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屋外広告業廃業等届出書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3C343E" w:rsidRDefault="003C343E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屋外広告業廃業等届出書</w:t>
      </w:r>
    </w:p>
    <w:p w:rsidR="003C343E" w:rsidRDefault="003C343E">
      <w:pPr>
        <w:rPr>
          <w:rFonts w:cs="Times New Roman"/>
          <w:snapToGrid w:val="0"/>
        </w:rPr>
      </w:pPr>
    </w:p>
    <w:p w:rsidR="003C343E" w:rsidRDefault="003C343E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屋外広告業の廃業等となりましたので，次のとおり届け出ます。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67"/>
        <w:gridCol w:w="6095"/>
      </w:tblGrid>
      <w:tr w:rsidR="003C343E" w:rsidTr="004B4ADF">
        <w:tblPrEx>
          <w:tblCellMar>
            <w:top w:w="0" w:type="dxa"/>
            <w:bottom w:w="0" w:type="dxa"/>
          </w:tblCellMar>
        </w:tblPrEx>
        <w:trPr>
          <w:cantSplit/>
          <w:trHeight w:hRule="exact" w:val="910"/>
        </w:trPr>
        <w:tc>
          <w:tcPr>
            <w:tcW w:w="2767" w:type="dxa"/>
            <w:vAlign w:val="center"/>
          </w:tcPr>
          <w:p w:rsidR="003C343E" w:rsidRDefault="003C343E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登録番号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登録番号</w:t>
            </w:r>
          </w:p>
        </w:tc>
        <w:tc>
          <w:tcPr>
            <w:tcW w:w="6095" w:type="dxa"/>
            <w:vAlign w:val="center"/>
          </w:tcPr>
          <w:p w:rsidR="003C343E" w:rsidRDefault="003C343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屋外広告業登録　第　　</w:t>
            </w:r>
            <w:r w:rsidR="00B51A18">
              <w:rPr>
                <w:snapToGrid w:val="0"/>
              </w:rPr>
              <w:t xml:space="preserve">     </w:t>
            </w:r>
            <w:r w:rsidR="004B4ADF"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　　号</w:t>
            </w:r>
          </w:p>
        </w:tc>
      </w:tr>
      <w:tr w:rsidR="003C343E" w:rsidTr="004B4ADF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2767" w:type="dxa"/>
            <w:vAlign w:val="center"/>
          </w:tcPr>
          <w:p w:rsidR="003C343E" w:rsidRDefault="003C343E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登録年月日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登録年月日</w:t>
            </w:r>
          </w:p>
        </w:tc>
        <w:tc>
          <w:tcPr>
            <w:tcW w:w="6095" w:type="dxa"/>
            <w:vAlign w:val="center"/>
          </w:tcPr>
          <w:p w:rsidR="003C343E" w:rsidRDefault="003C343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4B4ADF">
              <w:rPr>
                <w:snapToGrid w:val="0"/>
              </w:rPr>
              <w:t xml:space="preserve">      </w:t>
            </w:r>
            <w:r>
              <w:rPr>
                <w:rFonts w:hint="eastAsia"/>
                <w:snapToGrid w:val="0"/>
              </w:rPr>
              <w:t xml:space="preserve">　　年　　　月　　　日</w:t>
            </w:r>
          </w:p>
        </w:tc>
      </w:tr>
      <w:tr w:rsidR="003C343E" w:rsidTr="004B4ADF">
        <w:tblPrEx>
          <w:tblCellMar>
            <w:top w:w="0" w:type="dxa"/>
            <w:bottom w:w="0" w:type="dxa"/>
          </w:tblCellMar>
        </w:tblPrEx>
        <w:trPr>
          <w:cantSplit/>
          <w:trHeight w:hRule="exact" w:val="2548"/>
        </w:trPr>
        <w:tc>
          <w:tcPr>
            <w:tcW w:w="2767" w:type="dxa"/>
            <w:vAlign w:val="center"/>
          </w:tcPr>
          <w:p w:rsidR="00EA3ACE" w:rsidRDefault="007F6F46">
            <w:pPr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507365</wp:posOffset>
                      </wp:positionV>
                      <wp:extent cx="1642110" cy="482600"/>
                      <wp:effectExtent l="0" t="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2110" cy="482600"/>
                                <a:chOff x="2371" y="7663"/>
                                <a:chExt cx="2719" cy="805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1" y="7663"/>
                                  <a:ext cx="71" cy="805"/>
                                </a:xfrm>
                                <a:prstGeom prst="leftBracket">
                                  <a:avLst>
                                    <a:gd name="adj" fmla="val 9448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019" y="7663"/>
                                  <a:ext cx="71" cy="805"/>
                                </a:xfrm>
                                <a:prstGeom prst="leftBracket">
                                  <a:avLst>
                                    <a:gd name="adj" fmla="val 9448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EDF4E0" id="Group 3" o:spid="_x0000_s1026" style="position:absolute;left:0;text-align:left;margin-left:-1.05pt;margin-top:39.95pt;width:129.3pt;height:38pt;z-index:251657216" coordorigin="2371,7663" coordsize="2719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left:2371;top:7663;width:71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" strokeweight=".5pt">
                        <v:textbox inset="5.85pt,.7pt,5.85pt,.7pt"/>
                      </v:shape>
                      <v:shape id="AutoShape 5" o:spid="_x0000_s1028" type="#_x0000_t85" style="position:absolute;left:5019;top:7663;width:71;height:80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3C343E" w:rsidRPr="003C343E">
              <w:rPr>
                <w:rFonts w:hint="eastAsia"/>
                <w:snapToGrid w:val="0"/>
                <w:spacing w:val="105"/>
              </w:rPr>
              <w:t>屋外広告業者</w:t>
            </w:r>
            <w:r w:rsidR="003C343E">
              <w:rPr>
                <w:rFonts w:hint="eastAsia"/>
                <w:snapToGrid w:val="0"/>
              </w:rPr>
              <w:t>の住所</w:t>
            </w:r>
            <w:r w:rsidR="00C647A0" w:rsidRPr="00C647A0">
              <w:rPr>
                <w:rFonts w:hint="eastAsia"/>
                <w:snapToGrid w:val="0"/>
              </w:rPr>
              <w:t>及び商号又は氏名</w:t>
            </w:r>
          </w:p>
          <w:p w:rsidR="00C66C91" w:rsidRDefault="00C66C91">
            <w:pPr>
              <w:jc w:val="distribute"/>
              <w:rPr>
                <w:snapToGrid w:val="0"/>
              </w:rPr>
            </w:pPr>
          </w:p>
          <w:p w:rsidR="003C343E" w:rsidRPr="00C66C91" w:rsidRDefault="0033293F" w:rsidP="0033293F">
            <w:pPr>
              <w:ind w:leftChars="50" w:left="105" w:rightChars="50" w:right="105"/>
              <w:rPr>
                <w:rFonts w:cs="Times New Roman"/>
                <w:snapToGrid w:val="0"/>
                <w:sz w:val="18"/>
                <w:szCs w:val="18"/>
              </w:rPr>
            </w:pPr>
            <w:r w:rsidRPr="00C66C91">
              <w:rPr>
                <w:rFonts w:cs="Times New Roman" w:hint="eastAsia"/>
                <w:snapToGrid w:val="0"/>
                <w:sz w:val="18"/>
                <w:szCs w:val="18"/>
              </w:rPr>
              <w:t>法人にあつては，主たる事務所の所在地，商号又は名称及び代表者の氏名</w:t>
            </w:r>
          </w:p>
        </w:tc>
        <w:tc>
          <w:tcPr>
            <w:tcW w:w="6095" w:type="dxa"/>
          </w:tcPr>
          <w:p w:rsidR="003C343E" w:rsidRDefault="003C343E">
            <w:pPr>
              <w:spacing w:before="40"/>
              <w:rPr>
                <w:rFonts w:cs="Times New Roman"/>
                <w:snapToGrid w:val="0"/>
              </w:rPr>
            </w:pPr>
            <w:r w:rsidRPr="003C343E"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:rsidR="003C343E" w:rsidRDefault="003C343E">
            <w:pPr>
              <w:rPr>
                <w:rFonts w:cs="Times New Roman"/>
                <w:snapToGrid w:val="0"/>
              </w:rPr>
            </w:pPr>
          </w:p>
          <w:p w:rsidR="004B4ADF" w:rsidRDefault="004B4ADF">
            <w:pPr>
              <w:rPr>
                <w:rFonts w:cs="Times New Roman"/>
                <w:snapToGrid w:val="0"/>
              </w:rPr>
            </w:pPr>
          </w:p>
          <w:p w:rsidR="003C343E" w:rsidRDefault="003C343E">
            <w:pPr>
              <w:rPr>
                <w:rFonts w:cs="Times New Roman"/>
                <w:snapToGrid w:val="0"/>
              </w:rPr>
            </w:pPr>
          </w:p>
          <w:p w:rsidR="003C343E" w:rsidRPr="00506C79" w:rsidRDefault="00506C79">
            <w:pPr>
              <w:rPr>
                <w:snapToGrid w:val="0"/>
              </w:rPr>
            </w:pPr>
            <w:r w:rsidRPr="00506C79">
              <w:rPr>
                <w:rFonts w:hint="eastAsia"/>
                <w:snapToGrid w:val="0"/>
              </w:rPr>
              <w:t>商号又は氏名</w:t>
            </w:r>
            <w:bookmarkStart w:id="0" w:name="_GoBack"/>
            <w:bookmarkEnd w:id="0"/>
          </w:p>
        </w:tc>
      </w:tr>
      <w:tr w:rsidR="003C343E" w:rsidTr="00350AA6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767" w:type="dxa"/>
            <w:vAlign w:val="center"/>
          </w:tcPr>
          <w:p w:rsidR="003C343E" w:rsidRDefault="003C343E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届出理由</w:t>
            </w:r>
          </w:p>
        </w:tc>
        <w:tc>
          <w:tcPr>
            <w:tcW w:w="6095" w:type="dxa"/>
            <w:vAlign w:val="center"/>
          </w:tcPr>
          <w:p w:rsidR="003C343E" w:rsidRDefault="003C343E">
            <w:pPr>
              <w:spacing w:line="39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死亡　　２　消滅　　３　破産</w:t>
            </w:r>
          </w:p>
          <w:p w:rsidR="003C343E" w:rsidRDefault="003C343E">
            <w:pPr>
              <w:spacing w:line="39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解散　　５　廃止</w:t>
            </w:r>
          </w:p>
        </w:tc>
      </w:tr>
      <w:tr w:rsidR="003C343E" w:rsidTr="00350AA6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767" w:type="dxa"/>
            <w:vAlign w:val="center"/>
          </w:tcPr>
          <w:p w:rsidR="003C343E" w:rsidRDefault="003C343E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届出理由の生じた日</w:t>
            </w:r>
          </w:p>
        </w:tc>
        <w:tc>
          <w:tcPr>
            <w:tcW w:w="6095" w:type="dxa"/>
            <w:vAlign w:val="center"/>
          </w:tcPr>
          <w:p w:rsidR="003C343E" w:rsidRDefault="003C343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3C343E" w:rsidTr="004B4ADF">
        <w:tblPrEx>
          <w:tblCellMar>
            <w:top w:w="0" w:type="dxa"/>
            <w:bottom w:w="0" w:type="dxa"/>
          </w:tblCellMar>
        </w:tblPrEx>
        <w:trPr>
          <w:cantSplit/>
          <w:trHeight w:hRule="exact" w:val="1093"/>
        </w:trPr>
        <w:tc>
          <w:tcPr>
            <w:tcW w:w="2767" w:type="dxa"/>
            <w:vAlign w:val="center"/>
          </w:tcPr>
          <w:p w:rsidR="003C343E" w:rsidRDefault="003C343E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屋外広告業者と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屋外広告業者と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届出者との関係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届出者との関係</w:t>
            </w:r>
          </w:p>
        </w:tc>
        <w:tc>
          <w:tcPr>
            <w:tcW w:w="6095" w:type="dxa"/>
            <w:vAlign w:val="center"/>
          </w:tcPr>
          <w:p w:rsidR="003C343E" w:rsidRDefault="003C343E">
            <w:pPr>
              <w:spacing w:line="39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相続人　　２　元代表役員　　３　破産管財人</w:t>
            </w:r>
          </w:p>
          <w:p w:rsidR="003C343E" w:rsidRDefault="003C343E">
            <w:pPr>
              <w:spacing w:line="39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清算人　　５　本人</w:t>
            </w:r>
          </w:p>
        </w:tc>
      </w:tr>
    </w:tbl>
    <w:p w:rsidR="003C343E" w:rsidRDefault="003C343E" w:rsidP="004B4ADF">
      <w:pPr>
        <w:spacing w:before="80" w:line="360" w:lineRule="auto"/>
        <w:ind w:left="1049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716F9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「届出の理由」及び「屋外広告業者と届出者との関係」については，該当する番号を○で囲むこと。</w:t>
      </w:r>
    </w:p>
    <w:sectPr w:rsidR="003C343E" w:rsidSect="004B4ADF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49" w:rsidRDefault="000040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4049" w:rsidRDefault="000040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49" w:rsidRDefault="000040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4049" w:rsidRDefault="000040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343E"/>
    <w:rsid w:val="00004049"/>
    <w:rsid w:val="001D234F"/>
    <w:rsid w:val="001D441E"/>
    <w:rsid w:val="0033293F"/>
    <w:rsid w:val="00350AA6"/>
    <w:rsid w:val="003C343E"/>
    <w:rsid w:val="003E51E0"/>
    <w:rsid w:val="003F23AC"/>
    <w:rsid w:val="00415E1C"/>
    <w:rsid w:val="004167A2"/>
    <w:rsid w:val="004810F0"/>
    <w:rsid w:val="004950F4"/>
    <w:rsid w:val="004B4ADF"/>
    <w:rsid w:val="004C6173"/>
    <w:rsid w:val="00506C79"/>
    <w:rsid w:val="00516817"/>
    <w:rsid w:val="00615548"/>
    <w:rsid w:val="006772AC"/>
    <w:rsid w:val="006F7092"/>
    <w:rsid w:val="00716F93"/>
    <w:rsid w:val="007E138B"/>
    <w:rsid w:val="007E1528"/>
    <w:rsid w:val="007F6F46"/>
    <w:rsid w:val="008608AF"/>
    <w:rsid w:val="00860AF6"/>
    <w:rsid w:val="00950223"/>
    <w:rsid w:val="00A32E73"/>
    <w:rsid w:val="00AA25DB"/>
    <w:rsid w:val="00B244DE"/>
    <w:rsid w:val="00B51A18"/>
    <w:rsid w:val="00C33150"/>
    <w:rsid w:val="00C647A0"/>
    <w:rsid w:val="00C66C91"/>
    <w:rsid w:val="00C70EB1"/>
    <w:rsid w:val="00CF7639"/>
    <w:rsid w:val="00D7368D"/>
    <w:rsid w:val="00D86D83"/>
    <w:rsid w:val="00D874D1"/>
    <w:rsid w:val="00EA3ACE"/>
    <w:rsid w:val="00E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442B62-28EA-47BC-9C5E-3397E7C9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堀　誠一</dc:creator>
  <cp:keywords> </cp:keywords>
  <dc:description/>
  <cp:lastModifiedBy>FINE_User</cp:lastModifiedBy>
  <cp:revision>3</cp:revision>
  <cp:lastPrinted>2016-09-06T14:33:00Z</cp:lastPrinted>
  <dcterms:created xsi:type="dcterms:W3CDTF">2022-01-14T00:28:00Z</dcterms:created>
  <dcterms:modified xsi:type="dcterms:W3CDTF">2022-01-14T00:29:00Z</dcterms:modified>
</cp:coreProperties>
</file>