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D" w:rsidRPr="007625F7" w:rsidRDefault="001751CD" w:rsidP="001751CD">
      <w:pPr>
        <w:pStyle w:val="a3"/>
        <w:jc w:val="left"/>
        <w:rPr>
          <w:rFonts w:ascii="ＭＳ 明朝" w:hAnsi="ＭＳ 明朝"/>
          <w:spacing w:val="8"/>
        </w:rPr>
      </w:pPr>
      <w:r w:rsidRPr="007625F7">
        <w:rPr>
          <w:rFonts w:ascii="ＭＳ 明朝" w:hAnsi="ＭＳ 明朝" w:hint="eastAsia"/>
          <w:spacing w:val="8"/>
        </w:rPr>
        <w:t>別記様式第十（第三十九条関係）</w:t>
      </w:r>
    </w:p>
    <w:p w:rsidR="001751CD" w:rsidRPr="007625F7" w:rsidRDefault="001751CD" w:rsidP="001751CD">
      <w:pPr>
        <w:pStyle w:val="a3"/>
        <w:spacing w:line="300" w:lineRule="exact"/>
        <w:jc w:val="center"/>
        <w:rPr>
          <w:rFonts w:ascii="ＭＳ 明朝" w:hAnsi="ＭＳ 明朝"/>
          <w:spacing w:val="8"/>
        </w:rPr>
      </w:pPr>
    </w:p>
    <w:p w:rsidR="001751CD" w:rsidRPr="007625F7" w:rsidRDefault="001751CD" w:rsidP="001751CD">
      <w:pPr>
        <w:pStyle w:val="a3"/>
        <w:jc w:val="center"/>
        <w:rPr>
          <w:rFonts w:ascii="ＭＳ 明朝" w:hAnsi="ＭＳ 明朝"/>
          <w:spacing w:val="25"/>
          <w:sz w:val="30"/>
          <w:szCs w:val="30"/>
        </w:rPr>
      </w:pPr>
      <w:r w:rsidRPr="007625F7">
        <w:rPr>
          <w:rFonts w:ascii="ＭＳ 明朝" w:hAnsi="ＭＳ 明朝" w:hint="eastAsia"/>
          <w:spacing w:val="25"/>
          <w:sz w:val="30"/>
          <w:szCs w:val="30"/>
        </w:rPr>
        <w:t>許　可　申　請</w:t>
      </w:r>
      <w:r w:rsidRPr="007625F7">
        <w:rPr>
          <w:rFonts w:ascii="ＭＳ 明朝" w:hAnsi="ＭＳ 明朝" w:hint="eastAsia"/>
        </w:rPr>
        <w:t xml:space="preserve">　</w:t>
      </w:r>
      <w:r w:rsidRPr="007625F7">
        <w:rPr>
          <w:rFonts w:ascii="ＭＳ 明朝" w:hAnsi="ＭＳ 明朝" w:hint="eastAsia"/>
          <w:spacing w:val="25"/>
          <w:sz w:val="30"/>
          <w:szCs w:val="30"/>
        </w:rPr>
        <w:t>書</w:t>
      </w:r>
    </w:p>
    <w:p w:rsidR="001751CD" w:rsidRPr="007625F7" w:rsidRDefault="001751CD" w:rsidP="001751CD">
      <w:pPr>
        <w:pStyle w:val="a3"/>
        <w:jc w:val="center"/>
        <w:rPr>
          <w:spacing w:val="0"/>
        </w:rPr>
      </w:pPr>
      <w:r w:rsidRPr="007625F7">
        <w:rPr>
          <w:rFonts w:ascii="ＭＳ 明朝" w:hAnsi="ＭＳ 明朝" w:hint="eastAsia"/>
        </w:rPr>
        <w:t xml:space="preserve">　　　　　　</w:t>
      </w:r>
      <w:r w:rsidRPr="007625F7">
        <w:rPr>
          <w:rFonts w:ascii="ＭＳ 明朝" w:hAnsi="ＭＳ 明朝" w:hint="eastAsia"/>
          <w:spacing w:val="8"/>
        </w:rPr>
        <w:t xml:space="preserve">                                                          </w:t>
      </w:r>
      <w:bookmarkStart w:id="0" w:name="_GoBack"/>
      <w:bookmarkEnd w:id="0"/>
    </w:p>
    <w:p w:rsidR="001751CD" w:rsidRPr="007625F7" w:rsidRDefault="001751CD" w:rsidP="001751CD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60"/>
      </w:tblGrid>
      <w:tr w:rsidR="007625F7" w:rsidRPr="007625F7" w:rsidTr="001751CD">
        <w:trPr>
          <w:trHeight w:hRule="exact" w:val="4843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1CD" w:rsidRPr="007625F7" w:rsidRDefault="001751CD" w:rsidP="00BD669E">
            <w:pPr>
              <w:pStyle w:val="a3"/>
              <w:spacing w:before="377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                        </w:t>
            </w:r>
            <w:r w:rsidR="001C452B">
              <w:rPr>
                <w:rFonts w:ascii="ＭＳ 明朝" w:hAnsi="ＭＳ 明朝" w:hint="eastAsia"/>
              </w:rPr>
              <w:t xml:space="preserve">令和　　</w:t>
            </w:r>
            <w:r w:rsidRPr="007625F7">
              <w:rPr>
                <w:rFonts w:ascii="ＭＳ 明朝" w:hAnsi="ＭＳ 明朝" w:hint="eastAsia"/>
              </w:rPr>
              <w:t>年　　月　　日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</w:rPr>
              <w:t>（あて先）福　岡　市　長</w:t>
            </w:r>
          </w:p>
          <w:p w:rsidR="001751CD" w:rsidRPr="007625F7" w:rsidRDefault="001751CD" w:rsidP="001751CD">
            <w:pPr>
              <w:pStyle w:val="a3"/>
              <w:spacing w:line="300" w:lineRule="exact"/>
              <w:rPr>
                <w:spacing w:val="0"/>
              </w:rPr>
            </w:pP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</w:t>
            </w:r>
            <w:r w:rsidRPr="007625F7">
              <w:rPr>
                <w:rFonts w:ascii="ＭＳ 明朝" w:hAnsi="ＭＳ 明朝" w:hint="eastAsia"/>
              </w:rPr>
              <w:t>申請者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</w:t>
            </w:r>
            <w:r w:rsidRPr="007625F7">
              <w:rPr>
                <w:rFonts w:ascii="ＭＳ 明朝" w:hAnsi="ＭＳ 明朝" w:hint="eastAsia"/>
              </w:rPr>
              <w:t>住　所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        </w:t>
            </w:r>
            <w:r w:rsidRPr="007625F7">
              <w:rPr>
                <w:rFonts w:ascii="ＭＳ 明朝" w:hAnsi="ＭＳ 明朝" w:hint="eastAsia"/>
              </w:rPr>
              <w:t>氏　名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        </w:t>
            </w:r>
            <w:r w:rsidRPr="007625F7">
              <w:rPr>
                <w:rFonts w:ascii="ＭＳ 明朝" w:hAnsi="ＭＳ 明朝" w:hint="eastAsia"/>
              </w:rPr>
              <w:t>ＴＥＬ</w:t>
            </w:r>
          </w:p>
          <w:p w:rsidR="001751CD" w:rsidRPr="007625F7" w:rsidRDefault="001751CD" w:rsidP="001751CD">
            <w:pPr>
              <w:pStyle w:val="a3"/>
              <w:spacing w:line="300" w:lineRule="exact"/>
              <w:rPr>
                <w:spacing w:val="0"/>
              </w:rPr>
            </w:pP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7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7"/>
              </w:rPr>
              <w:t xml:space="preserve">  </w:t>
            </w:r>
            <w:r w:rsidRPr="007625F7">
              <w:rPr>
                <w:rFonts w:ascii="ＭＳ 明朝" w:hAnsi="ＭＳ 明朝" w:hint="eastAsia"/>
                <w:spacing w:val="15"/>
              </w:rPr>
              <w:t>都市計画法第５３条第１項の許可を受けたいので下記により申請します。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</w:rPr>
              <w:t>この申請書および添付図面に記載事項は、事実に相違ありません。</w:t>
            </w:r>
          </w:p>
          <w:p w:rsidR="001751CD" w:rsidRPr="007625F7" w:rsidRDefault="001751CD" w:rsidP="001751CD">
            <w:pPr>
              <w:pStyle w:val="a4"/>
            </w:pPr>
            <w:r w:rsidRPr="007625F7">
              <w:rPr>
                <w:rFonts w:hint="eastAsia"/>
              </w:rPr>
              <w:t>記</w:t>
            </w:r>
          </w:p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>
            <w:pPr>
              <w:pStyle w:val="a6"/>
            </w:pPr>
            <w:r w:rsidRPr="007625F7">
              <w:rPr>
                <w:rFonts w:hint="eastAsia"/>
              </w:rPr>
              <w:t>以上</w:t>
            </w:r>
          </w:p>
          <w:p w:rsidR="001751CD" w:rsidRPr="007625F7" w:rsidRDefault="001751CD" w:rsidP="001751CD"/>
        </w:tc>
      </w:tr>
      <w:tr w:rsidR="001751CD" w:rsidRPr="007625F7" w:rsidTr="003614FC">
        <w:trPr>
          <w:trHeight w:hRule="exact" w:val="8347"/>
        </w:trPr>
        <w:tc>
          <w:tcPr>
            <w:tcW w:w="8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8"/>
              <w:tblW w:w="0" w:type="auto"/>
              <w:tblInd w:w="1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18"/>
              <w:gridCol w:w="4253"/>
            </w:tblGrid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１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49"/>
                      <w:fitText w:val="2580" w:id="23227136"/>
                    </w:rPr>
                    <w:t>都市計画施設また</w:t>
                  </w:r>
                  <w:r w:rsidRPr="007625F7">
                    <w:rPr>
                      <w:rFonts w:ascii="ＭＳ 明朝" w:hAnsi="ＭＳ 明朝" w:hint="eastAsia"/>
                      <w:spacing w:val="-1"/>
                      <w:fitText w:val="2580" w:id="23227136"/>
                    </w:rPr>
                    <w:t>は</w:t>
                  </w:r>
                </w:p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32"/>
                      <w:fitText w:val="2580" w:id="23227138"/>
                    </w:rPr>
                    <w:t>市街地開発事業の種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38"/>
                    </w:rPr>
                    <w:t>類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>一団地の住宅施設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２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49"/>
                      <w:fitText w:val="2580" w:id="23227139"/>
                    </w:rPr>
                    <w:t>建築物の敷地の位</w:t>
                  </w:r>
                  <w:r w:rsidRPr="007625F7">
                    <w:rPr>
                      <w:rFonts w:ascii="ＭＳ 明朝" w:hAnsi="ＭＳ 明朝" w:hint="eastAsia"/>
                      <w:spacing w:val="-1"/>
                      <w:fitText w:val="2580" w:id="23227139"/>
                    </w:rPr>
                    <w:t>置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３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98"/>
                      <w:fitText w:val="2580" w:id="23227139"/>
                    </w:rPr>
                    <w:t>建築物の用途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39"/>
                    </w:rPr>
                    <w:t>、</w:t>
                  </w:r>
                </w:p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98"/>
                      <w:fitText w:val="2580" w:id="23227142"/>
                    </w:rPr>
                    <w:t>構造および階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2"/>
                    </w:rPr>
                    <w:t>数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４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70"/>
                      <w:fitText w:val="2580" w:id="23227141"/>
                    </w:rPr>
                    <w:t>新築、増築、改</w:t>
                  </w:r>
                  <w:r w:rsidRPr="007625F7">
                    <w:rPr>
                      <w:rFonts w:ascii="ＭＳ 明朝" w:hAnsi="ＭＳ 明朝" w:hint="eastAsia"/>
                      <w:spacing w:val="0"/>
                      <w:fitText w:val="2580" w:id="23227141"/>
                    </w:rPr>
                    <w:t>築</w:t>
                  </w:r>
                  <w:r w:rsidRPr="007625F7">
                    <w:rPr>
                      <w:rFonts w:ascii="ＭＳ 明朝" w:hAnsi="ＭＳ 明朝" w:hint="eastAsia"/>
                      <w:spacing w:val="8"/>
                    </w:rPr>
                    <w:t xml:space="preserve"> </w:t>
                  </w:r>
                  <w:r w:rsidRPr="007625F7">
                    <w:rPr>
                      <w:rFonts w:ascii="ＭＳ 明朝" w:hAnsi="ＭＳ 明朝" w:hint="eastAsia"/>
                      <w:spacing w:val="98"/>
                      <w:fitText w:val="2580" w:id="23227142"/>
                    </w:rPr>
                    <w:t>または移転の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2"/>
                    </w:rPr>
                    <w:t>別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>新築・増築・改築・移転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５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b/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296"/>
                      <w:fitText w:val="2580" w:id="23227143"/>
                    </w:rPr>
                    <w:t>敷地面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3"/>
                    </w:rPr>
                    <w:t>積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 xml:space="preserve">　　　　　　　　　　　　　　㎡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６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296"/>
                      <w:fitText w:val="2580" w:id="23227144"/>
                    </w:rPr>
                    <w:t>建築面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4"/>
                    </w:rPr>
                    <w:t>積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 xml:space="preserve">　　　　　　　　　　　　　　㎡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７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296"/>
                      <w:fitText w:val="2580" w:id="23227145"/>
                    </w:rPr>
                    <w:t>延べ面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5"/>
                    </w:rPr>
                    <w:t>積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 xml:space="preserve">　　　　　　　　　　　　　　㎡</w:t>
                  </w:r>
                </w:p>
              </w:tc>
            </w:tr>
            <w:tr w:rsidR="007625F7" w:rsidRPr="007625F7" w:rsidTr="00AA4F30">
              <w:trPr>
                <w:trHeight w:val="607"/>
              </w:trPr>
              <w:tc>
                <w:tcPr>
                  <w:tcW w:w="3685" w:type="dxa"/>
                  <w:gridSpan w:val="2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rFonts w:ascii="ＭＳ 明朝" w:hAnsi="ＭＳ 明朝"/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0"/>
                    </w:rPr>
                    <w:t>受　　　　付　　　　欄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AA4F30" w:rsidP="00AA4F30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0"/>
                    </w:rPr>
                    <w:t xml:space="preserve">許　　可　　関　　係　　</w:t>
                  </w:r>
                  <w:r w:rsidR="001751CD" w:rsidRPr="007625F7">
                    <w:rPr>
                      <w:rFonts w:ascii="ＭＳ 明朝" w:hAnsi="ＭＳ 明朝" w:hint="eastAsia"/>
                      <w:spacing w:val="0"/>
                    </w:rPr>
                    <w:t>欄</w:t>
                  </w:r>
                </w:p>
              </w:tc>
            </w:tr>
            <w:tr w:rsidR="007625F7" w:rsidRPr="007625F7" w:rsidTr="001751CD">
              <w:trPr>
                <w:trHeight w:val="2086"/>
              </w:trPr>
              <w:tc>
                <w:tcPr>
                  <w:tcW w:w="3685" w:type="dxa"/>
                  <w:gridSpan w:val="2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</w:p>
              </w:tc>
            </w:tr>
          </w:tbl>
          <w:p w:rsidR="000B7F1A" w:rsidRPr="007625F7" w:rsidRDefault="00AA4F30" w:rsidP="000B7F1A">
            <w:pPr>
              <w:pStyle w:val="a3"/>
              <w:spacing w:line="160" w:lineRule="exact"/>
              <w:rPr>
                <w:spacing w:val="0"/>
              </w:rPr>
            </w:pPr>
            <w:r w:rsidRPr="007625F7">
              <w:rPr>
                <w:rFonts w:hint="eastAsia"/>
                <w:spacing w:val="0"/>
              </w:rPr>
              <w:t xml:space="preserve">　</w:t>
            </w:r>
          </w:p>
          <w:p w:rsidR="00AA4F30" w:rsidRPr="007625F7" w:rsidRDefault="00AA4F30" w:rsidP="000B7F1A">
            <w:pPr>
              <w:pStyle w:val="a3"/>
              <w:spacing w:line="300" w:lineRule="exact"/>
              <w:ind w:firstLineChars="100" w:firstLine="200"/>
              <w:rPr>
                <w:spacing w:val="0"/>
              </w:rPr>
            </w:pPr>
            <w:r w:rsidRPr="007625F7">
              <w:rPr>
                <w:rFonts w:hint="eastAsia"/>
                <w:spacing w:val="0"/>
              </w:rPr>
              <w:t>※　申請者が法人である場合においては</w:t>
            </w:r>
            <w:r w:rsidR="009B7094">
              <w:rPr>
                <w:rFonts w:hint="eastAsia"/>
                <w:spacing w:val="0"/>
              </w:rPr>
              <w:t>、</w:t>
            </w:r>
            <w:r w:rsidRPr="007625F7">
              <w:rPr>
                <w:rFonts w:hint="eastAsia"/>
                <w:spacing w:val="0"/>
              </w:rPr>
              <w:t>氏名は</w:t>
            </w:r>
            <w:r w:rsidR="009B7094">
              <w:rPr>
                <w:rFonts w:hint="eastAsia"/>
                <w:spacing w:val="0"/>
              </w:rPr>
              <w:t>、</w:t>
            </w:r>
            <w:r w:rsidRPr="007625F7">
              <w:rPr>
                <w:rFonts w:hint="eastAsia"/>
                <w:spacing w:val="0"/>
              </w:rPr>
              <w:t>その法人の名称及び代表者の氏名を</w:t>
            </w:r>
          </w:p>
          <w:p w:rsidR="00AA4F30" w:rsidRPr="007625F7" w:rsidRDefault="00AA4F30" w:rsidP="003614FC">
            <w:pPr>
              <w:pStyle w:val="a3"/>
              <w:spacing w:line="300" w:lineRule="exact"/>
              <w:rPr>
                <w:spacing w:val="0"/>
              </w:rPr>
            </w:pPr>
            <w:r w:rsidRPr="007625F7">
              <w:rPr>
                <w:rFonts w:hint="eastAsia"/>
                <w:spacing w:val="0"/>
              </w:rPr>
              <w:t xml:space="preserve">　　　</w:t>
            </w:r>
            <w:r w:rsidR="003614FC">
              <w:rPr>
                <w:rFonts w:hint="eastAsia"/>
                <w:spacing w:val="0"/>
              </w:rPr>
              <w:t>記載すること。</w:t>
            </w:r>
          </w:p>
        </w:tc>
      </w:tr>
    </w:tbl>
    <w:p w:rsidR="001947FD" w:rsidRPr="007625F7" w:rsidRDefault="001947FD" w:rsidP="001751CD"/>
    <w:sectPr w:rsidR="001947FD" w:rsidRPr="007625F7" w:rsidSect="001751CD">
      <w:pgSz w:w="11906" w:h="16838"/>
      <w:pgMar w:top="851" w:right="1134" w:bottom="284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D87" w:rsidRDefault="00603D87" w:rsidP="00603D87">
      <w:r>
        <w:separator/>
      </w:r>
    </w:p>
  </w:endnote>
  <w:endnote w:type="continuationSeparator" w:id="0">
    <w:p w:rsidR="00603D87" w:rsidRDefault="00603D87" w:rsidP="0060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D87" w:rsidRDefault="00603D87" w:rsidP="00603D87">
      <w:r>
        <w:separator/>
      </w:r>
    </w:p>
  </w:footnote>
  <w:footnote w:type="continuationSeparator" w:id="0">
    <w:p w:rsidR="00603D87" w:rsidRDefault="00603D87" w:rsidP="0060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D"/>
    <w:rsid w:val="000B7F1A"/>
    <w:rsid w:val="001751CD"/>
    <w:rsid w:val="001947FD"/>
    <w:rsid w:val="001C452B"/>
    <w:rsid w:val="00267FE4"/>
    <w:rsid w:val="003614FC"/>
    <w:rsid w:val="004E0E5C"/>
    <w:rsid w:val="00603D87"/>
    <w:rsid w:val="007625F7"/>
    <w:rsid w:val="009B7094"/>
    <w:rsid w:val="00AA4F30"/>
    <w:rsid w:val="00B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B63DC7"/>
  <w15:chartTrackingRefBased/>
  <w15:docId w15:val="{EA392E03-5ED8-4C0E-9EB5-1BA6FAC3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751CD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Century" w:eastAsia="ＭＳ 明朝" w:hAnsi="Century" w:cs="ＭＳ 明朝"/>
      <w:spacing w:val="17"/>
      <w:kern w:val="0"/>
      <w:sz w:val="20"/>
      <w:szCs w:val="20"/>
    </w:rPr>
  </w:style>
  <w:style w:type="paragraph" w:styleId="a4">
    <w:name w:val="Note Heading"/>
    <w:basedOn w:val="a"/>
    <w:next w:val="a"/>
    <w:link w:val="a5"/>
    <w:uiPriority w:val="99"/>
    <w:unhideWhenUsed/>
    <w:rsid w:val="001751CD"/>
    <w:pPr>
      <w:jc w:val="center"/>
    </w:pPr>
    <w:rPr>
      <w:rFonts w:ascii="ＭＳ 明朝" w:hAnsi="ＭＳ 明朝" w:cs="ＭＳ 明朝"/>
      <w:spacing w:val="17"/>
      <w:kern w:val="0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1751CD"/>
    <w:rPr>
      <w:rFonts w:ascii="ＭＳ 明朝" w:eastAsia="ＭＳ 明朝" w:hAnsi="ＭＳ 明朝" w:cs="ＭＳ 明朝"/>
      <w:spacing w:val="17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1751CD"/>
    <w:pPr>
      <w:jc w:val="right"/>
    </w:pPr>
    <w:rPr>
      <w:rFonts w:ascii="ＭＳ 明朝" w:hAnsi="ＭＳ 明朝" w:cs="ＭＳ 明朝"/>
      <w:spacing w:val="17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1751CD"/>
    <w:rPr>
      <w:rFonts w:ascii="ＭＳ 明朝" w:eastAsia="ＭＳ 明朝" w:hAnsi="ＭＳ 明朝" w:cs="ＭＳ 明朝"/>
      <w:spacing w:val="17"/>
      <w:kern w:val="0"/>
      <w:sz w:val="20"/>
      <w:szCs w:val="20"/>
    </w:rPr>
  </w:style>
  <w:style w:type="table" w:styleId="a8">
    <w:name w:val="Table Grid"/>
    <w:basedOn w:val="a1"/>
    <w:uiPriority w:val="39"/>
    <w:rsid w:val="00175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03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3D8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03D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3D87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03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03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10</cp:revision>
  <cp:lastPrinted>2020-07-07T04:09:00Z</cp:lastPrinted>
  <dcterms:created xsi:type="dcterms:W3CDTF">2020-07-03T01:23:00Z</dcterms:created>
  <dcterms:modified xsi:type="dcterms:W3CDTF">2022-03-09T23:40:00Z</dcterms:modified>
</cp:coreProperties>
</file>