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34EF0E11" w14:textId="522B4E22" w:rsidR="009241DE" w:rsidRPr="00FB364C" w:rsidRDefault="0086463C" w:rsidP="009241D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02EDA">
        <w:rPr>
          <w:rFonts w:hint="eastAsia"/>
          <w:szCs w:val="21"/>
        </w:rPr>
        <w:t xml:space="preserve">　　</w:t>
      </w:r>
      <w:r w:rsidR="009241DE" w:rsidRPr="00FB364C">
        <w:rPr>
          <w:rFonts w:hint="eastAsia"/>
          <w:szCs w:val="21"/>
        </w:rPr>
        <w:t>年　　月　　日</w:t>
      </w:r>
    </w:p>
    <w:p w14:paraId="51FB6CF4" w14:textId="77777777" w:rsidR="009241DE" w:rsidRPr="00FB364C" w:rsidRDefault="009241DE" w:rsidP="009241DE">
      <w:pPr>
        <w:jc w:val="center"/>
        <w:rPr>
          <w:rFonts w:eastAsia="ＭＳ ゴシック"/>
        </w:rPr>
      </w:pPr>
    </w:p>
    <w:p w14:paraId="358FB11F" w14:textId="14655BCA" w:rsidR="009241DE" w:rsidRPr="00FB364C" w:rsidRDefault="009241DE" w:rsidP="009241DE">
      <w:pPr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役員名簿</w:t>
      </w:r>
    </w:p>
    <w:p w14:paraId="648ABBFD" w14:textId="77777777" w:rsidR="009241DE" w:rsidRPr="00FB364C" w:rsidRDefault="009241DE" w:rsidP="009241DE">
      <w:pPr>
        <w:jc w:val="center"/>
        <w:rPr>
          <w:rFonts w:eastAsia="ＭＳ ゴシック"/>
          <w:sz w:val="28"/>
        </w:rPr>
      </w:pPr>
    </w:p>
    <w:p w14:paraId="395ACEEC" w14:textId="77777777" w:rsidR="009241DE" w:rsidRPr="00FB364C" w:rsidRDefault="009241DE" w:rsidP="009241DE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6BC110CB" w14:textId="77777777" w:rsidR="009241DE" w:rsidRPr="00FB364C" w:rsidRDefault="009241DE" w:rsidP="009241DE">
      <w:pPr>
        <w:ind w:firstLineChars="100" w:firstLine="210"/>
        <w:rPr>
          <w:rFonts w:hAnsi="ＭＳ 明朝"/>
        </w:rPr>
      </w:pPr>
    </w:p>
    <w:p w14:paraId="62F04B5A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rFonts w:cs="ＭＳ 明朝"/>
        </w:rPr>
      </w:pPr>
      <w:r w:rsidRPr="00EB7553">
        <w:rPr>
          <w:rFonts w:cs="ＭＳ 明朝" w:hint="eastAsia"/>
          <w:spacing w:val="182"/>
          <w:fitText w:val="1356" w:id="-647737856"/>
        </w:rPr>
        <w:t>所在</w:t>
      </w:r>
      <w:r w:rsidRPr="00EB7553">
        <w:rPr>
          <w:rFonts w:cs="ＭＳ 明朝" w:hint="eastAsia"/>
          <w:spacing w:val="-1"/>
          <w:fitText w:val="1356" w:id="-647737856"/>
        </w:rPr>
        <w:t>地</w:t>
      </w:r>
      <w:r w:rsidRPr="0082728B">
        <w:rPr>
          <w:rFonts w:cs="ＭＳ 明朝" w:hint="eastAsia"/>
        </w:rPr>
        <w:t xml:space="preserve">　　</w:t>
      </w:r>
    </w:p>
    <w:p w14:paraId="3787A39F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699CE220" w14:textId="6BBB40EB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</w:p>
    <w:p w14:paraId="14911F78" w14:textId="77777777" w:rsidR="009241DE" w:rsidRPr="00EB7553" w:rsidRDefault="009241DE" w:rsidP="009241DE">
      <w:pPr>
        <w:rPr>
          <w:lang w:eastAsia="zh-TW"/>
        </w:rPr>
      </w:pPr>
    </w:p>
    <w:p w14:paraId="1E710747" w14:textId="77777777" w:rsidR="009241DE" w:rsidRPr="00FB364C" w:rsidRDefault="009241DE" w:rsidP="009241D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246"/>
        <w:gridCol w:w="1978"/>
        <w:gridCol w:w="1500"/>
      </w:tblGrid>
      <w:tr w:rsidR="00FB364C" w:rsidRPr="00FB364C" w14:paraId="031A219C" w14:textId="77777777" w:rsidTr="00345918">
        <w:trPr>
          <w:trHeight w:val="562"/>
        </w:trPr>
        <w:tc>
          <w:tcPr>
            <w:tcW w:w="2518" w:type="dxa"/>
            <w:shd w:val="pct10" w:color="auto" w:fill="auto"/>
            <w:vAlign w:val="center"/>
          </w:tcPr>
          <w:p w14:paraId="7130E99C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役職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C7EF6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（フリガナ）</w:t>
            </w:r>
          </w:p>
          <w:p w14:paraId="2DB2AF56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氏名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09208EF" w14:textId="77777777" w:rsidR="009241DE" w:rsidRPr="00FB364C" w:rsidRDefault="009241DE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生年月日</w:t>
            </w:r>
          </w:p>
          <w:p w14:paraId="3AFD42E5" w14:textId="40F33043" w:rsidR="00740A79" w:rsidRPr="00FB364C" w:rsidRDefault="00740A79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（和暦表記）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20FC1E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性別</w:t>
            </w:r>
          </w:p>
        </w:tc>
      </w:tr>
      <w:tr w:rsidR="00FB364C" w:rsidRPr="00FB364C" w14:paraId="67985418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1C881053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AE711E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DA69BE9" w14:textId="77777777" w:rsidR="009241DE" w:rsidRPr="00FB364C" w:rsidRDefault="009241DE" w:rsidP="00345918">
            <w:pPr>
              <w:wordWrap w:val="0"/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BB84768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5DAB1C2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9DF0B89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5CCA7969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EA0878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7C7D2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0BC6E606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1E26931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45EA779C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4EFB6A5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2BA789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A34989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87330F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62999AB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4F9023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FD71B05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080A44E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4ECF740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07A25AC1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A80526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7E67E1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6A7D92E4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2C1DA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17A56ED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6D65920B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CA0A8EE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64A0F35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E792C5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39A6D495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0361CFD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702ECF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30EF162C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363CAB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5C252DA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AF129DF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0E01E17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9241DE" w:rsidRPr="00FB364C" w14:paraId="4FA5B25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F326A34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C21388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118256EE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04DB1A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</w:tbl>
    <w:p w14:paraId="22B8209B" w14:textId="77777777" w:rsidR="009241DE" w:rsidRPr="00FB364C" w:rsidRDefault="009241DE" w:rsidP="009241DE"/>
    <w:p w14:paraId="0CC7A218" w14:textId="2C160EF7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</w:t>
      </w:r>
      <w:r w:rsidR="008C626E" w:rsidRPr="008C626E">
        <w:rPr>
          <w:rFonts w:hint="eastAsia"/>
          <w:sz w:val="18"/>
          <w:szCs w:val="18"/>
        </w:rPr>
        <w:t>本様式を提出すること。</w:t>
      </w:r>
    </w:p>
    <w:p w14:paraId="61A226A4" w14:textId="5C093B64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役員とは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監査役（常勤・非常勤問わず）や社外取締役・社外監査役も含む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現在事項全部証明書に記載のある全ての者を指す。</w:t>
      </w:r>
    </w:p>
    <w:p w14:paraId="6CDEF084" w14:textId="0F527C24" w:rsidR="00120BAB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 xml:space="preserve">※３　</w:t>
      </w:r>
      <w:r w:rsidR="00120BAB">
        <w:rPr>
          <w:rFonts w:hint="eastAsia"/>
          <w:sz w:val="18"/>
          <w:szCs w:val="18"/>
        </w:rPr>
        <w:t>記入欄</w:t>
      </w:r>
      <w:r w:rsidRPr="00FB364C">
        <w:rPr>
          <w:rFonts w:hint="eastAsia"/>
          <w:sz w:val="18"/>
          <w:szCs w:val="18"/>
        </w:rPr>
        <w:t>が不足する場合は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 w:rsidR="00BA42D8" w:rsidRPr="00FB364C">
        <w:rPr>
          <w:rFonts w:hint="eastAsia"/>
          <w:sz w:val="18"/>
          <w:szCs w:val="18"/>
        </w:rPr>
        <w:t>、</w:t>
      </w:r>
      <w:r w:rsidR="00120BAB">
        <w:rPr>
          <w:rFonts w:hint="eastAsia"/>
          <w:sz w:val="18"/>
          <w:szCs w:val="18"/>
        </w:rPr>
        <w:t>追加</w:t>
      </w:r>
      <w:r w:rsidRPr="00FB364C">
        <w:rPr>
          <w:rFonts w:hint="eastAsia"/>
          <w:sz w:val="18"/>
          <w:szCs w:val="18"/>
        </w:rPr>
        <w:t>して記入</w:t>
      </w:r>
      <w:r w:rsidR="00E61B59" w:rsidRPr="00FB364C">
        <w:rPr>
          <w:rFonts w:hint="eastAsia"/>
          <w:sz w:val="18"/>
          <w:szCs w:val="18"/>
        </w:rPr>
        <w:t>すること</w:t>
      </w:r>
      <w:r w:rsidRPr="00FB364C">
        <w:rPr>
          <w:rFonts w:hint="eastAsia"/>
          <w:sz w:val="18"/>
          <w:szCs w:val="18"/>
        </w:rPr>
        <w:t>。</w:t>
      </w:r>
    </w:p>
    <w:p w14:paraId="0AAF79F1" w14:textId="77777777" w:rsidR="00120BAB" w:rsidRPr="00120BAB" w:rsidRDefault="00120BAB" w:rsidP="009241DE">
      <w:pPr>
        <w:spacing w:line="240" w:lineRule="exact"/>
        <w:ind w:left="463" w:hangingChars="257" w:hanging="463"/>
        <w:rPr>
          <w:sz w:val="18"/>
          <w:szCs w:val="18"/>
        </w:rPr>
      </w:pPr>
    </w:p>
    <w:p w14:paraId="46938721" w14:textId="77777777" w:rsidR="00FB0983" w:rsidRPr="00FB364C" w:rsidRDefault="00FB0983" w:rsidP="008C626E">
      <w:pPr>
        <w:spacing w:line="240" w:lineRule="exact"/>
        <w:ind w:left="540" w:hangingChars="257" w:hanging="540"/>
      </w:pPr>
    </w:p>
    <w:sectPr w:rsidR="00FB0983" w:rsidRPr="00FB364C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33FFC33A" w:rsidR="00B8788E" w:rsidRPr="00182DE5" w:rsidRDefault="008C25C5" w:rsidP="008C25C5">
    <w:pPr>
      <w:pStyle w:val="aa"/>
      <w:jc w:val="right"/>
    </w:pPr>
    <w:r>
      <w:rPr>
        <w:rFonts w:hint="eastAsia"/>
      </w:rPr>
      <w:t>（様式</w:t>
    </w:r>
    <w:r w:rsidR="00F857E5">
      <w:rPr>
        <w:rFonts w:hint="eastAsia"/>
      </w:rPr>
      <w:t>Ａ</w:t>
    </w:r>
    <w:r>
      <w:rPr>
        <w:rFonts w:hint="eastAsia"/>
      </w:rPr>
      <w:t>－</w:t>
    </w:r>
    <w:r w:rsidR="00F857E5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2EDA"/>
    <w:rsid w:val="000045DC"/>
    <w:rsid w:val="0001368B"/>
    <w:rsid w:val="000151B3"/>
    <w:rsid w:val="000153F5"/>
    <w:rsid w:val="000163A9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45724"/>
    <w:rsid w:val="00051497"/>
    <w:rsid w:val="00052089"/>
    <w:rsid w:val="00052D6C"/>
    <w:rsid w:val="000549CA"/>
    <w:rsid w:val="00057173"/>
    <w:rsid w:val="000656AB"/>
    <w:rsid w:val="0006690D"/>
    <w:rsid w:val="00066AD2"/>
    <w:rsid w:val="000676C0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13E4"/>
    <w:rsid w:val="000D3D95"/>
    <w:rsid w:val="000D6FC1"/>
    <w:rsid w:val="000D7772"/>
    <w:rsid w:val="000E0C56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0BAB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4783"/>
    <w:rsid w:val="00156718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048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5EFD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04FAA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26A29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2FA2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6C7A"/>
    <w:rsid w:val="008B761C"/>
    <w:rsid w:val="008C1199"/>
    <w:rsid w:val="008C13EE"/>
    <w:rsid w:val="008C25C5"/>
    <w:rsid w:val="008C53C5"/>
    <w:rsid w:val="008C548D"/>
    <w:rsid w:val="008C626E"/>
    <w:rsid w:val="008D28AB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2776D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4A17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D13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431C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071D"/>
    <w:rsid w:val="00C816AE"/>
    <w:rsid w:val="00C82B48"/>
    <w:rsid w:val="00C84E10"/>
    <w:rsid w:val="00C84FE8"/>
    <w:rsid w:val="00C9465C"/>
    <w:rsid w:val="00C95285"/>
    <w:rsid w:val="00CA0B51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4148"/>
    <w:rsid w:val="00D1652C"/>
    <w:rsid w:val="00D17D26"/>
    <w:rsid w:val="00D251F0"/>
    <w:rsid w:val="00D27051"/>
    <w:rsid w:val="00D27921"/>
    <w:rsid w:val="00D32648"/>
    <w:rsid w:val="00D34911"/>
    <w:rsid w:val="00D354C5"/>
    <w:rsid w:val="00D36E3A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D6325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445C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215F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26CD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7E5"/>
    <w:rsid w:val="00F8582B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5</cp:revision>
  <cp:lastPrinted>2026-02-26T10:05:00Z</cp:lastPrinted>
  <dcterms:created xsi:type="dcterms:W3CDTF">2026-02-26T07:45:00Z</dcterms:created>
  <dcterms:modified xsi:type="dcterms:W3CDTF">2026-02-27T06:43:00Z</dcterms:modified>
</cp:coreProperties>
</file>