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在　　　籍　　　証　　　明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</w:t>
      </w:r>
      <w:r>
        <w:rPr>
          <w:rFonts w:ascii="ＭＳ ゴシック" w:eastAsia="ＭＳ ゴシック" w:hAnsi="ＭＳ ゴシック" w:cs="ＭＳ ゴシック" w:hint="eastAsia"/>
        </w:rPr>
        <w:t>氏　名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</w:t>
      </w:r>
      <w:r>
        <w:rPr>
          <w:rFonts w:ascii="ＭＳ ゴシック" w:eastAsia="ＭＳ ゴシック" w:hAnsi="ＭＳ ゴシック" w:cs="ＭＳ ゴシック" w:hint="eastAsia"/>
        </w:rPr>
        <w:t>生年月日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</w:t>
      </w:r>
      <w:r>
        <w:rPr>
          <w:rFonts w:ascii="ＭＳ ゴシック" w:eastAsia="ＭＳ ゴシック" w:hAnsi="ＭＳ ゴシック" w:cs="ＭＳ ゴシック" w:hint="eastAsia"/>
        </w:rPr>
        <w:t>年　　　　月　　　　日生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上記役員は、毒物劇物取扱責任者として、（　　　　　　　　　　　　　　　　）を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除く毎日午前　　　時　　　分から午後　　　時　　　分まで勤務していることを証明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します。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DE7B2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</w:t>
      </w:r>
      <w:bookmarkStart w:id="0" w:name="_GoBack"/>
      <w:bookmarkEnd w:id="0"/>
      <w:r w:rsidR="00493888">
        <w:rPr>
          <w:rFonts w:ascii="ＭＳ ゴシック" w:eastAsia="ＭＳ ゴシック" w:hAnsi="ＭＳ ゴシック" w:cs="ＭＳ ゴシック" w:hint="eastAsia"/>
        </w:rPr>
        <w:t xml:space="preserve">　　年　　　　月　　　　日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</w:p>
    <w:p w:rsidR="00493888" w:rsidRDefault="00493888">
      <w:pPr>
        <w:pStyle w:val="a3"/>
        <w:rPr>
          <w:spacing w:val="0"/>
        </w:rPr>
      </w:pPr>
    </w:p>
    <w:p w:rsidR="00493888" w:rsidRDefault="00493888">
      <w:pPr>
        <w:pStyle w:val="a3"/>
        <w:rPr>
          <w:spacing w:val="0"/>
        </w:rPr>
      </w:pPr>
    </w:p>
    <w:p w:rsidR="00DD4326" w:rsidRDefault="00493888" w:rsidP="00DE7B2B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</w:t>
      </w:r>
      <w:r>
        <w:rPr>
          <w:rFonts w:ascii="ＭＳ ゴシック" w:eastAsia="ＭＳ ゴシック" w:hAnsi="ＭＳ ゴシック" w:cs="ＭＳ ゴシック" w:hint="eastAsia"/>
        </w:rPr>
        <w:t>氏　名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</w:p>
    <w:p w:rsidR="00493888" w:rsidRDefault="00493888">
      <w:pPr>
        <w:pStyle w:val="a3"/>
        <w:rPr>
          <w:spacing w:val="0"/>
        </w:rPr>
      </w:pPr>
    </w:p>
    <w:sectPr w:rsidR="00493888" w:rsidSect="0049388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88"/>
    <w:rsid w:val="00331CED"/>
    <w:rsid w:val="00353B9C"/>
    <w:rsid w:val="00493888"/>
    <w:rsid w:val="004C5AC0"/>
    <w:rsid w:val="0076436C"/>
    <w:rsid w:val="009D16C1"/>
    <w:rsid w:val="00A105E2"/>
    <w:rsid w:val="00AC6ED1"/>
    <w:rsid w:val="00BB4CCB"/>
    <w:rsid w:val="00BD2B7B"/>
    <w:rsid w:val="00D817DC"/>
    <w:rsid w:val="00DD4326"/>
    <w:rsid w:val="00DE7B2B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88336F"/>
  <w15:chartTrackingRefBased/>
  <w15:docId w15:val="{87C8C51A-F25D-47A4-A2DC-A7B2C5D5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432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D432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　　籍　　　証　　　明</vt:lpstr>
      <vt:lpstr>在　　　籍　　　証　　　明</vt:lpstr>
    </vt:vector>
  </TitlesOfParts>
  <Company>保健福祉局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　　籍　　　証　　　明</dc:title>
  <dc:subject/>
  <dc:creator>福岡市役所</dc:creator>
  <cp:keywords/>
  <dc:description/>
  <cp:lastModifiedBy>佐多　建一</cp:lastModifiedBy>
  <cp:revision>5</cp:revision>
  <dcterms:created xsi:type="dcterms:W3CDTF">2019-03-27T04:22:00Z</dcterms:created>
  <dcterms:modified xsi:type="dcterms:W3CDTF">2021-03-25T02:47:00Z</dcterms:modified>
</cp:coreProperties>
</file>