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21"/>
        <w:gridCol w:w="2766"/>
        <w:gridCol w:w="101"/>
      </w:tblGrid>
      <w:tr w:rsidR="008D7512" w:rsidRPr="008D7512">
        <w:trPr>
          <w:cantSplit/>
          <w:trHeight w:hRule="exact" w:val="94"/>
        </w:trPr>
        <w:tc>
          <w:tcPr>
            <w:tcW w:w="6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医４６号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D7512" w:rsidRPr="008D7512" w:rsidTr="000614B4">
        <w:trPr>
          <w:cantSplit/>
          <w:trHeight w:hRule="exact" w:val="207"/>
        </w:trPr>
        <w:tc>
          <w:tcPr>
            <w:tcW w:w="6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6322" w:rsidRPr="008D7512" w:rsidTr="000614B4">
        <w:trPr>
          <w:cantSplit/>
          <w:trHeight w:hRule="exact" w:val="395"/>
        </w:trPr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6322" w:rsidRPr="008D7512" w:rsidRDefault="007C6322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</w:t>
      </w:r>
      <w:r w:rsidR="009844BB"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 年     月     日 </w:t>
      </w: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239FA" w:rsidRPr="008D7512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8D7512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管理者住所</w:t>
      </w: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</w:t>
      </w:r>
      <w:r w:rsidR="009844BB" w:rsidRPr="008D751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  </w:t>
      </w:r>
      <w:r w:rsidRPr="008D751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           </w:t>
      </w:r>
    </w:p>
    <w:p w:rsidR="008C2B43" w:rsidRPr="008D7512" w:rsidRDefault="008C2B43" w:rsidP="00D12E21">
      <w:pPr>
        <w:wordWrap w:val="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8D751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</w:p>
    <w:p w:rsidR="00D12E21" w:rsidRPr="008D7512" w:rsidRDefault="00D12E21" w:rsidP="00D12E21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944CE0" w:rsidRPr="008D7512" w:rsidRDefault="00944CE0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D7512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20768"/>
        </w:rPr>
        <w:t>診療用放射線照射器具備付</w:t>
      </w:r>
      <w:r w:rsidRPr="008D7512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20768"/>
        </w:rPr>
        <w:t>届</w:t>
      </w:r>
    </w:p>
    <w:p w:rsidR="00944CE0" w:rsidRPr="008D7512" w:rsidRDefault="00944CE0" w:rsidP="00944CE0">
      <w:pPr>
        <w:tabs>
          <w:tab w:val="left" w:pos="3255"/>
        </w:tabs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944CE0" w:rsidP="00944CE0">
      <w:pPr>
        <w:tabs>
          <w:tab w:val="left" w:pos="3255"/>
        </w:tabs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/>
          <w:sz w:val="22"/>
          <w:szCs w:val="22"/>
        </w:rPr>
        <w:tab/>
      </w: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A053A3" w:rsidRPr="008D7512">
        <w:rPr>
          <w:rFonts w:ascii="ＭＳ ゴシック" w:eastAsia="ＭＳ ゴシック" w:hAnsi="ＭＳ ゴシック" w:hint="eastAsia"/>
          <w:sz w:val="22"/>
          <w:szCs w:val="22"/>
        </w:rPr>
        <w:t>次のとおり診療用放射線照射器具について、</w:t>
      </w:r>
      <w:r w:rsidR="004F73CF" w:rsidRPr="008D7512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8D7512">
        <w:rPr>
          <w:rFonts w:ascii="ＭＳ ゴシック" w:eastAsia="ＭＳ ゴシック" w:hAnsi="ＭＳ ゴシック" w:hint="eastAsia"/>
          <w:sz w:val="22"/>
          <w:szCs w:val="22"/>
        </w:rPr>
        <w:t>医療法施行規則第２７条の規定により届</w:t>
      </w:r>
      <w:r w:rsidR="008239FA" w:rsidRPr="008D7512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8D7512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7C6322" w:rsidRPr="008D7512" w:rsidRDefault="007C6322" w:rsidP="00944CE0">
      <w:pPr>
        <w:rPr>
          <w:rFonts w:ascii="ＭＳ ゴシック" w:eastAsia="ＭＳ ゴシック" w:hAnsi="ＭＳ ゴシック"/>
          <w:sz w:val="22"/>
          <w:szCs w:val="22"/>
        </w:rPr>
      </w:pPr>
    </w:p>
    <w:p w:rsidR="00944CE0" w:rsidRPr="008D7512" w:rsidRDefault="00944CE0" w:rsidP="00944CE0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91"/>
        <w:gridCol w:w="893"/>
        <w:gridCol w:w="7301"/>
      </w:tblGrid>
      <w:tr w:rsidR="008D7512" w:rsidRPr="008D7512" w:rsidTr="000614B4">
        <w:trPr>
          <w:cantSplit/>
          <w:trHeight w:hRule="exact" w:val="723"/>
        </w:trPr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病　院・</w:t>
            </w:r>
            <w:r w:rsidRPr="008D7512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0512"/>
              </w:rPr>
              <w:t>診療</w:t>
            </w:r>
            <w:r w:rsidRPr="008D751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0512"/>
              </w:rPr>
              <w:t>所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7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14B4" w:rsidRPr="008D7512" w:rsidRDefault="000614B4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D7512" w:rsidRPr="008D7512" w:rsidTr="000614B4">
        <w:trPr>
          <w:cantSplit/>
          <w:trHeight w:hRule="exact" w:val="1251"/>
        </w:trPr>
        <w:tc>
          <w:tcPr>
            <w:tcW w:w="77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7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14B4" w:rsidRPr="008D7512" w:rsidRDefault="000614B4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0614B4" w:rsidRPr="008D7512" w:rsidRDefault="000614B4" w:rsidP="00944C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614B4" w:rsidRPr="008D7512" w:rsidRDefault="000614B4" w:rsidP="00944CE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      　　                           (℡　　　　　　　　　　)</w:t>
            </w:r>
          </w:p>
        </w:tc>
      </w:tr>
      <w:tr w:rsidR="008D7512" w:rsidRPr="008D7512" w:rsidTr="000614B4">
        <w:trPr>
          <w:cantSplit/>
          <w:trHeight w:hRule="exact" w:val="610"/>
        </w:trPr>
        <w:tc>
          <w:tcPr>
            <w:tcW w:w="7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設置予定</w:t>
            </w:r>
          </w:p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0511"/>
              </w:rPr>
              <w:t>年月</w:t>
            </w:r>
            <w:r w:rsidRPr="008D751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0511"/>
              </w:rPr>
              <w:t>日</w:t>
            </w:r>
          </w:p>
        </w:tc>
        <w:tc>
          <w:tcPr>
            <w:tcW w:w="423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  <w:tr w:rsidR="000614B4" w:rsidRPr="008D7512" w:rsidTr="000614B4">
        <w:trPr>
          <w:cantSplit/>
          <w:trHeight w:hRule="exact" w:val="610"/>
        </w:trPr>
        <w:tc>
          <w:tcPr>
            <w:tcW w:w="7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使用予定</w:t>
            </w:r>
          </w:p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880" w:id="-1183520510"/>
              </w:rPr>
              <w:t>年月</w:t>
            </w:r>
            <w:r w:rsidRPr="008D751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1183520510"/>
              </w:rPr>
              <w:t>日</w:t>
            </w:r>
          </w:p>
        </w:tc>
        <w:tc>
          <w:tcPr>
            <w:tcW w:w="423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4B4" w:rsidRPr="008D7512" w:rsidRDefault="000614B4" w:rsidP="00944CE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7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</w:tbl>
    <w:p w:rsidR="002A5584" w:rsidRPr="008D7512" w:rsidRDefault="002A5584" w:rsidP="002A5584">
      <w:pPr>
        <w:rPr>
          <w:rFonts w:ascii="ＭＳ ゴシック" w:eastAsia="ＭＳ ゴシック" w:hAnsi="ＭＳ ゴシック"/>
          <w:sz w:val="22"/>
          <w:szCs w:val="22"/>
        </w:rPr>
      </w:pPr>
    </w:p>
    <w:p w:rsidR="002A5584" w:rsidRPr="008D7512" w:rsidRDefault="002A5584" w:rsidP="002A5584">
      <w:pPr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Cs w:val="21"/>
        </w:rPr>
        <w:t>[添付書類]</w:t>
      </w:r>
    </w:p>
    <w:p w:rsidR="002A5584" w:rsidRPr="008D7512" w:rsidRDefault="00F26232" w:rsidP="002A558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１　診療用放射線照射器具</w:t>
      </w:r>
      <w:r w:rsidR="002A5584" w:rsidRPr="008D7512">
        <w:rPr>
          <w:rFonts w:ascii="ＭＳ ゴシック" w:eastAsia="ＭＳ ゴシック" w:hAnsi="ＭＳ ゴシック" w:hint="eastAsia"/>
          <w:sz w:val="22"/>
          <w:szCs w:val="22"/>
        </w:rPr>
        <w:t>に関すること[別紙19]</w:t>
      </w:r>
    </w:p>
    <w:p w:rsidR="002A5584" w:rsidRPr="008D7512" w:rsidRDefault="002A5584" w:rsidP="002A558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2A5584" w:rsidRPr="008D7512" w:rsidRDefault="002A5584" w:rsidP="002A558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２　[別紙19]に記載している下記書類</w:t>
      </w:r>
    </w:p>
    <w:p w:rsidR="002A5584" w:rsidRPr="008D7512" w:rsidRDefault="002A5584" w:rsidP="002A5584">
      <w:pPr>
        <w:ind w:leftChars="187" w:left="393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①病院、診療所の全体図（放射線診療関係施設の位置を赤線で囲むこと。）</w:t>
      </w:r>
    </w:p>
    <w:p w:rsidR="002A5584" w:rsidRPr="008D7512" w:rsidRDefault="002A5584" w:rsidP="002A5584">
      <w:pPr>
        <w:ind w:leftChars="187" w:left="613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②隣接室名、上階及び下階の室名並びに周囲の状況を明記した使用室、治療病室及び貯蔵施設等の平面図及び側面図（管理区域は赤線で囲むこと</w:t>
      </w:r>
      <w:r w:rsidR="00D545F8" w:rsidRPr="008D7512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Pr="008D751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2A5584" w:rsidRPr="008D7512" w:rsidRDefault="002A5584" w:rsidP="002A5584">
      <w:pPr>
        <w:ind w:leftChars="187" w:left="393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③使用室、治療病室、貯蔵室の５０分の１の縮図</w:t>
      </w:r>
    </w:p>
    <w:p w:rsidR="002A5584" w:rsidRPr="008D7512" w:rsidRDefault="002A5584" w:rsidP="002A5584">
      <w:pPr>
        <w:ind w:leftChars="262" w:left="77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（各室ごとに線源の位置及びその位置からの天井、床、周囲の画壁の外側までの距離（メ－ト</w:t>
      </w:r>
    </w:p>
    <w:p w:rsidR="002A5584" w:rsidRPr="008D7512" w:rsidRDefault="002A5584" w:rsidP="002A5584">
      <w:pPr>
        <w:ind w:leftChars="315" w:left="661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ル）、防護物の材料・厚さ並びに標識（管理区域、使用室）、注意事項、出入口等の位置を明示すること。）</w:t>
      </w:r>
    </w:p>
    <w:p w:rsidR="002A5584" w:rsidRPr="008D7512" w:rsidRDefault="002A5584" w:rsidP="002A558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④しゃへい計算書</w:t>
      </w:r>
    </w:p>
    <w:p w:rsidR="002A5584" w:rsidRPr="008D7512" w:rsidRDefault="002A5584" w:rsidP="002A5584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>⑤その他参考となる資料</w:t>
      </w:r>
    </w:p>
    <w:p w:rsidR="007C6322" w:rsidRPr="008D7512" w:rsidRDefault="002A5584" w:rsidP="002A5584">
      <w:pPr>
        <w:ind w:leftChars="210" w:left="661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D7512">
        <w:rPr>
          <w:rFonts w:ascii="ＭＳ ゴシック" w:eastAsia="ＭＳ ゴシック" w:hAnsi="ＭＳ ゴシック" w:hint="eastAsia"/>
          <w:sz w:val="22"/>
          <w:szCs w:val="22"/>
        </w:rPr>
        <w:t xml:space="preserve">（例）放射線障害防止規程　　</w:t>
      </w:r>
      <w:bookmarkEnd w:id="0"/>
    </w:p>
    <w:sectPr w:rsidR="007C6322" w:rsidRPr="008D7512" w:rsidSect="007C6322">
      <w:pgSz w:w="11906" w:h="16838"/>
      <w:pgMar w:top="1304" w:right="964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AE" w:rsidRDefault="00C40BAE" w:rsidP="008C2B43">
      <w:r>
        <w:separator/>
      </w:r>
    </w:p>
  </w:endnote>
  <w:endnote w:type="continuationSeparator" w:id="0">
    <w:p w:rsidR="00C40BAE" w:rsidRDefault="00C40BAE" w:rsidP="008C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AE" w:rsidRDefault="00C40BAE" w:rsidP="008C2B43">
      <w:r>
        <w:separator/>
      </w:r>
    </w:p>
  </w:footnote>
  <w:footnote w:type="continuationSeparator" w:id="0">
    <w:p w:rsidR="00C40BAE" w:rsidRDefault="00C40BAE" w:rsidP="008C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22"/>
    <w:rsid w:val="000614B4"/>
    <w:rsid w:val="002A5584"/>
    <w:rsid w:val="004F6537"/>
    <w:rsid w:val="004F73CF"/>
    <w:rsid w:val="005754C0"/>
    <w:rsid w:val="006017C3"/>
    <w:rsid w:val="006F5D8D"/>
    <w:rsid w:val="007A6F7F"/>
    <w:rsid w:val="007C6322"/>
    <w:rsid w:val="00813499"/>
    <w:rsid w:val="008239FA"/>
    <w:rsid w:val="008C2B43"/>
    <w:rsid w:val="008D7512"/>
    <w:rsid w:val="008E6B81"/>
    <w:rsid w:val="008F4B95"/>
    <w:rsid w:val="00944CE0"/>
    <w:rsid w:val="009844BB"/>
    <w:rsid w:val="00A053A3"/>
    <w:rsid w:val="00A96FA0"/>
    <w:rsid w:val="00B36062"/>
    <w:rsid w:val="00C40BAE"/>
    <w:rsid w:val="00CE5348"/>
    <w:rsid w:val="00D12E21"/>
    <w:rsid w:val="00D545F8"/>
    <w:rsid w:val="00DB0634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93BA10E-EA1D-42ED-9E87-A10C2413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header"/>
    <w:basedOn w:val="a"/>
    <w:link w:val="a5"/>
    <w:rsid w:val="008C2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2B43"/>
    <w:rPr>
      <w:kern w:val="2"/>
      <w:sz w:val="21"/>
      <w:szCs w:val="24"/>
    </w:rPr>
  </w:style>
  <w:style w:type="paragraph" w:styleId="a6">
    <w:name w:val="footer"/>
    <w:basedOn w:val="a"/>
    <w:link w:val="a7"/>
    <w:rsid w:val="008C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2B43"/>
    <w:rPr>
      <w:kern w:val="2"/>
      <w:sz w:val="21"/>
      <w:szCs w:val="24"/>
    </w:rPr>
  </w:style>
  <w:style w:type="paragraph" w:styleId="a8">
    <w:name w:val="Balloon Text"/>
    <w:basedOn w:val="a"/>
    <w:link w:val="a9"/>
    <w:rsid w:val="006017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017C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医４６号</vt:lpstr>
      <vt:lpstr>医４６号</vt:lpstr>
    </vt:vector>
  </TitlesOfParts>
  <Company>福岡市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医４６号</dc:title>
  <dc:subject/>
  <dc:creator>FINE_User</dc:creator>
  <cp:keywords/>
  <cp:lastModifiedBy>FINE_User</cp:lastModifiedBy>
  <cp:revision>5</cp:revision>
  <dcterms:created xsi:type="dcterms:W3CDTF">2021-02-26T06:24:00Z</dcterms:created>
  <dcterms:modified xsi:type="dcterms:W3CDTF">2024-06-14T08:50:00Z</dcterms:modified>
</cp:coreProperties>
</file>