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768"/>
        <w:gridCol w:w="2496"/>
      </w:tblGrid>
      <w:tr w:rsidR="00107F8F" w:rsidRPr="00107F8F">
        <w:trPr>
          <w:cantSplit/>
          <w:trHeight w:hRule="exact" w:val="94"/>
        </w:trPr>
        <w:tc>
          <w:tcPr>
            <w:tcW w:w="67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2E1" w:rsidRPr="00107F8F" w:rsidRDefault="00C902E1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医４３号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902E1" w:rsidRPr="00107F8F" w:rsidRDefault="00C902E1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7F8F" w:rsidRPr="00107F8F">
        <w:trPr>
          <w:cantSplit/>
          <w:trHeight w:hRule="exact" w:val="207"/>
        </w:trPr>
        <w:tc>
          <w:tcPr>
            <w:tcW w:w="67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2E1" w:rsidRPr="00107F8F" w:rsidRDefault="00C902E1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02E1" w:rsidRPr="00107F8F" w:rsidRDefault="00C902E1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C902E1" w:rsidRPr="00107F8F">
        <w:trPr>
          <w:cantSplit/>
          <w:trHeight w:hRule="exact" w:val="39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C902E1" w:rsidRPr="00107F8F" w:rsidRDefault="00C902E1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E1" w:rsidRPr="00107F8F" w:rsidRDefault="00C902E1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 年     月     日 </w:t>
      </w: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961A2" w:rsidRPr="00107F8F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107F8F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</w:t>
      </w:r>
      <w:r w:rsidRPr="00107F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FA4502" w:rsidRPr="00107F8F">
        <w:rPr>
          <w:rFonts w:ascii="ＭＳ ゴシック" w:eastAsia="ＭＳ ゴシック" w:hAnsi="ＭＳ ゴシック" w:hint="eastAsia"/>
          <w:sz w:val="22"/>
          <w:szCs w:val="22"/>
          <w:u w:val="single"/>
        </w:rPr>
        <w:t>氏</w:t>
      </w:r>
      <w:r w:rsidRPr="00107F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名    </w:t>
      </w:r>
      <w:r w:rsidR="00FA4502" w:rsidRPr="00107F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</w:t>
      </w:r>
      <w:r w:rsidR="00182379" w:rsidRPr="00107F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107F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　</w:t>
      </w:r>
    </w:p>
    <w:p w:rsidR="002B1B49" w:rsidRPr="00107F8F" w:rsidRDefault="002B1B49" w:rsidP="002A0348">
      <w:pPr>
        <w:wordWrap w:val="0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107F8F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:rsidR="00BD0E26" w:rsidRPr="00107F8F" w:rsidRDefault="00BD0E26" w:rsidP="00BD0E26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07F8F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23072"/>
        </w:rPr>
        <w:t>診療用放射線照射装置備付</w:t>
      </w:r>
      <w:r w:rsidRPr="00107F8F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23072"/>
        </w:rPr>
        <w:t>届</w:t>
      </w: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914417" w:rsidRPr="00107F8F" w:rsidRDefault="00C902E1" w:rsidP="00182379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182379"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07F8F">
        <w:rPr>
          <w:rFonts w:ascii="ＭＳ ゴシック" w:eastAsia="ＭＳ ゴシック" w:hAnsi="ＭＳ ゴシック" w:hint="eastAsia"/>
          <w:sz w:val="22"/>
          <w:szCs w:val="22"/>
        </w:rPr>
        <w:t>次のとおり診療用放射線照射装置</w:t>
      </w:r>
      <w:r w:rsidR="004F2DC6" w:rsidRPr="00107F8F">
        <w:rPr>
          <w:rFonts w:ascii="ＭＳ ゴシック" w:eastAsia="ＭＳ ゴシック" w:hAnsi="ＭＳ ゴシック" w:hint="eastAsia"/>
          <w:sz w:val="22"/>
          <w:szCs w:val="22"/>
        </w:rPr>
        <w:t>について、</w:t>
      </w:r>
      <w:r w:rsidR="00306C25" w:rsidRPr="00107F8F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107F8F">
        <w:rPr>
          <w:rFonts w:ascii="ＭＳ ゴシック" w:eastAsia="ＭＳ ゴシック" w:hAnsi="ＭＳ ゴシック" w:hint="eastAsia"/>
          <w:sz w:val="22"/>
          <w:szCs w:val="22"/>
        </w:rPr>
        <w:t>医療法施行規則</w:t>
      </w:r>
    </w:p>
    <w:p w:rsidR="00C902E1" w:rsidRPr="00107F8F" w:rsidRDefault="00C902E1" w:rsidP="00914417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第２６条の規定により届</w:t>
      </w:r>
      <w:r w:rsidR="006961A2" w:rsidRPr="00107F8F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107F8F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FA4502" w:rsidRPr="00107F8F" w:rsidRDefault="00FA4502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FA4502" w:rsidRPr="00107F8F" w:rsidRDefault="00FA4502" w:rsidP="0018237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5"/>
        <w:gridCol w:w="1060"/>
        <w:gridCol w:w="6720"/>
      </w:tblGrid>
      <w:tr w:rsidR="00107F8F" w:rsidRPr="00107F8F">
        <w:trPr>
          <w:cantSplit/>
          <w:trHeight w:hRule="exact" w:val="743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A4502" w:rsidRPr="00107F8F" w:rsidRDefault="00306C25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院・</w:t>
            </w:r>
            <w:r w:rsidR="00182379" w:rsidRPr="00107F8F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70513152"/>
              </w:rPr>
              <w:t>診療</w:t>
            </w:r>
            <w:r w:rsidR="00FA4502" w:rsidRPr="00107F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70513152"/>
              </w:rPr>
              <w:t>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183522560"/>
              </w:rPr>
              <w:t>名</w:t>
            </w:r>
            <w:r w:rsidRPr="00107F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183522560"/>
              </w:rPr>
              <w:t>称</w:t>
            </w:r>
          </w:p>
        </w:tc>
        <w:tc>
          <w:tcPr>
            <w:tcW w:w="6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4502" w:rsidRPr="00107F8F" w:rsidRDefault="00FA4502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7F8F" w:rsidRPr="00107F8F">
        <w:trPr>
          <w:cantSplit/>
          <w:trHeight w:hRule="exact" w:val="1231"/>
        </w:trPr>
        <w:tc>
          <w:tcPr>
            <w:tcW w:w="1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502" w:rsidRPr="00107F8F" w:rsidRDefault="00FA4502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4502" w:rsidRPr="00107F8F" w:rsidRDefault="00FA4502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FA4502" w:rsidRPr="00107F8F" w:rsidRDefault="00FA4502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82379" w:rsidRPr="00107F8F" w:rsidRDefault="00182379" w:rsidP="001823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A4502" w:rsidRPr="00107F8F" w:rsidRDefault="00FA4502" w:rsidP="001823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（℡　　　　　　　　　　　）                          </w:t>
            </w:r>
          </w:p>
          <w:p w:rsidR="00182379" w:rsidRPr="00107F8F" w:rsidRDefault="00182379" w:rsidP="001823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7F8F" w:rsidRPr="00107F8F">
        <w:trPr>
          <w:trHeight w:hRule="exact" w:val="610"/>
        </w:trPr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183522815"/>
              </w:rPr>
              <w:t>設置予</w:t>
            </w:r>
            <w:r w:rsidRPr="00107F8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183522815"/>
              </w:rPr>
              <w:t>定</w:t>
            </w:r>
          </w:p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-1183522814"/>
              </w:rPr>
              <w:t>年月</w:t>
            </w:r>
            <w:r w:rsidRPr="00107F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183522814"/>
              </w:rPr>
              <w:t>日</w:t>
            </w:r>
          </w:p>
        </w:tc>
        <w:tc>
          <w:tcPr>
            <w:tcW w:w="7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  月       日</w:t>
            </w:r>
          </w:p>
        </w:tc>
      </w:tr>
      <w:tr w:rsidR="00FA4502" w:rsidRPr="00107F8F">
        <w:trPr>
          <w:trHeight w:hRule="exact" w:val="610"/>
        </w:trPr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使用開始予定</w:t>
            </w:r>
          </w:p>
          <w:p w:rsidR="00FA4502" w:rsidRPr="00107F8F" w:rsidRDefault="00182379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-1183522814"/>
              </w:rPr>
              <w:t>年月</w:t>
            </w:r>
            <w:r w:rsidRPr="00107F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183522814"/>
              </w:rPr>
              <w:t>日</w:t>
            </w:r>
          </w:p>
        </w:tc>
        <w:tc>
          <w:tcPr>
            <w:tcW w:w="7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02" w:rsidRPr="00107F8F" w:rsidRDefault="00FA4502" w:rsidP="001823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  月       日</w:t>
            </w:r>
          </w:p>
        </w:tc>
      </w:tr>
    </w:tbl>
    <w:p w:rsidR="00C902E1" w:rsidRPr="00107F8F" w:rsidRDefault="00C902E1" w:rsidP="00182379">
      <w:pPr>
        <w:rPr>
          <w:rFonts w:ascii="ＭＳ ゴシック" w:eastAsia="ＭＳ ゴシック" w:hAnsi="ＭＳ ゴシック"/>
          <w:sz w:val="22"/>
          <w:szCs w:val="22"/>
        </w:rPr>
      </w:pPr>
    </w:p>
    <w:p w:rsidR="000C579B" w:rsidRPr="00107F8F" w:rsidRDefault="000C579B" w:rsidP="000C579B">
      <w:pPr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Cs w:val="21"/>
        </w:rPr>
        <w:t>[添付書類]</w:t>
      </w:r>
    </w:p>
    <w:p w:rsidR="000C579B" w:rsidRPr="00107F8F" w:rsidRDefault="000C579B" w:rsidP="000C579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１　診療用放射線照射装置に関すること[別紙18]</w:t>
      </w:r>
    </w:p>
    <w:p w:rsidR="000C579B" w:rsidRPr="00107F8F" w:rsidRDefault="000C579B" w:rsidP="000C579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0C579B" w:rsidRPr="00107F8F" w:rsidRDefault="000C579B" w:rsidP="000C579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２　[別紙18]に記載している下記書類　　</w:t>
      </w:r>
    </w:p>
    <w:p w:rsidR="000C579B" w:rsidRPr="00107F8F" w:rsidRDefault="000C579B" w:rsidP="000C579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①病院、診療所の全体図（放射線診療関係施設の位置を赤線で囲むこと。）</w:t>
      </w:r>
    </w:p>
    <w:p w:rsidR="000C579B" w:rsidRPr="00107F8F" w:rsidRDefault="000C579B" w:rsidP="000C579B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②隣接室名、上階及び下階の室名並びに周囲の状況を明記した使用室、治療病室及び貯蔵施設等の平面図及び側面図（管理区域は赤線で囲むこと。）</w:t>
      </w:r>
    </w:p>
    <w:p w:rsidR="000C579B" w:rsidRPr="00107F8F" w:rsidRDefault="000C579B" w:rsidP="000C579B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③使用室、治療病室、貯蔵室の５０分の１の縮図</w:t>
      </w:r>
    </w:p>
    <w:p w:rsidR="000C579B" w:rsidRPr="00107F8F" w:rsidRDefault="000C579B" w:rsidP="000C579B">
      <w:pPr>
        <w:ind w:leftChars="262" w:left="77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（各室ごとに線源の位置及びその位置からの天井、床、周囲の画壁の外側までの距離（メ－トル）、防護物の材料・厚さ並びに標識（管理区域、使用室）、注意事項、出入口等の位置を明示すること。）</w:t>
      </w:r>
    </w:p>
    <w:p w:rsidR="000C579B" w:rsidRPr="00107F8F" w:rsidRDefault="000C579B" w:rsidP="000C579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④しゃへい計算書</w:t>
      </w:r>
    </w:p>
    <w:p w:rsidR="000C579B" w:rsidRPr="00107F8F" w:rsidRDefault="000C579B" w:rsidP="000C579B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>⑤その他参考となる資料</w:t>
      </w:r>
    </w:p>
    <w:p w:rsidR="000C579B" w:rsidRPr="00107F8F" w:rsidRDefault="000C579B" w:rsidP="000C579B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07F8F">
        <w:rPr>
          <w:rFonts w:ascii="ＭＳ ゴシック" w:eastAsia="ＭＳ ゴシック" w:hAnsi="ＭＳ ゴシック" w:hint="eastAsia"/>
          <w:sz w:val="22"/>
          <w:szCs w:val="22"/>
        </w:rPr>
        <w:t xml:space="preserve">（例）放射線障害防止規程　　</w:t>
      </w:r>
      <w:bookmarkEnd w:id="0"/>
    </w:p>
    <w:sectPr w:rsidR="000C579B" w:rsidRPr="00107F8F" w:rsidSect="00C902E1">
      <w:pgSz w:w="11906" w:h="16838"/>
      <w:pgMar w:top="1304" w:right="1020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71" w:rsidRDefault="00564071" w:rsidP="00436CFE">
      <w:r>
        <w:separator/>
      </w:r>
    </w:p>
  </w:endnote>
  <w:endnote w:type="continuationSeparator" w:id="0">
    <w:p w:rsidR="00564071" w:rsidRDefault="00564071" w:rsidP="0043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71" w:rsidRDefault="00564071" w:rsidP="00436CFE">
      <w:r>
        <w:separator/>
      </w:r>
    </w:p>
  </w:footnote>
  <w:footnote w:type="continuationSeparator" w:id="0">
    <w:p w:rsidR="00564071" w:rsidRDefault="00564071" w:rsidP="00436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E1"/>
    <w:rsid w:val="000C579B"/>
    <w:rsid w:val="00107F8F"/>
    <w:rsid w:val="00182379"/>
    <w:rsid w:val="002A0348"/>
    <w:rsid w:val="002B1B49"/>
    <w:rsid w:val="00306C25"/>
    <w:rsid w:val="0033637B"/>
    <w:rsid w:val="00436CFE"/>
    <w:rsid w:val="004D7070"/>
    <w:rsid w:val="004F2DC6"/>
    <w:rsid w:val="00564071"/>
    <w:rsid w:val="006961A2"/>
    <w:rsid w:val="00711407"/>
    <w:rsid w:val="00862824"/>
    <w:rsid w:val="00914417"/>
    <w:rsid w:val="00A039FF"/>
    <w:rsid w:val="00A063B3"/>
    <w:rsid w:val="00A30EAF"/>
    <w:rsid w:val="00A62E1B"/>
    <w:rsid w:val="00B46D69"/>
    <w:rsid w:val="00B529B1"/>
    <w:rsid w:val="00BD0E26"/>
    <w:rsid w:val="00C2117D"/>
    <w:rsid w:val="00C902E1"/>
    <w:rsid w:val="00F719C2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A8738A6-A702-4122-9B72-EEBF8D93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z w:val="19"/>
      <w:szCs w:val="19"/>
    </w:rPr>
  </w:style>
  <w:style w:type="paragraph" w:styleId="a4">
    <w:name w:val="Note Heading"/>
    <w:basedOn w:val="a"/>
    <w:next w:val="a"/>
    <w:rsid w:val="00FA4502"/>
    <w:pPr>
      <w:jc w:val="center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a5">
    <w:name w:val="Closing"/>
    <w:basedOn w:val="a"/>
    <w:rsid w:val="00FA4502"/>
    <w:pPr>
      <w:jc w:val="righ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a6">
    <w:name w:val="header"/>
    <w:basedOn w:val="a"/>
    <w:link w:val="a7"/>
    <w:rsid w:val="00436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6CFE"/>
    <w:rPr>
      <w:kern w:val="2"/>
      <w:sz w:val="21"/>
      <w:szCs w:val="24"/>
    </w:rPr>
  </w:style>
  <w:style w:type="paragraph" w:styleId="a8">
    <w:name w:val="footer"/>
    <w:basedOn w:val="a"/>
    <w:link w:val="a9"/>
    <w:rsid w:val="00436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6CFE"/>
    <w:rPr>
      <w:kern w:val="2"/>
      <w:sz w:val="21"/>
      <w:szCs w:val="24"/>
    </w:rPr>
  </w:style>
  <w:style w:type="paragraph" w:styleId="aa">
    <w:name w:val="Balloon Text"/>
    <w:basedOn w:val="a"/>
    <w:link w:val="ab"/>
    <w:rsid w:val="002A034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A03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医４３号</vt:lpstr>
      <vt:lpstr>医４３号</vt:lpstr>
    </vt:vector>
  </TitlesOfParts>
  <Company>福岡市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医４３号</dc:title>
  <dc:subject/>
  <dc:creator>FINE_User</dc:creator>
  <cp:keywords/>
  <dc:description/>
  <cp:lastModifiedBy>FINE_User</cp:lastModifiedBy>
  <cp:revision>6</cp:revision>
  <dcterms:created xsi:type="dcterms:W3CDTF">2021-02-26T05:40:00Z</dcterms:created>
  <dcterms:modified xsi:type="dcterms:W3CDTF">2024-06-14T08:49:00Z</dcterms:modified>
</cp:coreProperties>
</file>