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6768"/>
        <w:gridCol w:w="2112"/>
        <w:gridCol w:w="336"/>
      </w:tblGrid>
      <w:tr w:rsidR="002F22B3" w:rsidRPr="002F22B3">
        <w:trPr>
          <w:cantSplit/>
          <w:trHeight w:hRule="exact" w:val="94"/>
        </w:trPr>
        <w:tc>
          <w:tcPr>
            <w:tcW w:w="67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37BD0" w:rsidRPr="002F22B3" w:rsidRDefault="00B373D5" w:rsidP="009123A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123AB">
              <w:rPr>
                <w:rFonts w:ascii="ＭＳ ゴシック" w:eastAsia="ＭＳ ゴシック" w:hAnsi="ＭＳ ゴシック" w:hint="eastAsia"/>
                <w:sz w:val="22"/>
                <w:szCs w:val="22"/>
              </w:rPr>
              <w:t>医</w:t>
            </w:r>
            <w:r w:rsidR="009123AB" w:rsidRPr="009123AB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７３</w:t>
            </w:r>
            <w:r w:rsidR="00A37BD0" w:rsidRPr="009123AB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号</w:t>
            </w:r>
          </w:p>
        </w:tc>
        <w:tc>
          <w:tcPr>
            <w:tcW w:w="24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BD0" w:rsidRPr="002F22B3" w:rsidRDefault="00A37BD0" w:rsidP="00A0562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F22B3" w:rsidRPr="002F22B3">
        <w:trPr>
          <w:cantSplit/>
          <w:trHeight w:hRule="exact" w:val="201"/>
        </w:trPr>
        <w:tc>
          <w:tcPr>
            <w:tcW w:w="67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37BD0" w:rsidRPr="002F22B3" w:rsidRDefault="00A37BD0" w:rsidP="00A0562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1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37BD0" w:rsidRPr="002F22B3" w:rsidRDefault="00A37BD0" w:rsidP="00A0562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F22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整理番号</w:t>
            </w:r>
          </w:p>
        </w:tc>
        <w:tc>
          <w:tcPr>
            <w:tcW w:w="33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37BD0" w:rsidRPr="002F22B3" w:rsidRDefault="00A37BD0" w:rsidP="00A0562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A37BD0" w:rsidRPr="002F22B3">
        <w:trPr>
          <w:cantSplit/>
          <w:trHeight w:hRule="exact" w:val="389"/>
        </w:trPr>
        <w:tc>
          <w:tcPr>
            <w:tcW w:w="6768" w:type="dxa"/>
            <w:tcBorders>
              <w:top w:val="nil"/>
              <w:left w:val="nil"/>
              <w:bottom w:val="nil"/>
              <w:right w:val="nil"/>
            </w:tcBorders>
          </w:tcPr>
          <w:p w:rsidR="00A37BD0" w:rsidRPr="002F22B3" w:rsidRDefault="00A37BD0" w:rsidP="00A0562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1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BD0" w:rsidRPr="002F22B3" w:rsidRDefault="00A37BD0" w:rsidP="00A0562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37BD0" w:rsidRPr="002F22B3" w:rsidRDefault="00A37BD0" w:rsidP="00A0562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A37BD0" w:rsidRPr="002F22B3" w:rsidRDefault="00A37BD0" w:rsidP="00A05626">
      <w:pPr>
        <w:rPr>
          <w:rFonts w:ascii="ＭＳ ゴシック" w:eastAsia="ＭＳ ゴシック" w:hAnsi="ＭＳ ゴシック"/>
          <w:sz w:val="22"/>
          <w:szCs w:val="22"/>
        </w:rPr>
      </w:pPr>
    </w:p>
    <w:p w:rsidR="00A37BD0" w:rsidRPr="002F22B3" w:rsidRDefault="00A37BD0" w:rsidP="00A05626">
      <w:pPr>
        <w:jc w:val="right"/>
        <w:rPr>
          <w:rFonts w:ascii="ＭＳ ゴシック" w:eastAsia="ＭＳ ゴシック" w:hAnsi="ＭＳ ゴシック"/>
          <w:sz w:val="22"/>
          <w:szCs w:val="22"/>
        </w:rPr>
      </w:pPr>
      <w:r w:rsidRPr="002F22B3">
        <w:rPr>
          <w:rFonts w:ascii="ＭＳ ゴシック" w:eastAsia="ＭＳ ゴシック" w:hAnsi="ＭＳ ゴシック" w:hint="eastAsia"/>
          <w:sz w:val="22"/>
          <w:szCs w:val="22"/>
        </w:rPr>
        <w:t xml:space="preserve">                                                                　　 年    月    日   </w:t>
      </w:r>
    </w:p>
    <w:p w:rsidR="00A37BD0" w:rsidRPr="002F22B3" w:rsidRDefault="00A37BD0" w:rsidP="00A05626">
      <w:pPr>
        <w:rPr>
          <w:rFonts w:ascii="ＭＳ ゴシック" w:eastAsia="ＭＳ ゴシック" w:hAnsi="ＭＳ ゴシック"/>
          <w:sz w:val="22"/>
          <w:szCs w:val="22"/>
        </w:rPr>
      </w:pPr>
    </w:p>
    <w:p w:rsidR="00A37BD0" w:rsidRPr="002F22B3" w:rsidRDefault="00A37BD0" w:rsidP="00A05626">
      <w:pPr>
        <w:rPr>
          <w:rFonts w:ascii="ＭＳ ゴシック" w:eastAsia="ＭＳ ゴシック" w:hAnsi="ＭＳ ゴシック"/>
          <w:sz w:val="22"/>
          <w:szCs w:val="22"/>
        </w:rPr>
      </w:pPr>
      <w:r w:rsidRPr="002F22B3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B5232C" w:rsidRPr="002F22B3">
        <w:rPr>
          <w:rFonts w:ascii="ＭＳ ゴシック" w:eastAsia="ＭＳ ゴシック" w:hAnsi="ＭＳ ゴシック" w:hint="eastAsia"/>
          <w:sz w:val="22"/>
          <w:szCs w:val="22"/>
        </w:rPr>
        <w:t>福岡市</w:t>
      </w:r>
      <w:r w:rsidRPr="002F22B3">
        <w:rPr>
          <w:rFonts w:ascii="ＭＳ ゴシック" w:eastAsia="ＭＳ ゴシック" w:hAnsi="ＭＳ ゴシック" w:hint="eastAsia"/>
          <w:sz w:val="22"/>
          <w:szCs w:val="22"/>
        </w:rPr>
        <w:t xml:space="preserve">保健所長　様                                                                                                                                                         </w:t>
      </w:r>
    </w:p>
    <w:p w:rsidR="00A37BD0" w:rsidRPr="002F22B3" w:rsidRDefault="00A37BD0" w:rsidP="00A05626">
      <w:pPr>
        <w:rPr>
          <w:rFonts w:ascii="ＭＳ ゴシック" w:eastAsia="ＭＳ ゴシック" w:hAnsi="ＭＳ ゴシック"/>
          <w:sz w:val="22"/>
          <w:szCs w:val="22"/>
        </w:rPr>
      </w:pPr>
      <w:r w:rsidRPr="002F22B3">
        <w:rPr>
          <w:rFonts w:ascii="ＭＳ ゴシック" w:eastAsia="ＭＳ ゴシック" w:hAnsi="ＭＳ ゴシック" w:hint="eastAsia"/>
          <w:sz w:val="22"/>
          <w:szCs w:val="22"/>
        </w:rPr>
        <w:t xml:space="preserve">                                   　           </w:t>
      </w:r>
      <w:r w:rsidR="00A05626" w:rsidRPr="002F22B3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2F22B3">
        <w:rPr>
          <w:rFonts w:ascii="ＭＳ ゴシック" w:eastAsia="ＭＳ ゴシック" w:hAnsi="ＭＳ ゴシック" w:hint="eastAsia"/>
          <w:sz w:val="22"/>
          <w:szCs w:val="22"/>
        </w:rPr>
        <w:t xml:space="preserve">管理者住所                                      </w:t>
      </w:r>
    </w:p>
    <w:p w:rsidR="00A05626" w:rsidRPr="002F22B3" w:rsidRDefault="00A37BD0" w:rsidP="00A05626">
      <w:pPr>
        <w:rPr>
          <w:rFonts w:ascii="ＭＳ ゴシック" w:eastAsia="ＭＳ ゴシック" w:hAnsi="ＭＳ ゴシック"/>
          <w:sz w:val="22"/>
          <w:szCs w:val="22"/>
        </w:rPr>
      </w:pPr>
      <w:r w:rsidRPr="002F22B3">
        <w:rPr>
          <w:rFonts w:ascii="ＭＳ ゴシック" w:eastAsia="ＭＳ ゴシック" w:hAnsi="ＭＳ ゴシック" w:hint="eastAsia"/>
          <w:sz w:val="22"/>
          <w:szCs w:val="22"/>
        </w:rPr>
        <w:t xml:space="preserve">                                     　         </w:t>
      </w:r>
    </w:p>
    <w:p w:rsidR="00A37BD0" w:rsidRPr="002F22B3" w:rsidRDefault="0014553B" w:rsidP="00F21979">
      <w:pPr>
        <w:ind w:firstLineChars="2500" w:firstLine="5500"/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2F22B3">
        <w:rPr>
          <w:rFonts w:ascii="ＭＳ ゴシック" w:eastAsia="ＭＳ ゴシック" w:hAnsi="ＭＳ ゴシック" w:hint="eastAsia"/>
          <w:sz w:val="22"/>
          <w:szCs w:val="22"/>
          <w:u w:val="single"/>
        </w:rPr>
        <w:t>氏</w:t>
      </w:r>
      <w:r w:rsidR="00A37BD0" w:rsidRPr="002F22B3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名              </w:t>
      </w:r>
      <w:r w:rsidR="00F21979" w:rsidRPr="002F22B3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           </w:t>
      </w:r>
    </w:p>
    <w:p w:rsidR="004B15FD" w:rsidRPr="002F22B3" w:rsidRDefault="004B15FD" w:rsidP="004B15FD">
      <w:pPr>
        <w:jc w:val="right"/>
        <w:rPr>
          <w:rFonts w:ascii="ＭＳ ゴシック" w:eastAsia="ＭＳ ゴシック" w:hAnsi="ＭＳ ゴシック"/>
          <w:kern w:val="0"/>
          <w:sz w:val="18"/>
          <w:szCs w:val="18"/>
        </w:rPr>
      </w:pPr>
    </w:p>
    <w:p w:rsidR="00CF2DB5" w:rsidRPr="002F22B3" w:rsidRDefault="00CF2DB5" w:rsidP="00A05626">
      <w:pPr>
        <w:jc w:val="center"/>
        <w:rPr>
          <w:rFonts w:ascii="ＭＳ ゴシック" w:eastAsia="ＭＳ ゴシック" w:hAnsi="ＭＳ ゴシック"/>
          <w:b/>
          <w:kern w:val="0"/>
          <w:sz w:val="28"/>
          <w:szCs w:val="28"/>
        </w:rPr>
      </w:pPr>
    </w:p>
    <w:p w:rsidR="00A37BD0" w:rsidRPr="002F22B3" w:rsidRDefault="00A37BD0" w:rsidP="00A05626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B373D5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診療用放射性同位元素</w:t>
      </w:r>
      <w:r w:rsidR="00B373D5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使用器具</w:t>
      </w:r>
      <w:r w:rsidRPr="00B373D5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廃止届</w:t>
      </w:r>
    </w:p>
    <w:p w:rsidR="00A37BD0" w:rsidRPr="002F22B3" w:rsidRDefault="00A37BD0" w:rsidP="00A05626">
      <w:pPr>
        <w:rPr>
          <w:rFonts w:ascii="ＭＳ ゴシック" w:eastAsia="ＭＳ ゴシック" w:hAnsi="ＭＳ ゴシック"/>
          <w:sz w:val="22"/>
          <w:szCs w:val="22"/>
        </w:rPr>
      </w:pPr>
    </w:p>
    <w:p w:rsidR="0014553B" w:rsidRPr="002F22B3" w:rsidRDefault="0014553B" w:rsidP="00A05626">
      <w:pPr>
        <w:rPr>
          <w:rFonts w:ascii="ＭＳ ゴシック" w:eastAsia="ＭＳ ゴシック" w:hAnsi="ＭＳ ゴシック"/>
          <w:sz w:val="22"/>
          <w:szCs w:val="22"/>
        </w:rPr>
      </w:pPr>
    </w:p>
    <w:p w:rsidR="00753E30" w:rsidRDefault="00381B27" w:rsidP="00B373D5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2F22B3">
        <w:rPr>
          <w:rFonts w:ascii="ＭＳ ゴシック" w:eastAsia="ＭＳ ゴシック" w:hAnsi="ＭＳ ゴシック" w:hint="eastAsia"/>
          <w:sz w:val="22"/>
          <w:szCs w:val="22"/>
        </w:rPr>
        <w:t>次のとおり診療用放射性同位元素</w:t>
      </w:r>
      <w:r w:rsidR="00B373D5">
        <w:rPr>
          <w:rFonts w:ascii="ＭＳ ゴシック" w:eastAsia="ＭＳ ゴシック" w:hAnsi="ＭＳ ゴシック" w:hint="eastAsia"/>
          <w:sz w:val="22"/>
          <w:szCs w:val="22"/>
        </w:rPr>
        <w:t>使用器具</w:t>
      </w:r>
      <w:r w:rsidRPr="002F22B3">
        <w:rPr>
          <w:rFonts w:ascii="ＭＳ ゴシック" w:eastAsia="ＭＳ ゴシック" w:hAnsi="ＭＳ ゴシック" w:hint="eastAsia"/>
          <w:sz w:val="22"/>
          <w:szCs w:val="22"/>
        </w:rPr>
        <w:t>の</w:t>
      </w:r>
      <w:r w:rsidR="00A37BD0" w:rsidRPr="002F22B3">
        <w:rPr>
          <w:rFonts w:ascii="ＭＳ ゴシック" w:eastAsia="ＭＳ ゴシック" w:hAnsi="ＭＳ ゴシック" w:hint="eastAsia"/>
          <w:sz w:val="22"/>
          <w:szCs w:val="22"/>
        </w:rPr>
        <w:t>廃止</w:t>
      </w:r>
      <w:r w:rsidRPr="002F22B3">
        <w:rPr>
          <w:rFonts w:ascii="ＭＳ ゴシック" w:eastAsia="ＭＳ ゴシック" w:hAnsi="ＭＳ ゴシック" w:hint="eastAsia"/>
          <w:sz w:val="22"/>
          <w:szCs w:val="22"/>
        </w:rPr>
        <w:t>について</w:t>
      </w:r>
      <w:r w:rsidR="00A37BD0" w:rsidRPr="002F22B3"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="00240434" w:rsidRPr="002F22B3">
        <w:rPr>
          <w:rFonts w:ascii="ＭＳ ゴシック" w:eastAsia="ＭＳ ゴシック" w:hAnsi="ＭＳ ゴシック" w:hint="eastAsia"/>
          <w:sz w:val="22"/>
          <w:szCs w:val="22"/>
        </w:rPr>
        <w:t>医療法第１５条第３項及び</w:t>
      </w:r>
    </w:p>
    <w:p w:rsidR="00A37BD0" w:rsidRPr="002F22B3" w:rsidRDefault="00A37BD0" w:rsidP="00753E30">
      <w:pPr>
        <w:rPr>
          <w:rFonts w:ascii="ＭＳ ゴシック" w:eastAsia="ＭＳ ゴシック" w:hAnsi="ＭＳ ゴシック"/>
          <w:sz w:val="22"/>
          <w:szCs w:val="22"/>
        </w:rPr>
      </w:pPr>
      <w:bookmarkStart w:id="0" w:name="_GoBack"/>
      <w:bookmarkEnd w:id="0"/>
      <w:r w:rsidRPr="002F22B3">
        <w:rPr>
          <w:rFonts w:ascii="ＭＳ ゴシック" w:eastAsia="ＭＳ ゴシック" w:hAnsi="ＭＳ ゴシック" w:hint="eastAsia"/>
          <w:sz w:val="22"/>
          <w:szCs w:val="22"/>
        </w:rPr>
        <w:t>医療法施行規則第２９条第３項の規定により届</w:t>
      </w:r>
      <w:r w:rsidR="00B5232C" w:rsidRPr="002F22B3">
        <w:rPr>
          <w:rFonts w:ascii="ＭＳ ゴシック" w:eastAsia="ＭＳ ゴシック" w:hAnsi="ＭＳ ゴシック" w:hint="eastAsia"/>
          <w:sz w:val="22"/>
          <w:szCs w:val="22"/>
        </w:rPr>
        <w:t>け</w:t>
      </w:r>
      <w:r w:rsidRPr="002F22B3">
        <w:rPr>
          <w:rFonts w:ascii="ＭＳ ゴシック" w:eastAsia="ＭＳ ゴシック" w:hAnsi="ＭＳ ゴシック" w:hint="eastAsia"/>
          <w:sz w:val="22"/>
          <w:szCs w:val="22"/>
        </w:rPr>
        <w:t xml:space="preserve">出ます。　　　　　　　　　　　　　　　　　　　　　　　　　　　　　　　　　　　　　　　</w:t>
      </w:r>
    </w:p>
    <w:p w:rsidR="00A37BD0" w:rsidRPr="002F22B3" w:rsidRDefault="00A37BD0" w:rsidP="00A05626">
      <w:pPr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5000" w:type="pct"/>
        <w:tblInd w:w="-289" w:type="dxa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868"/>
        <w:gridCol w:w="1797"/>
        <w:gridCol w:w="472"/>
        <w:gridCol w:w="321"/>
        <w:gridCol w:w="286"/>
        <w:gridCol w:w="622"/>
        <w:gridCol w:w="622"/>
        <w:gridCol w:w="622"/>
        <w:gridCol w:w="622"/>
        <w:gridCol w:w="622"/>
        <w:gridCol w:w="622"/>
        <w:gridCol w:w="613"/>
        <w:gridCol w:w="632"/>
        <w:gridCol w:w="624"/>
      </w:tblGrid>
      <w:tr w:rsidR="002F22B3" w:rsidRPr="002F22B3" w:rsidTr="00B373D5">
        <w:trPr>
          <w:cantSplit/>
          <w:trHeight w:hRule="exact" w:val="666"/>
        </w:trPr>
        <w:tc>
          <w:tcPr>
            <w:tcW w:w="142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A37BD0" w:rsidRPr="002F22B3" w:rsidRDefault="00A37BD0" w:rsidP="00A0562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F22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病　院</w:t>
            </w:r>
          </w:p>
          <w:p w:rsidR="00A37BD0" w:rsidRPr="002F22B3" w:rsidRDefault="00A37BD0" w:rsidP="00A0562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F22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</w:t>
            </w:r>
          </w:p>
          <w:p w:rsidR="00A37BD0" w:rsidRPr="002F22B3" w:rsidRDefault="00A37BD0" w:rsidP="00A0562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F22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診療所</w:t>
            </w:r>
          </w:p>
        </w:tc>
        <w:tc>
          <w:tcPr>
            <w:tcW w:w="4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BD0" w:rsidRPr="002F22B3" w:rsidRDefault="00A37BD0" w:rsidP="00A0562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F22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　称</w:t>
            </w:r>
          </w:p>
        </w:tc>
        <w:tc>
          <w:tcPr>
            <w:tcW w:w="3150" w:type="pct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37BD0" w:rsidRPr="002F22B3" w:rsidRDefault="00A37BD0" w:rsidP="00A0562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F22B3" w:rsidRPr="002F22B3" w:rsidTr="00B373D5">
        <w:trPr>
          <w:cantSplit/>
          <w:trHeight w:hRule="exact" w:val="1222"/>
        </w:trPr>
        <w:tc>
          <w:tcPr>
            <w:tcW w:w="1425" w:type="pct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A37BD0" w:rsidRPr="002F22B3" w:rsidRDefault="00A37BD0" w:rsidP="00A0562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37BD0" w:rsidRPr="002F22B3" w:rsidRDefault="00A37BD0" w:rsidP="00A0562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F22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所在地</w:t>
            </w:r>
          </w:p>
        </w:tc>
        <w:tc>
          <w:tcPr>
            <w:tcW w:w="3150" w:type="pct"/>
            <w:gridSpan w:val="10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7BD0" w:rsidRPr="002F22B3" w:rsidRDefault="00A37BD0" w:rsidP="00A0562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F22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〒</w:t>
            </w:r>
          </w:p>
          <w:p w:rsidR="00A05626" w:rsidRPr="002F22B3" w:rsidRDefault="00A05626" w:rsidP="00A0562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A37BD0" w:rsidRPr="002F22B3" w:rsidRDefault="00A37BD0" w:rsidP="00A05626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F22B3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                                  　(℡　　　　　　　　　　)</w:t>
            </w:r>
          </w:p>
        </w:tc>
      </w:tr>
      <w:tr w:rsidR="002F22B3" w:rsidRPr="002F22B3" w:rsidTr="00B373D5">
        <w:trPr>
          <w:cantSplit/>
          <w:trHeight w:hRule="exact" w:val="546"/>
        </w:trPr>
        <w:tc>
          <w:tcPr>
            <w:tcW w:w="464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extDirection w:val="tbRlV"/>
            <w:vAlign w:val="center"/>
          </w:tcPr>
          <w:p w:rsidR="00A37BD0" w:rsidRPr="002F22B3" w:rsidRDefault="00C242DB" w:rsidP="00C671F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373D5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廃止した診療用放射性同位元素</w:t>
            </w:r>
            <w:r w:rsidR="00B373D5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使用器具</w:t>
            </w:r>
            <w:r w:rsidRPr="00B373D5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の事項等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BD0" w:rsidRPr="002F22B3" w:rsidRDefault="00A05626" w:rsidP="00A0562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373D5">
              <w:rPr>
                <w:rFonts w:ascii="ＭＳ ゴシック" w:eastAsia="ＭＳ ゴシック" w:hAnsi="ＭＳ ゴシック" w:hint="eastAsia"/>
                <w:spacing w:val="605"/>
                <w:kern w:val="0"/>
                <w:sz w:val="22"/>
                <w:szCs w:val="22"/>
                <w:fitText w:val="1650" w:id="-1183511296"/>
              </w:rPr>
              <w:t>種</w:t>
            </w:r>
            <w:r w:rsidR="00A37BD0" w:rsidRPr="00B373D5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1650" w:id="-1183511296"/>
              </w:rPr>
              <w:t>類</w:t>
            </w:r>
          </w:p>
        </w:tc>
        <w:tc>
          <w:tcPr>
            <w:tcW w:w="252" w:type="pct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:rsidR="00A37BD0" w:rsidRPr="002F22B3" w:rsidRDefault="00A37BD0" w:rsidP="00A0562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:rsidR="00A37BD0" w:rsidRPr="002F22B3" w:rsidRDefault="00A37BD0" w:rsidP="00A0562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33" w:type="pct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:rsidR="00A37BD0" w:rsidRPr="002F22B3" w:rsidRDefault="00A37BD0" w:rsidP="00A0562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33" w:type="pct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:rsidR="00A37BD0" w:rsidRPr="002F22B3" w:rsidRDefault="00A37BD0" w:rsidP="00A0562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33" w:type="pct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:rsidR="00A37BD0" w:rsidRPr="002F22B3" w:rsidRDefault="00A37BD0" w:rsidP="00A0562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33" w:type="pct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:rsidR="00A37BD0" w:rsidRPr="002F22B3" w:rsidRDefault="00A37BD0" w:rsidP="00A0562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33" w:type="pct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:rsidR="00A37BD0" w:rsidRPr="002F22B3" w:rsidRDefault="00A37BD0" w:rsidP="00A0562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33" w:type="pct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:rsidR="00A37BD0" w:rsidRPr="002F22B3" w:rsidRDefault="00A37BD0" w:rsidP="00A0562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28" w:type="pct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:rsidR="00A37BD0" w:rsidRPr="002F22B3" w:rsidRDefault="00A37BD0" w:rsidP="00A0562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38" w:type="pct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:rsidR="00A37BD0" w:rsidRPr="002F22B3" w:rsidRDefault="00A37BD0" w:rsidP="00A0562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37BD0" w:rsidRPr="002F22B3" w:rsidRDefault="00A37BD0" w:rsidP="00A0562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F22B3" w:rsidRPr="002F22B3" w:rsidTr="00B373D5">
        <w:trPr>
          <w:cantSplit/>
          <w:trHeight w:hRule="exact" w:val="598"/>
        </w:trPr>
        <w:tc>
          <w:tcPr>
            <w:tcW w:w="464" w:type="pct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37BD0" w:rsidRPr="002F22B3" w:rsidRDefault="00A37BD0" w:rsidP="00A0562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BD0" w:rsidRPr="002F22B3" w:rsidRDefault="00A05626" w:rsidP="00A0562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F22B3">
              <w:rPr>
                <w:rFonts w:ascii="ＭＳ ゴシック" w:eastAsia="ＭＳ ゴシック" w:hAnsi="ＭＳ ゴシック" w:hint="eastAsia"/>
                <w:spacing w:val="605"/>
                <w:kern w:val="0"/>
                <w:sz w:val="22"/>
                <w:szCs w:val="22"/>
                <w:fitText w:val="1650" w:id="-1183511295"/>
              </w:rPr>
              <w:t>形</w:t>
            </w:r>
            <w:r w:rsidR="00A37BD0" w:rsidRPr="002F22B3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1650" w:id="-1183511295"/>
              </w:rPr>
              <w:t>状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A37BD0" w:rsidRPr="002F22B3" w:rsidRDefault="00A37BD0" w:rsidP="00A0562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A37BD0" w:rsidRPr="002F22B3" w:rsidRDefault="00A37BD0" w:rsidP="00A0562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A37BD0" w:rsidRPr="002F22B3" w:rsidRDefault="00A37BD0" w:rsidP="00A0562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A37BD0" w:rsidRPr="002F22B3" w:rsidRDefault="00A37BD0" w:rsidP="00A0562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A37BD0" w:rsidRPr="002F22B3" w:rsidRDefault="00A37BD0" w:rsidP="00A0562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A37BD0" w:rsidRPr="002F22B3" w:rsidRDefault="00A37BD0" w:rsidP="00A0562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A37BD0" w:rsidRPr="002F22B3" w:rsidRDefault="00A37BD0" w:rsidP="00A0562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A37BD0" w:rsidRPr="002F22B3" w:rsidRDefault="00A37BD0" w:rsidP="00A0562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A37BD0" w:rsidRPr="002F22B3" w:rsidRDefault="00A37BD0" w:rsidP="00A0562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A37BD0" w:rsidRPr="002F22B3" w:rsidRDefault="00A37BD0" w:rsidP="00A0562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37BD0" w:rsidRPr="002F22B3" w:rsidRDefault="00A37BD0" w:rsidP="00A0562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F22B3" w:rsidRPr="002F22B3" w:rsidTr="00B373D5">
        <w:trPr>
          <w:cantSplit/>
          <w:trHeight w:hRule="exact" w:val="1229"/>
        </w:trPr>
        <w:tc>
          <w:tcPr>
            <w:tcW w:w="464" w:type="pct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37BD0" w:rsidRPr="002F22B3" w:rsidRDefault="00A37BD0" w:rsidP="00A0562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BD0" w:rsidRPr="002F22B3" w:rsidRDefault="00A37BD0" w:rsidP="00A0562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F22B3">
              <w:rPr>
                <w:rFonts w:ascii="ＭＳ ゴシック" w:eastAsia="ＭＳ ゴシック" w:hAnsi="ＭＳ ゴシック" w:hint="eastAsia"/>
                <w:spacing w:val="9"/>
                <w:kern w:val="0"/>
                <w:sz w:val="22"/>
                <w:szCs w:val="22"/>
                <w:fitText w:val="1650" w:id="-1183511040"/>
              </w:rPr>
              <w:t>廃止時におけ</w:t>
            </w:r>
            <w:r w:rsidR="0014553B" w:rsidRPr="002F22B3">
              <w:rPr>
                <w:rFonts w:ascii="ＭＳ ゴシック" w:eastAsia="ＭＳ ゴシック" w:hAnsi="ＭＳ ゴシック" w:hint="eastAsia"/>
                <w:spacing w:val="1"/>
                <w:kern w:val="0"/>
                <w:sz w:val="22"/>
                <w:szCs w:val="22"/>
                <w:fitText w:val="1650" w:id="-1183511040"/>
              </w:rPr>
              <w:t>る</w:t>
            </w:r>
          </w:p>
          <w:p w:rsidR="00A37BD0" w:rsidRPr="002F22B3" w:rsidRDefault="00A37BD0" w:rsidP="00C671F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671F1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数</w:t>
            </w:r>
            <w:r w:rsidR="0014553B" w:rsidRPr="00C671F1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量</w:t>
            </w:r>
            <w:r w:rsidRPr="002F22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（Ｂｑ）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A37BD0" w:rsidRPr="002F22B3" w:rsidRDefault="00A37BD0" w:rsidP="00A0562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A37BD0" w:rsidRPr="002F22B3" w:rsidRDefault="00A37BD0" w:rsidP="00A0562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A37BD0" w:rsidRPr="002F22B3" w:rsidRDefault="00A37BD0" w:rsidP="00A0562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A37BD0" w:rsidRPr="002F22B3" w:rsidRDefault="00A37BD0" w:rsidP="00A0562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A37BD0" w:rsidRPr="002F22B3" w:rsidRDefault="00A37BD0" w:rsidP="00A0562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A37BD0" w:rsidRPr="002F22B3" w:rsidRDefault="00A37BD0" w:rsidP="00A0562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A37BD0" w:rsidRPr="002F22B3" w:rsidRDefault="00A37BD0" w:rsidP="00A0562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A37BD0" w:rsidRPr="002F22B3" w:rsidRDefault="00A37BD0" w:rsidP="00A0562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A37BD0" w:rsidRPr="002F22B3" w:rsidRDefault="00A37BD0" w:rsidP="00A0562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A37BD0" w:rsidRPr="002F22B3" w:rsidRDefault="00A37BD0" w:rsidP="00A0562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37BD0" w:rsidRPr="002F22B3" w:rsidRDefault="00A37BD0" w:rsidP="00A0562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F22B3" w:rsidRPr="002F22B3" w:rsidTr="00B373D5">
        <w:trPr>
          <w:cantSplit/>
          <w:trHeight w:hRule="exact" w:val="853"/>
        </w:trPr>
        <w:tc>
          <w:tcPr>
            <w:tcW w:w="464" w:type="pct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37BD0" w:rsidRPr="002F22B3" w:rsidRDefault="00A37BD0" w:rsidP="00A0562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BD0" w:rsidRPr="002F22B3" w:rsidRDefault="00A37BD0" w:rsidP="00A0562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F22B3">
              <w:rPr>
                <w:rFonts w:ascii="ＭＳ ゴシック" w:eastAsia="ＭＳ ゴシック" w:hAnsi="ＭＳ ゴシック" w:hint="eastAsia"/>
                <w:spacing w:val="33"/>
                <w:kern w:val="0"/>
                <w:sz w:val="22"/>
                <w:szCs w:val="22"/>
                <w:fitText w:val="1650" w:id="-1183511038"/>
              </w:rPr>
              <w:t>廃止した理</w:t>
            </w:r>
            <w:r w:rsidRPr="002F22B3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1650" w:id="-1183511038"/>
              </w:rPr>
              <w:t>由</w:t>
            </w:r>
          </w:p>
        </w:tc>
        <w:tc>
          <w:tcPr>
            <w:tcW w:w="3575" w:type="pct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37BD0" w:rsidRPr="002F22B3" w:rsidRDefault="00A37BD0" w:rsidP="00A0562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F22B3" w:rsidRPr="002F22B3" w:rsidTr="00B373D5">
        <w:trPr>
          <w:cantSplit/>
          <w:trHeight w:hRule="exact" w:val="809"/>
        </w:trPr>
        <w:tc>
          <w:tcPr>
            <w:tcW w:w="464" w:type="pct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37BD0" w:rsidRPr="002F22B3" w:rsidRDefault="00A37BD0" w:rsidP="00A0562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BD0" w:rsidRPr="002F22B3" w:rsidRDefault="00A37BD0" w:rsidP="00A0562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671F1">
              <w:rPr>
                <w:rFonts w:ascii="ＭＳ ゴシック" w:eastAsia="ＭＳ ゴシック" w:hAnsi="ＭＳ ゴシック" w:hint="eastAsia"/>
                <w:spacing w:val="69"/>
                <w:kern w:val="0"/>
                <w:sz w:val="22"/>
                <w:szCs w:val="22"/>
                <w:fitText w:val="1650" w:id="-1183511037"/>
              </w:rPr>
              <w:t>廃止年月</w:t>
            </w:r>
            <w:r w:rsidRPr="00C671F1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1650" w:id="-1183511037"/>
              </w:rPr>
              <w:t>日</w:t>
            </w:r>
          </w:p>
        </w:tc>
        <w:tc>
          <w:tcPr>
            <w:tcW w:w="3575" w:type="pct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7BD0" w:rsidRPr="002F22B3" w:rsidRDefault="00A37BD0" w:rsidP="00A0562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F22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　　　　月　　　　　日</w:t>
            </w:r>
          </w:p>
        </w:tc>
      </w:tr>
      <w:tr w:rsidR="002F22B3" w:rsidRPr="002F22B3" w:rsidTr="00B373D5">
        <w:trPr>
          <w:cantSplit/>
          <w:trHeight w:hRule="exact" w:val="774"/>
        </w:trPr>
        <w:tc>
          <w:tcPr>
            <w:tcW w:w="464" w:type="pct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37BD0" w:rsidRPr="002F22B3" w:rsidRDefault="00A37BD0" w:rsidP="00A0562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BD0" w:rsidRPr="002F22B3" w:rsidRDefault="00A37BD0" w:rsidP="00A0562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F22B3">
              <w:rPr>
                <w:rFonts w:ascii="ＭＳ ゴシック" w:eastAsia="ＭＳ ゴシック" w:hAnsi="ＭＳ ゴシック" w:hint="eastAsia"/>
                <w:spacing w:val="128"/>
                <w:kern w:val="0"/>
                <w:sz w:val="22"/>
                <w:szCs w:val="22"/>
                <w:fitText w:val="1650" w:id="-1183511036"/>
              </w:rPr>
              <w:t>廃止後</w:t>
            </w:r>
            <w:r w:rsidRPr="002F22B3">
              <w:rPr>
                <w:rFonts w:ascii="ＭＳ ゴシック" w:eastAsia="ＭＳ ゴシック" w:hAnsi="ＭＳ ゴシック" w:hint="eastAsia"/>
                <w:spacing w:val="1"/>
                <w:kern w:val="0"/>
                <w:sz w:val="22"/>
                <w:szCs w:val="22"/>
                <w:fitText w:val="1650" w:id="-1183511036"/>
              </w:rPr>
              <w:t>の</w:t>
            </w:r>
          </w:p>
          <w:p w:rsidR="00A37BD0" w:rsidRPr="002F22B3" w:rsidRDefault="0014553B" w:rsidP="00A0562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F22B3">
              <w:rPr>
                <w:rFonts w:ascii="ＭＳ ゴシック" w:eastAsia="ＭＳ ゴシック" w:hAnsi="ＭＳ ゴシック" w:hint="eastAsia"/>
                <w:spacing w:val="128"/>
                <w:kern w:val="0"/>
                <w:sz w:val="22"/>
                <w:szCs w:val="22"/>
                <w:fitText w:val="1650" w:id="-1183511035"/>
              </w:rPr>
              <w:t>処分</w:t>
            </w:r>
            <w:r w:rsidR="00A37BD0" w:rsidRPr="002F22B3">
              <w:rPr>
                <w:rFonts w:ascii="ＭＳ ゴシック" w:eastAsia="ＭＳ ゴシック" w:hAnsi="ＭＳ ゴシック" w:hint="eastAsia"/>
                <w:spacing w:val="128"/>
                <w:kern w:val="0"/>
                <w:sz w:val="22"/>
                <w:szCs w:val="22"/>
                <w:fitText w:val="1650" w:id="-1183511035"/>
              </w:rPr>
              <w:t>方</w:t>
            </w:r>
            <w:r w:rsidR="00A37BD0" w:rsidRPr="002F22B3">
              <w:rPr>
                <w:rFonts w:ascii="ＭＳ ゴシック" w:eastAsia="ＭＳ ゴシック" w:hAnsi="ＭＳ ゴシック" w:hint="eastAsia"/>
                <w:spacing w:val="1"/>
                <w:kern w:val="0"/>
                <w:sz w:val="22"/>
                <w:szCs w:val="22"/>
                <w:fitText w:val="1650" w:id="-1183511035"/>
              </w:rPr>
              <w:t>法</w:t>
            </w:r>
          </w:p>
        </w:tc>
        <w:tc>
          <w:tcPr>
            <w:tcW w:w="3575" w:type="pct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37BD0" w:rsidRPr="002F22B3" w:rsidRDefault="00A37BD0" w:rsidP="00A0562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F22B3" w:rsidRPr="002F22B3" w:rsidTr="00B373D5">
        <w:trPr>
          <w:cantSplit/>
          <w:trHeight w:hRule="exact" w:val="1564"/>
        </w:trPr>
        <w:tc>
          <w:tcPr>
            <w:tcW w:w="46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37BD0" w:rsidRPr="002F22B3" w:rsidRDefault="00A37BD0" w:rsidP="00A0562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BD0" w:rsidRPr="002F22B3" w:rsidRDefault="00A37BD0" w:rsidP="00C671F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F22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廃止後の使</w:t>
            </w:r>
            <w:r w:rsidR="0014553B" w:rsidRPr="002F22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用室、</w:t>
            </w:r>
            <w:r w:rsidRPr="00C671F1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治療病</w:t>
            </w:r>
            <w:r w:rsidR="0014553B" w:rsidRPr="00C671F1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室、</w:t>
            </w:r>
            <w:r w:rsidRPr="00C671F1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貯蔵施設の用途</w:t>
            </w:r>
          </w:p>
        </w:tc>
        <w:tc>
          <w:tcPr>
            <w:tcW w:w="3575" w:type="pct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37BD0" w:rsidRPr="002F22B3" w:rsidRDefault="00A37BD0" w:rsidP="00A0562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A37BD0" w:rsidRPr="002F22B3" w:rsidRDefault="00A37BD0" w:rsidP="00A05626">
      <w:pPr>
        <w:rPr>
          <w:rFonts w:ascii="ＭＳ ゴシック" w:eastAsia="ＭＳ ゴシック" w:hAnsi="ＭＳ ゴシック"/>
          <w:sz w:val="22"/>
          <w:szCs w:val="22"/>
        </w:rPr>
      </w:pPr>
      <w:r w:rsidRPr="002F22B3">
        <w:rPr>
          <w:rFonts w:ascii="ＭＳ ゴシック" w:eastAsia="ＭＳ ゴシック" w:hAnsi="ＭＳ ゴシック" w:hint="eastAsia"/>
          <w:sz w:val="22"/>
          <w:szCs w:val="22"/>
        </w:rPr>
        <w:t xml:space="preserve">                                                                                               </w:t>
      </w:r>
    </w:p>
    <w:sectPr w:rsidR="00A37BD0" w:rsidRPr="002F22B3" w:rsidSect="00A37BD0">
      <w:pgSz w:w="11906" w:h="16838"/>
      <w:pgMar w:top="1247" w:right="1134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B06" w:rsidRDefault="00C83B06" w:rsidP="003F0E53">
      <w:r>
        <w:separator/>
      </w:r>
    </w:p>
  </w:endnote>
  <w:endnote w:type="continuationSeparator" w:id="0">
    <w:p w:rsidR="00C83B06" w:rsidRDefault="00C83B06" w:rsidP="003F0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B06" w:rsidRDefault="00C83B06" w:rsidP="003F0E53">
      <w:r>
        <w:separator/>
      </w:r>
    </w:p>
  </w:footnote>
  <w:footnote w:type="continuationSeparator" w:id="0">
    <w:p w:rsidR="00C83B06" w:rsidRDefault="00C83B06" w:rsidP="003F0E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BD0"/>
    <w:rsid w:val="000031D9"/>
    <w:rsid w:val="0014553B"/>
    <w:rsid w:val="00240434"/>
    <w:rsid w:val="00271AF3"/>
    <w:rsid w:val="002F22B3"/>
    <w:rsid w:val="00343693"/>
    <w:rsid w:val="00357904"/>
    <w:rsid w:val="00381B27"/>
    <w:rsid w:val="0039100C"/>
    <w:rsid w:val="003F0E53"/>
    <w:rsid w:val="003F77AF"/>
    <w:rsid w:val="004B15FD"/>
    <w:rsid w:val="00743C25"/>
    <w:rsid w:val="00753E30"/>
    <w:rsid w:val="007F68D0"/>
    <w:rsid w:val="008617D1"/>
    <w:rsid w:val="009123AB"/>
    <w:rsid w:val="00A05626"/>
    <w:rsid w:val="00A37BD0"/>
    <w:rsid w:val="00A75A9B"/>
    <w:rsid w:val="00B06A34"/>
    <w:rsid w:val="00B373D5"/>
    <w:rsid w:val="00B37C42"/>
    <w:rsid w:val="00B5232C"/>
    <w:rsid w:val="00C242DB"/>
    <w:rsid w:val="00C671F1"/>
    <w:rsid w:val="00C83B06"/>
    <w:rsid w:val="00CF2DB5"/>
    <w:rsid w:val="00CF6E94"/>
    <w:rsid w:val="00F21979"/>
    <w:rsid w:val="00FB1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7D3E3D3"/>
  <w15:chartTrackingRefBased/>
  <w15:docId w15:val="{1C4FB378-B1CD-4828-92E1-DEF46BDE5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99" w:lineRule="exact"/>
      <w:jc w:val="both"/>
    </w:pPr>
    <w:rPr>
      <w:rFonts w:cs="ＭＳ 明朝"/>
      <w:spacing w:val="1"/>
      <w:sz w:val="19"/>
      <w:szCs w:val="19"/>
    </w:rPr>
  </w:style>
  <w:style w:type="paragraph" w:styleId="a4">
    <w:name w:val="header"/>
    <w:basedOn w:val="a"/>
    <w:link w:val="a5"/>
    <w:rsid w:val="003F0E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F0E53"/>
    <w:rPr>
      <w:kern w:val="2"/>
      <w:sz w:val="21"/>
      <w:szCs w:val="24"/>
    </w:rPr>
  </w:style>
  <w:style w:type="paragraph" w:styleId="a6">
    <w:name w:val="footer"/>
    <w:basedOn w:val="a"/>
    <w:link w:val="a7"/>
    <w:rsid w:val="003F0E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F0E53"/>
    <w:rPr>
      <w:kern w:val="2"/>
      <w:sz w:val="21"/>
      <w:szCs w:val="24"/>
    </w:rPr>
  </w:style>
  <w:style w:type="paragraph" w:styleId="a8">
    <w:name w:val="Balloon Text"/>
    <w:basedOn w:val="a"/>
    <w:link w:val="a9"/>
    <w:rsid w:val="004B15FD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4B15F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204</Words>
  <Characters>687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医５５号</vt:lpstr>
      <vt:lpstr>医５５号</vt:lpstr>
    </vt:vector>
  </TitlesOfParts>
  <Company>福岡市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医５５号</dc:title>
  <dc:subject/>
  <dc:creator>FINE_User</dc:creator>
  <cp:keywords/>
  <dc:description/>
  <cp:lastModifiedBy>FINE_User</cp:lastModifiedBy>
  <cp:revision>10</cp:revision>
  <dcterms:created xsi:type="dcterms:W3CDTF">2021-02-26T06:44:00Z</dcterms:created>
  <dcterms:modified xsi:type="dcterms:W3CDTF">2025-10-06T09:36:00Z</dcterms:modified>
</cp:coreProperties>
</file>