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0A494FE2" w:rsidR="00076582" w:rsidRPr="00E8005C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="00AE248D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>医２９－２号</w:t>
      </w:r>
    </w:p>
    <w:p w14:paraId="15F77215" w14:textId="77777777" w:rsidR="00076582" w:rsidRPr="00E8005C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61CEE78" w14:textId="77777777" w:rsidR="00AE248D" w:rsidRPr="00E8005C" w:rsidRDefault="00AE248D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1A277CDE" w14:textId="3113EE32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b/>
          <w:bCs/>
          <w:snapToGrid w:val="0"/>
          <w:sz w:val="28"/>
          <w:szCs w:val="28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="002573CF" w:rsidRPr="00E8005C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オンライン診療受診施</w:t>
      </w:r>
      <w:r w:rsidR="003D35FC" w:rsidRPr="00E8005C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設</w:t>
      </w:r>
      <w:r w:rsidR="008A6957" w:rsidRPr="00E8005C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 xml:space="preserve">　</w:t>
      </w:r>
      <w:r w:rsidR="008A6957" w:rsidRPr="00E8005C">
        <w:rPr>
          <w:rFonts w:ascii="ＭＳ ゴシック" w:eastAsia="ＭＳ ゴシック" w:hAnsi="ＭＳ ゴシック" w:hint="eastAsia"/>
          <w:b/>
          <w:sz w:val="28"/>
          <w:szCs w:val="28"/>
        </w:rPr>
        <w:t>廃止（休止、再開）</w:t>
      </w:r>
      <w:r w:rsidRPr="00E8005C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届</w:t>
      </w:r>
    </w:p>
    <w:p w14:paraId="77EE22C4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5B8BC68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年　　月　　日　</w:t>
      </w:r>
    </w:p>
    <w:p w14:paraId="1B20975C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7C0B9A12" w14:textId="5E4C9DB8" w:rsidR="00076582" w:rsidRPr="00E8005C" w:rsidRDefault="00DE332B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>福岡市保健所長　様</w:t>
      </w:r>
    </w:p>
    <w:p w14:paraId="668D0CA1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4C2A7B91" w14:textId="06855727" w:rsidR="009C149E" w:rsidRPr="00E8005C" w:rsidRDefault="00985769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>設置</w:t>
      </w:r>
      <w:r w:rsidR="009C149E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者　住所　</w:t>
      </w:r>
      <w:r w:rsidR="00B43AA8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〒　　　</w:t>
      </w:r>
      <w:r w:rsidR="009C149E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　　　　　　　</w:t>
      </w:r>
    </w:p>
    <w:p w14:paraId="14D345EA" w14:textId="77777777" w:rsidR="00B43AA8" w:rsidRPr="00E8005C" w:rsidRDefault="00B43AA8" w:rsidP="00B43AA8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82DEC7E" w14:textId="77777777" w:rsidR="00B43AA8" w:rsidRPr="00E8005C" w:rsidRDefault="00407A89" w:rsidP="002573CF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>電話番号</w:t>
      </w:r>
      <w:r w:rsidR="00B43AA8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</w:t>
      </w:r>
      <w:r w:rsidR="00656805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="006317D2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</w:t>
      </w:r>
      <w:r w:rsidR="00B43AA8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　</w:t>
      </w:r>
    </w:p>
    <w:p w14:paraId="30961E14" w14:textId="77777777" w:rsidR="002573CF" w:rsidRPr="00E8005C" w:rsidRDefault="002573CF" w:rsidP="002573CF">
      <w:pPr>
        <w:widowControl w:val="0"/>
        <w:autoSpaceDE w:val="0"/>
        <w:autoSpaceDN w:val="0"/>
        <w:adjustRightInd w:val="0"/>
        <w:snapToGrid w:val="0"/>
        <w:ind w:leftChars="-100" w:left="-210" w:right="420" w:firstLineChars="500" w:firstLine="105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64D64004" w14:textId="5E193CF6" w:rsidR="009C149E" w:rsidRPr="00E8005C" w:rsidRDefault="009C149E" w:rsidP="002573CF">
      <w:pPr>
        <w:widowControl w:val="0"/>
        <w:autoSpaceDE w:val="0"/>
        <w:autoSpaceDN w:val="0"/>
        <w:adjustRightInd w:val="0"/>
        <w:snapToGrid w:val="0"/>
        <w:ind w:leftChars="-100" w:left="-210" w:right="1260" w:firstLineChars="2900" w:firstLine="609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>氏名</w:t>
      </w:r>
    </w:p>
    <w:p w14:paraId="0A62B3AC" w14:textId="1E82FA09" w:rsidR="009C149E" w:rsidRPr="00E8005C" w:rsidRDefault="009861D1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AA8A1" wp14:editId="3FD2FE30">
                <wp:simplePos x="0" y="0"/>
                <wp:positionH relativeFrom="column">
                  <wp:posOffset>3057525</wp:posOffset>
                </wp:positionH>
                <wp:positionV relativeFrom="paragraph">
                  <wp:posOffset>39370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AE4C1" w14:textId="77777777" w:rsidR="009861D1" w:rsidRPr="00E8005C" w:rsidRDefault="009861D1" w:rsidP="009861D1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E8005C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AA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0.75pt;margin-top:3.1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" filled="f" stroked="f" strokeweight=".5pt">
                <v:textbox>
                  <w:txbxContent>
                    <w:p w14:paraId="6D2AE4C1" w14:textId="77777777" w:rsidR="009861D1" w:rsidRPr="00E8005C" w:rsidRDefault="009861D1" w:rsidP="009861D1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E8005C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9C149E"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</w:p>
    <w:p w14:paraId="486053F9" w14:textId="316583ED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28246D8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4AE4A449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407F59DD" w14:textId="75E25280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06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次のとおり</w:t>
      </w:r>
      <w:r w:rsidR="00F94D72" w:rsidRPr="00E8005C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オンライン診療受診施設</w:t>
      </w:r>
      <w:r w:rsidRPr="00E8005C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を</w:t>
      </w:r>
      <w:r w:rsidR="008A6957" w:rsidRPr="00E8005C">
        <w:rPr>
          <w:rFonts w:ascii="ＭＳ ゴシック" w:eastAsia="ＭＳ ゴシック" w:hAnsi="ＭＳ ゴシック" w:hint="eastAsia"/>
          <w:szCs w:val="21"/>
        </w:rPr>
        <w:t>廃止（休止、再開）</w:t>
      </w:r>
      <w:r w:rsidRPr="00E8005C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したので、</w:t>
      </w:r>
      <w:r w:rsidR="008A6957" w:rsidRPr="00E8005C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医療法第９条第１項又は</w:t>
      </w:r>
      <w:r w:rsidRPr="00E8005C">
        <w:rPr>
          <w:rFonts w:ascii="ＭＳ ゴシック" w:eastAsia="ＭＳ ゴシック" w:hAnsi="ＭＳ ゴシック" w:cs="ＭＳ 明朝" w:hint="eastAsia"/>
          <w:snapToGrid w:val="0"/>
          <w:spacing w:val="-2"/>
          <w:szCs w:val="21"/>
        </w:rPr>
        <w:t>第８条の２第２項の規定に</w:t>
      </w:r>
      <w:r w:rsidRPr="00E8005C">
        <w:rPr>
          <w:rFonts w:ascii="ＭＳ ゴシック" w:eastAsia="ＭＳ ゴシック" w:hAnsi="ＭＳ ゴシック" w:cs="ＭＳ 明朝" w:hint="eastAsia"/>
          <w:snapToGrid w:val="0"/>
          <w:szCs w:val="21"/>
        </w:rPr>
        <w:t>より届け出ます。</w:t>
      </w:r>
    </w:p>
    <w:p w14:paraId="70A748DA" w14:textId="77777777" w:rsidR="009C149E" w:rsidRPr="00E8005C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E8005C">
        <w:rPr>
          <w:rFonts w:ascii="ＭＳ ゴシック" w:eastAsia="ＭＳ ゴシック" w:hAnsi="ＭＳ ゴシック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55"/>
        <w:gridCol w:w="5659"/>
      </w:tblGrid>
      <w:tr w:rsidR="00E8005C" w:rsidRPr="00E8005C" w14:paraId="1317C18B" w14:textId="77777777" w:rsidTr="00076582">
        <w:trPr>
          <w:cantSplit/>
          <w:trHeight w:val="547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BDAB" w14:textId="266D58A4" w:rsidR="009C149E" w:rsidRPr="00E8005C" w:rsidRDefault="009861D1" w:rsidP="0007658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18"/>
              </w:rPr>
            </w:pPr>
            <w:r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施設</w:t>
            </w:r>
            <w:r w:rsidR="009C149E"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の</w:t>
            </w:r>
            <w:r w:rsidR="009C149E" w:rsidRPr="00E8005C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3274E" w14:textId="77777777" w:rsidR="009C149E" w:rsidRPr="00E8005C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E8005C" w:rsidRPr="00E8005C" w14:paraId="2EDDBB19" w14:textId="77777777" w:rsidTr="00076582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9BAF" w14:textId="72AD9965" w:rsidR="00B43AA8" w:rsidRPr="00E8005C" w:rsidRDefault="00BB549A" w:rsidP="00B43AA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設置</w:t>
            </w:r>
            <w:r w:rsidR="00B43AA8"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462A" w14:textId="77777777" w:rsidR="00B43AA8" w:rsidRPr="00E8005C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E8005C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〒</w:t>
            </w:r>
          </w:p>
          <w:p w14:paraId="4B759EEF" w14:textId="77777777" w:rsidR="00B43AA8" w:rsidRPr="00E8005C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  <w:p w14:paraId="7A5F2364" w14:textId="77777777" w:rsidR="00B43AA8" w:rsidRPr="00E8005C" w:rsidRDefault="00B43AA8" w:rsidP="00B43AA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E8005C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 xml:space="preserve">　</w:t>
            </w:r>
            <w:r w:rsidR="00407A89"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電話番号</w:t>
            </w:r>
            <w:r w:rsidRPr="00E8005C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E8005C" w:rsidRPr="00E8005C" w14:paraId="0500B6BF" w14:textId="77777777" w:rsidTr="008A6957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5536A" w14:textId="611C3F54" w:rsidR="008A6957" w:rsidRPr="00E8005C" w:rsidRDefault="008A6957" w:rsidP="008A69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E8005C">
              <w:rPr>
                <w:rFonts w:ascii="ＭＳ ゴシック" w:eastAsia="ＭＳ ゴシック" w:hAnsi="ＭＳ ゴシック" w:hint="eastAsia"/>
                <w:szCs w:val="21"/>
              </w:rPr>
              <w:t>廃止、再開の年月日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DC30E" w14:textId="77777777" w:rsidR="008A6957" w:rsidRPr="00E8005C" w:rsidRDefault="008A6957" w:rsidP="008A695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E8005C" w:rsidRPr="00E8005C" w14:paraId="1AF7A1BD" w14:textId="77777777" w:rsidTr="008A6957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8D05" w14:textId="5809D4CD" w:rsidR="008A6957" w:rsidRPr="00E8005C" w:rsidRDefault="008A6957" w:rsidP="008A69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E8005C">
              <w:rPr>
                <w:rFonts w:ascii="ＭＳ ゴシック" w:eastAsia="ＭＳ ゴシック" w:hAnsi="ＭＳ ゴシック" w:hint="eastAsia"/>
                <w:szCs w:val="21"/>
              </w:rPr>
              <w:t>又は休止の期間</w:t>
            </w:r>
          </w:p>
        </w:tc>
        <w:tc>
          <w:tcPr>
            <w:tcW w:w="56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19C" w14:textId="77777777" w:rsidR="008A6957" w:rsidRPr="00E8005C" w:rsidRDefault="008A6957" w:rsidP="008A695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E8005C" w:rsidRPr="00E8005C" w14:paraId="7C82EDE7" w14:textId="77777777" w:rsidTr="00DF5159">
        <w:tblPrEx>
          <w:tblCellMar>
            <w:left w:w="105" w:type="dxa"/>
            <w:right w:w="105" w:type="dxa"/>
          </w:tblCellMar>
        </w:tblPrEx>
        <w:trPr>
          <w:cantSplit/>
          <w:trHeight w:val="868"/>
          <w:jc w:val="center"/>
        </w:trPr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E4F55" w14:textId="18697626" w:rsidR="008A6957" w:rsidRPr="00E8005C" w:rsidRDefault="008A6957" w:rsidP="008A6957">
            <w:pPr>
              <w:ind w:firstLineChars="50" w:firstLine="105"/>
              <w:rPr>
                <w:rFonts w:ascii="ＭＳ ゴシック" w:eastAsia="ＭＳ ゴシック" w:hAnsi="ＭＳ ゴシック"/>
                <w:snapToGrid w:val="0"/>
                <w:kern w:val="0"/>
                <w:szCs w:val="21"/>
              </w:rPr>
            </w:pPr>
            <w:r w:rsidRPr="00E8005C">
              <w:rPr>
                <w:rFonts w:ascii="ＭＳ ゴシック" w:eastAsia="ＭＳ ゴシック" w:hAnsi="ＭＳ ゴシック" w:hint="eastAsia"/>
                <w:snapToGrid w:val="0"/>
                <w:kern w:val="0"/>
                <w:szCs w:val="21"/>
              </w:rPr>
              <w:t>廃止（休止、再開）の理由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A06" w14:textId="77777777" w:rsidR="008A6957" w:rsidRPr="00E8005C" w:rsidRDefault="008A695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  <w:p w14:paraId="49026900" w14:textId="77777777" w:rsidR="008A6957" w:rsidRPr="00E8005C" w:rsidRDefault="008A695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E8005C" w:rsidRPr="00E8005C" w14:paraId="1030BBD6" w14:textId="77777777" w:rsidTr="008A6957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2E364" w14:textId="4CEFED0A" w:rsidR="008A6957" w:rsidRPr="00E8005C" w:rsidRDefault="008A695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5FF9" w14:textId="77777777" w:rsidR="008A6957" w:rsidRPr="00E8005C" w:rsidRDefault="008A695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8A6957" w:rsidRPr="00E8005C" w14:paraId="5854FE57" w14:textId="77777777" w:rsidTr="00DF5159">
        <w:tblPrEx>
          <w:tblCellMar>
            <w:left w:w="105" w:type="dxa"/>
            <w:right w:w="105" w:type="dxa"/>
          </w:tblCellMar>
        </w:tblPrEx>
        <w:trPr>
          <w:cantSplit/>
          <w:trHeight w:hRule="exact" w:val="2019"/>
          <w:jc w:val="center"/>
        </w:trPr>
        <w:tc>
          <w:tcPr>
            <w:tcW w:w="3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1B5A" w14:textId="68DD48F7" w:rsidR="008A6957" w:rsidRPr="00E8005C" w:rsidRDefault="008A6957" w:rsidP="008A695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kern w:val="0"/>
                <w:szCs w:val="21"/>
              </w:rPr>
            </w:pPr>
            <w:r w:rsidRPr="00E8005C">
              <w:rPr>
                <w:rFonts w:ascii="ＭＳ ゴシック" w:eastAsia="ＭＳ ゴシック" w:hAnsi="ＭＳ ゴシック" w:cs="Times New Roman" w:hint="eastAsia"/>
                <w:snapToGrid w:val="0"/>
                <w:kern w:val="0"/>
                <w:szCs w:val="21"/>
              </w:rPr>
              <w:t>備考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F16" w14:textId="77777777" w:rsidR="008A6957" w:rsidRPr="00E8005C" w:rsidRDefault="008A6957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</w:tbl>
    <w:p w14:paraId="667B65FA" w14:textId="2C25DF17" w:rsidR="00F409C6" w:rsidRPr="00E8005C" w:rsidRDefault="00F409C6" w:rsidP="0007658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sectPr w:rsidR="00F409C6" w:rsidRPr="00E8005C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26333" w14:textId="77777777" w:rsidR="00E10F43" w:rsidRDefault="00E10F43" w:rsidP="00014284">
      <w:r>
        <w:separator/>
      </w:r>
    </w:p>
  </w:endnote>
  <w:endnote w:type="continuationSeparator" w:id="0">
    <w:p w14:paraId="125D5A3A" w14:textId="77777777" w:rsidR="00E10F43" w:rsidRDefault="00E10F43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A5C3" w14:textId="77777777" w:rsidR="00E10F43" w:rsidRDefault="00E10F43" w:rsidP="00014284">
      <w:r>
        <w:separator/>
      </w:r>
    </w:p>
  </w:footnote>
  <w:footnote w:type="continuationSeparator" w:id="0">
    <w:p w14:paraId="57D66163" w14:textId="77777777" w:rsidR="00E10F43" w:rsidRDefault="00E10F43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27CADB80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B78E1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5162"/>
    <w:rsid w:val="0027201A"/>
    <w:rsid w:val="002729F3"/>
    <w:rsid w:val="002A6BF7"/>
    <w:rsid w:val="002B723E"/>
    <w:rsid w:val="002C43F0"/>
    <w:rsid w:val="002D3029"/>
    <w:rsid w:val="002D4AFF"/>
    <w:rsid w:val="002E18CB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530A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2B28"/>
    <w:rsid w:val="006E5BF8"/>
    <w:rsid w:val="006F468B"/>
    <w:rsid w:val="006F6C43"/>
    <w:rsid w:val="00713B47"/>
    <w:rsid w:val="0071679E"/>
    <w:rsid w:val="007173E3"/>
    <w:rsid w:val="0072257F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617"/>
    <w:rsid w:val="008A08F2"/>
    <w:rsid w:val="008A24A4"/>
    <w:rsid w:val="008A51E9"/>
    <w:rsid w:val="008A6957"/>
    <w:rsid w:val="00901434"/>
    <w:rsid w:val="0091575F"/>
    <w:rsid w:val="00917924"/>
    <w:rsid w:val="00921A26"/>
    <w:rsid w:val="009233DA"/>
    <w:rsid w:val="00930A7C"/>
    <w:rsid w:val="00931ECF"/>
    <w:rsid w:val="00940CF0"/>
    <w:rsid w:val="00967FD2"/>
    <w:rsid w:val="00970DE0"/>
    <w:rsid w:val="00974772"/>
    <w:rsid w:val="00985769"/>
    <w:rsid w:val="009861D1"/>
    <w:rsid w:val="009922BB"/>
    <w:rsid w:val="009A1ACB"/>
    <w:rsid w:val="009A30AB"/>
    <w:rsid w:val="009B268D"/>
    <w:rsid w:val="009C149E"/>
    <w:rsid w:val="009C155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E248D"/>
    <w:rsid w:val="00AF0359"/>
    <w:rsid w:val="00AF5672"/>
    <w:rsid w:val="00B000EE"/>
    <w:rsid w:val="00B0121B"/>
    <w:rsid w:val="00B0177F"/>
    <w:rsid w:val="00B03245"/>
    <w:rsid w:val="00B052E1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7078"/>
    <w:rsid w:val="00BA1948"/>
    <w:rsid w:val="00BA4C28"/>
    <w:rsid w:val="00BB043F"/>
    <w:rsid w:val="00BB2CE9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6192A"/>
    <w:rsid w:val="00C74D65"/>
    <w:rsid w:val="00C75712"/>
    <w:rsid w:val="00C84BB6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539B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4A16"/>
    <w:rsid w:val="00DC66F8"/>
    <w:rsid w:val="00DD1566"/>
    <w:rsid w:val="00DD2A69"/>
    <w:rsid w:val="00DE332B"/>
    <w:rsid w:val="00DF1291"/>
    <w:rsid w:val="00DF206B"/>
    <w:rsid w:val="00DF24DE"/>
    <w:rsid w:val="00DF64B3"/>
    <w:rsid w:val="00E05742"/>
    <w:rsid w:val="00E05EAD"/>
    <w:rsid w:val="00E10BC6"/>
    <w:rsid w:val="00E10F43"/>
    <w:rsid w:val="00E2601B"/>
    <w:rsid w:val="00E3277C"/>
    <w:rsid w:val="00E3655F"/>
    <w:rsid w:val="00E42D25"/>
    <w:rsid w:val="00E53532"/>
    <w:rsid w:val="00E54437"/>
    <w:rsid w:val="00E5555F"/>
    <w:rsid w:val="00E62F08"/>
    <w:rsid w:val="00E71B0E"/>
    <w:rsid w:val="00E73267"/>
    <w:rsid w:val="00E75652"/>
    <w:rsid w:val="00E8005C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6D9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武藤　倫典</cp:lastModifiedBy>
  <cp:revision>27</cp:revision>
  <cp:lastPrinted>2026-01-22T09:35:00Z</cp:lastPrinted>
  <dcterms:created xsi:type="dcterms:W3CDTF">2023-03-16T08:37:00Z</dcterms:created>
  <dcterms:modified xsi:type="dcterms:W3CDTF">2026-03-23T07:20:00Z</dcterms:modified>
</cp:coreProperties>
</file>