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07CE" w14:textId="265C2FBF" w:rsidR="001B08B5" w:rsidRPr="00734B13" w:rsidRDefault="00734B13" w:rsidP="00734B13">
      <w:pPr>
        <w:spacing w:line="32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734B13">
        <w:rPr>
          <w:rFonts w:ascii="ＭＳ ゴシック" w:eastAsia="ＭＳ ゴシック" w:hAnsi="ＭＳ ゴシック" w:hint="eastAsia"/>
          <w:b/>
          <w:sz w:val="24"/>
        </w:rPr>
        <w:t>計算書類等経理関係資料の提出資料一覧（令和</w:t>
      </w:r>
      <w:r w:rsidR="00D73D90" w:rsidRPr="00110101">
        <w:rPr>
          <w:rFonts w:ascii="ＭＳ ゴシック" w:eastAsia="ＭＳ ゴシック" w:hAnsi="ＭＳ ゴシック" w:hint="eastAsia"/>
          <w:b/>
          <w:sz w:val="24"/>
        </w:rPr>
        <w:t>６</w:t>
      </w:r>
      <w:r w:rsidRPr="00110101">
        <w:rPr>
          <w:rFonts w:ascii="ＭＳ ゴシック" w:eastAsia="ＭＳ ゴシック" w:hAnsi="ＭＳ ゴシック" w:hint="eastAsia"/>
          <w:b/>
          <w:sz w:val="24"/>
        </w:rPr>
        <w:t>年</w:t>
      </w:r>
      <w:r w:rsidRPr="00734B13">
        <w:rPr>
          <w:rFonts w:ascii="ＭＳ ゴシック" w:eastAsia="ＭＳ ゴシック" w:hAnsi="ＭＳ ゴシック" w:hint="eastAsia"/>
          <w:b/>
          <w:sz w:val="24"/>
        </w:rPr>
        <w:t>度決算分）</w:t>
      </w:r>
    </w:p>
    <w:p w14:paraId="49682DF2" w14:textId="77777777" w:rsidR="00734B13" w:rsidRDefault="00734B13" w:rsidP="00734B13">
      <w:pPr>
        <w:spacing w:line="320" w:lineRule="exact"/>
      </w:pP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992"/>
        <w:gridCol w:w="4529"/>
      </w:tblGrid>
      <w:tr w:rsidR="00B1503E" w:rsidRPr="00B1503E" w14:paraId="6139DB2D" w14:textId="77777777" w:rsidTr="00B1503E">
        <w:tc>
          <w:tcPr>
            <w:tcW w:w="992" w:type="dxa"/>
            <w:shd w:val="clear" w:color="auto" w:fill="E7E6E6" w:themeFill="background2"/>
          </w:tcPr>
          <w:p w14:paraId="3CB77B06" w14:textId="77777777" w:rsidR="00B1503E" w:rsidRPr="00B1503E" w:rsidRDefault="00B1503E" w:rsidP="00B1503E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B1503E">
              <w:rPr>
                <w:rFonts w:ascii="ＭＳ Ｐ明朝" w:eastAsia="ＭＳ Ｐ明朝" w:hAnsi="ＭＳ Ｐ明朝" w:hint="eastAsia"/>
              </w:rPr>
              <w:t>法人名</w:t>
            </w:r>
          </w:p>
        </w:tc>
        <w:tc>
          <w:tcPr>
            <w:tcW w:w="4529" w:type="dxa"/>
          </w:tcPr>
          <w:p w14:paraId="65F77469" w14:textId="77777777" w:rsidR="00B1503E" w:rsidRPr="00B1503E" w:rsidRDefault="00B1503E" w:rsidP="00734B13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</w:tr>
      <w:tr w:rsidR="00B1503E" w:rsidRPr="00B1503E" w14:paraId="255D8759" w14:textId="77777777" w:rsidTr="00B1503E">
        <w:tc>
          <w:tcPr>
            <w:tcW w:w="992" w:type="dxa"/>
            <w:shd w:val="clear" w:color="auto" w:fill="E7E6E6" w:themeFill="background2"/>
          </w:tcPr>
          <w:p w14:paraId="039A30EE" w14:textId="77777777" w:rsidR="00B1503E" w:rsidRPr="00B1503E" w:rsidRDefault="00B1503E" w:rsidP="00B1503E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B1503E">
              <w:rPr>
                <w:rFonts w:ascii="ＭＳ Ｐ明朝" w:eastAsia="ＭＳ Ｐ明朝" w:hAnsi="ＭＳ Ｐ明朝" w:hint="eastAsia"/>
              </w:rPr>
              <w:t>施設名</w:t>
            </w:r>
          </w:p>
        </w:tc>
        <w:tc>
          <w:tcPr>
            <w:tcW w:w="4529" w:type="dxa"/>
          </w:tcPr>
          <w:p w14:paraId="4D53DD4C" w14:textId="77777777" w:rsidR="00B1503E" w:rsidRPr="00B1503E" w:rsidRDefault="00B1503E" w:rsidP="00734B13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101E39E7" w14:textId="77777777" w:rsidR="00734B13" w:rsidRPr="00734B13" w:rsidRDefault="00734B13" w:rsidP="00734B13">
      <w:pPr>
        <w:spacing w:line="320" w:lineRule="exact"/>
        <w:rPr>
          <w:rFonts w:ascii="ＭＳ ゴシック" w:eastAsia="ＭＳ ゴシック" w:hAnsi="ＭＳ ゴシック"/>
          <w:b/>
        </w:rPr>
      </w:pPr>
      <w:r w:rsidRPr="00734B13">
        <w:rPr>
          <w:rFonts w:ascii="ＭＳ ゴシック" w:eastAsia="ＭＳ ゴシック" w:hAnsi="ＭＳ ゴシック" w:hint="eastAsia"/>
          <w:b/>
        </w:rPr>
        <w:t>１　法人全体の計算関係書類</w:t>
      </w:r>
    </w:p>
    <w:tbl>
      <w:tblPr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"/>
        <w:gridCol w:w="5287"/>
        <w:gridCol w:w="1418"/>
        <w:gridCol w:w="992"/>
        <w:gridCol w:w="1134"/>
        <w:gridCol w:w="992"/>
      </w:tblGrid>
      <w:tr w:rsidR="00734B13" w:rsidRPr="00734B13" w14:paraId="29EF7087" w14:textId="77777777" w:rsidTr="00734B13">
        <w:trPr>
          <w:trHeight w:val="7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9FFADA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№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677647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提出資料名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317003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様式番号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A3046D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作成基準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ED7B34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該当の有無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9C36CE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備 考</w:t>
            </w:r>
          </w:p>
        </w:tc>
      </w:tr>
      <w:tr w:rsidR="00734B13" w:rsidRPr="00734B13" w14:paraId="59F496F0" w14:textId="77777777" w:rsidTr="00734B13">
        <w:trPr>
          <w:trHeight w:val="7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AFE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07FD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法人単位資金収支計算書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02AF0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第１号第１様式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EB3C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法人全体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69E3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0480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54C3858D" w14:textId="77777777" w:rsidTr="00734B13">
        <w:trPr>
          <w:trHeight w:val="7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5985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FF1C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法人単位事業活動計算書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CAD11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第２号第１様式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1B21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法人全体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6C13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D963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5AC010AF" w14:textId="77777777" w:rsidTr="00734B13">
        <w:trPr>
          <w:trHeight w:val="7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633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0B86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法人単位貸借対照表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4E5B9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第３号第１様式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E671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法人全体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36D2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F1DA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3FA84687" w14:textId="77777777" w:rsidTr="00734B13">
        <w:trPr>
          <w:trHeight w:val="7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F74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E8E9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資金収支内訳表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1FA20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第１号第２様式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8268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法人全体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8F05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9857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7C9462B8" w14:textId="77777777" w:rsidTr="00734B13">
        <w:trPr>
          <w:trHeight w:val="81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8BE0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DA41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事業活動内訳表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1CD33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第２号第２様式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F258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法人全体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0B7D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7515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3ADAD7AF" w14:textId="77777777" w:rsidTr="00734B13">
        <w:trPr>
          <w:trHeight w:val="7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209B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CC92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貸借対照表内訳表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3FD51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第３号第２様式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E511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法人全体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9272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EE05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0D8DCE93" w14:textId="77777777" w:rsidTr="00734B13">
        <w:trPr>
          <w:trHeight w:val="77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324E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E374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事業区分資金収支内訳表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9C291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第１号第３様式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FE09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事業区分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4C14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6692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67FCD6E8" w14:textId="77777777" w:rsidTr="00734B13">
        <w:trPr>
          <w:trHeight w:val="7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A79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D23A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事業区分事業活動内訳表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CBF67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第２号第３様式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C56F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事業区分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0645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61D3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0FFC3673" w14:textId="77777777" w:rsidTr="00734B13">
        <w:trPr>
          <w:trHeight w:val="74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7AC4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8E0B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事業区分貸借対照表内訳表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4F180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第３号第３様式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6322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事業区分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12ED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E670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0C3C7EB0" w14:textId="77777777" w:rsidTr="00734B13">
        <w:trPr>
          <w:trHeight w:val="7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927F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10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FF3B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計算書類に対する注記（法人全体用）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56642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別紙１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B424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法人全体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B7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2B85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0BF4158C" w14:textId="77777777" w:rsidTr="00734B13">
        <w:trPr>
          <w:trHeight w:val="84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D299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11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FF4F4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借入金明細書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4DF0D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別紙３（①）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C838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法人全体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E5A9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4BA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3E8B0A4C" w14:textId="77777777" w:rsidTr="00734B13">
        <w:trPr>
          <w:trHeight w:val="14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411A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12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D407D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寄附金収益明細書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FBE2C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別紙３（②）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71C2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法人全体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D5CE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E76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77D2673F" w14:textId="77777777" w:rsidTr="00734B13">
        <w:trPr>
          <w:trHeight w:val="7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E211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13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BABEC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補助金事業等収益明細書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F5F6A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別紙３（③）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47D1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法人全体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DC64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BC65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55AD0B09" w14:textId="77777777" w:rsidTr="00734B13">
        <w:trPr>
          <w:trHeight w:val="7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E60E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14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97ED5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事業区分間及び拠点区分間繰入金明細書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35963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別紙３（④）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2B04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法人全体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228E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5CDA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02A7F619" w14:textId="77777777" w:rsidTr="00734B13">
        <w:trPr>
          <w:trHeight w:val="7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3687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15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1C637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事業区分間及び拠点区分間貸付金（借入金）残高明細書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DF869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別紙３（⑤）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921D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法人全体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1E53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5469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43DABDF0" w14:textId="77777777" w:rsidTr="00734B13">
        <w:trPr>
          <w:trHeight w:val="7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C82C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16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3DE1D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基本金明細書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CA365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別紙３（⑥）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2E7D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法人全体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6DA5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0C8F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23811777" w14:textId="77777777" w:rsidTr="00734B13">
        <w:trPr>
          <w:trHeight w:val="72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80EC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17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FA452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国庫補助金等特別積立金明細書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F954F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別紙３（⑦）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E865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法人全体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3C71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750B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2A6DFC5C" w14:textId="77777777" w:rsidR="00734B13" w:rsidRDefault="00734B13" w:rsidP="00734B13">
      <w:pPr>
        <w:spacing w:line="320" w:lineRule="exact"/>
      </w:pPr>
    </w:p>
    <w:p w14:paraId="58771DE0" w14:textId="77777777" w:rsidR="00734B13" w:rsidRPr="00B1503E" w:rsidRDefault="00B1503E" w:rsidP="00734B13">
      <w:pPr>
        <w:spacing w:line="320" w:lineRule="exact"/>
        <w:rPr>
          <w:rFonts w:ascii="ＭＳ ゴシック" w:eastAsia="ＭＳ ゴシック" w:hAnsi="ＭＳ ゴシック"/>
          <w:b/>
        </w:rPr>
      </w:pPr>
      <w:r w:rsidRPr="00B1503E">
        <w:rPr>
          <w:rFonts w:ascii="ＭＳ ゴシック" w:eastAsia="ＭＳ ゴシック" w:hAnsi="ＭＳ ゴシック" w:hint="eastAsia"/>
          <w:b/>
        </w:rPr>
        <w:t>２　拠点区分の計算関係書類（拠点区分ごとに編集してください。）</w:t>
      </w:r>
    </w:p>
    <w:tbl>
      <w:tblPr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5244"/>
        <w:gridCol w:w="1418"/>
        <w:gridCol w:w="992"/>
        <w:gridCol w:w="1134"/>
        <w:gridCol w:w="992"/>
      </w:tblGrid>
      <w:tr w:rsidR="00734B13" w:rsidRPr="00734B13" w14:paraId="43852C50" w14:textId="77777777" w:rsidTr="00734B13">
        <w:trPr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C20D03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7A28D8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提出資料名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7DD0F1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様式等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C58BBD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作成基準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8E9180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該当の有無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70AC0B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備考</w:t>
            </w:r>
          </w:p>
        </w:tc>
      </w:tr>
      <w:tr w:rsidR="00734B13" w:rsidRPr="00734B13" w14:paraId="495A4963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DEE3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18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A4E6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拠点区分資金収支計算書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2DDC0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第１号第４様式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F28D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0955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A9F7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12780942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40F2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19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3F8F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拠点区分事業活動計算書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91AE8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第２号第４様式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F478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96A8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76A2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6E82EF15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EBBD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56F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拠点区分貸借対照表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AA9A5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第３号第４様式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133A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94AE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8D50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32D60441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F23D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E082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計算書類に対する注記（拠点区分用）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0A69A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別紙２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57CF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6F65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75AC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38CDD9F1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F100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22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38077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基本財産及びその他の固定資産（有形・無形固定資産）の明細書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42B8B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別紙３（⑧）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7D4A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5B39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5D4C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7F3B5F67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C845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23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5D11D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引当金明細書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41B6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別紙３（⑨）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1E6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231E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1D9A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4EAAB8B3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F70B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D27F4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拠点区分資金収支明細書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29602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別紙３（⑩）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8073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9EAE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706C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1D8C288E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803A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25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FD256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拠点区分事業活動明細書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51FF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別紙３（⑪）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D770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D0EF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3438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0FAFE6BA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8BC1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26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A3F7C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積立金・積立資産明細書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23FC0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別紙３（⑫）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A270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5590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5BF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34ADB389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38DF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27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9B1E8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サービス区分間繰入金明細書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AE487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別紙３（⑬）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E151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A4D5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795D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54F437E9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64F1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28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620AF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サービス区分間貸付金（借入金）残高明細書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096B7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別紙３（⑭）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CCB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40FB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8F02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67269728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CCF9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29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13271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就労支援事業別事業活動明細書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8E58D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別紙３（⑮）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3D85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F55B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55F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451E6776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C833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A313B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就労支援事業別事業活動明細書（多機能型事業所等用）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F8312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別紙３（⑮-2）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0CD4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D8D7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6FF1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5337F9ED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FDE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31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026D7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就労支援事業製造原価明細書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EC81E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別紙３（⑯）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01B7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82A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0AD9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743A846F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E3CC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32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ED5C3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就労支援事業製造原価明細書（多機能型事業所等用）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B6CB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別紙３（⑯-2）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57E9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5EA9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4B23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48FB8E35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86F2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33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0A5B0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就労支援事業販管費明細書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13E7C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別紙３（⑰）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E3F3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75D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EED1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584AA779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6FA0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34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64E4E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就労支援事業販管費明細書（多機能型事業所等用）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6BF83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別紙３（⑰-2）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A869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7C61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5139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265AD63A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B226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35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3C8A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就労支援事業明細書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140B7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別紙３（⑱）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8A5D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027A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E35B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13593835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4372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36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24C2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就労支援事業明細書（多機能型事業所等用）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81718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別紙３（⑱-2）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CDDD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381A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2CB7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34B13" w:rsidRPr="00734B13" w14:paraId="31789B63" w14:textId="77777777" w:rsidTr="00734B13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06EB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37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C5204" w14:textId="77777777" w:rsidR="00734B13" w:rsidRPr="00734B13" w:rsidRDefault="00734B13" w:rsidP="00C826B9">
            <w:pPr>
              <w:spacing w:line="3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授産事業費用明細書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34BD4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別紙３（⑲）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DED3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拠点区分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4A8D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4B13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CD79" w14:textId="77777777" w:rsidR="00734B13" w:rsidRPr="00734B13" w:rsidRDefault="00734B13" w:rsidP="00C826B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7AEDE553" w14:textId="77777777" w:rsidR="00734B13" w:rsidRDefault="00734B13" w:rsidP="00C826B9">
      <w:pPr>
        <w:spacing w:line="20" w:lineRule="exact"/>
      </w:pPr>
    </w:p>
    <w:sectPr w:rsidR="00734B13" w:rsidSect="00C826B9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33"/>
    <w:rsid w:val="000436F0"/>
    <w:rsid w:val="00110101"/>
    <w:rsid w:val="001B08B5"/>
    <w:rsid w:val="00516012"/>
    <w:rsid w:val="00734B13"/>
    <w:rsid w:val="00903976"/>
    <w:rsid w:val="00997033"/>
    <w:rsid w:val="00B1503E"/>
    <w:rsid w:val="00C826B9"/>
    <w:rsid w:val="00D7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9606C"/>
  <w15:chartTrackingRefBased/>
  <w15:docId w15:val="{83DDF863-CF8F-491C-A142-C2E6E181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3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花城　大亮</cp:lastModifiedBy>
  <cp:revision>6</cp:revision>
  <cp:lastPrinted>2024-06-14T06:49:00Z</cp:lastPrinted>
  <dcterms:created xsi:type="dcterms:W3CDTF">2023-06-16T07:56:00Z</dcterms:created>
  <dcterms:modified xsi:type="dcterms:W3CDTF">2025-07-24T04:47:00Z</dcterms:modified>
</cp:coreProperties>
</file>