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F20" w:rsidRPr="00D137E4" w:rsidRDefault="008F4158" w:rsidP="008F4158">
      <w:pPr>
        <w:jc w:val="left"/>
        <w:rPr>
          <w:rFonts w:hint="eastAsia"/>
          <w:kern w:val="0"/>
          <w:szCs w:val="21"/>
        </w:rPr>
      </w:pPr>
      <w:r w:rsidRPr="00D137E4">
        <w:rPr>
          <w:rFonts w:hint="eastAsia"/>
          <w:kern w:val="0"/>
          <w:szCs w:val="21"/>
        </w:rPr>
        <w:t>様式</w:t>
      </w:r>
      <w:r>
        <w:rPr>
          <w:rFonts w:hint="eastAsia"/>
          <w:kern w:val="0"/>
          <w:szCs w:val="21"/>
        </w:rPr>
        <w:t>－</w:t>
      </w:r>
      <w:r w:rsidR="00E34896" w:rsidRPr="00E34896">
        <w:rPr>
          <w:rFonts w:hint="eastAsia"/>
          <w:kern w:val="0"/>
          <w:szCs w:val="21"/>
        </w:rPr>
        <w:t>Q</w:t>
      </w:r>
      <w:bookmarkStart w:id="0" w:name="_GoBack"/>
      <w:bookmarkEnd w:id="0"/>
    </w:p>
    <w:p w:rsidR="005A6BC8" w:rsidRDefault="002B5521" w:rsidP="005E5CBD">
      <w:pPr>
        <w:jc w:val="center"/>
        <w:rPr>
          <w:rFonts w:hint="eastAsia"/>
          <w:sz w:val="32"/>
        </w:rPr>
      </w:pPr>
      <w:r w:rsidRPr="005E5CBD">
        <w:rPr>
          <w:rFonts w:hint="eastAsia"/>
          <w:sz w:val="36"/>
        </w:rPr>
        <w:t>完了届</w:t>
      </w:r>
      <w:r w:rsidR="003C239C">
        <w:rPr>
          <w:rFonts w:hint="eastAsia"/>
          <w:sz w:val="36"/>
        </w:rPr>
        <w:t>兼確認書</w:t>
      </w:r>
      <w:r w:rsidR="005A6BC8">
        <w:rPr>
          <w:sz w:val="36"/>
        </w:rPr>
        <w:br/>
      </w:r>
      <w:r w:rsidR="005A6BC8">
        <w:rPr>
          <w:sz w:val="36"/>
        </w:rPr>
        <w:br/>
      </w:r>
    </w:p>
    <w:p w:rsidR="004407B5" w:rsidRDefault="004407B5" w:rsidP="004407B5">
      <w:pPr>
        <w:wordWrap w:val="0"/>
        <w:jc w:val="right"/>
        <w:rPr>
          <w:sz w:val="22"/>
        </w:rPr>
      </w:pPr>
      <w:r w:rsidRPr="004407B5">
        <w:rPr>
          <w:rFonts w:hint="eastAsia"/>
          <w:sz w:val="22"/>
        </w:rPr>
        <w:t>年　　月　　日</w:t>
      </w:r>
    </w:p>
    <w:p w:rsidR="004407B5" w:rsidRDefault="00374F85" w:rsidP="004407B5">
      <w:pPr>
        <w:jc w:val="left"/>
        <w:rPr>
          <w:sz w:val="22"/>
        </w:rPr>
      </w:pPr>
      <w:r>
        <w:rPr>
          <w:rFonts w:hint="eastAsia"/>
          <w:sz w:val="22"/>
        </w:rPr>
        <w:t>（宛先）</w:t>
      </w:r>
      <w:r w:rsidR="004407B5">
        <w:rPr>
          <w:rFonts w:hint="eastAsia"/>
          <w:sz w:val="22"/>
        </w:rPr>
        <w:t>福岡市長</w:t>
      </w:r>
    </w:p>
    <w:p w:rsidR="004407B5" w:rsidRDefault="005A6BC8" w:rsidP="004407B5">
      <w:pPr>
        <w:wordWrap w:val="0"/>
        <w:jc w:val="right"/>
        <w:rPr>
          <w:sz w:val="22"/>
        </w:rPr>
      </w:pPr>
      <w:r>
        <w:rPr>
          <w:sz w:val="22"/>
        </w:rPr>
        <w:br/>
      </w:r>
      <w:r w:rsidR="004407B5">
        <w:rPr>
          <w:rFonts w:hint="eastAsia"/>
          <w:sz w:val="22"/>
        </w:rPr>
        <w:t xml:space="preserve">届出者　住所　　　　　　　</w:t>
      </w:r>
      <w:r w:rsidR="005E5CBD">
        <w:rPr>
          <w:rFonts w:hint="eastAsia"/>
          <w:sz w:val="22"/>
        </w:rPr>
        <w:t xml:space="preserve">　　　　　</w:t>
      </w:r>
      <w:r w:rsidR="004407B5">
        <w:rPr>
          <w:rFonts w:hint="eastAsia"/>
          <w:sz w:val="22"/>
        </w:rPr>
        <w:t xml:space="preserve">　　</w:t>
      </w:r>
      <w:r w:rsidR="005E5CBD">
        <w:rPr>
          <w:rFonts w:hint="eastAsia"/>
          <w:sz w:val="22"/>
        </w:rPr>
        <w:t xml:space="preserve">　　</w:t>
      </w:r>
    </w:p>
    <w:p w:rsidR="004407B5" w:rsidRDefault="004407B5" w:rsidP="005E5CBD">
      <w:pPr>
        <w:wordWrap w:val="0"/>
        <w:jc w:val="right"/>
        <w:rPr>
          <w:sz w:val="22"/>
        </w:rPr>
      </w:pPr>
      <w:r>
        <w:rPr>
          <w:rFonts w:hint="eastAsia"/>
          <w:sz w:val="22"/>
        </w:rPr>
        <w:t>氏名</w:t>
      </w:r>
      <w:r w:rsidR="005E5CBD">
        <w:rPr>
          <w:rFonts w:hint="eastAsia"/>
          <w:sz w:val="22"/>
        </w:rPr>
        <w:t xml:space="preserve">　　　　　　　　　　　　　　　　</w:t>
      </w:r>
    </w:p>
    <w:p w:rsidR="004B0985" w:rsidRDefault="005E5CBD" w:rsidP="00442AAB">
      <w:pPr>
        <w:ind w:rightChars="-91" w:right="-191"/>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w:t>
      </w:r>
    </w:p>
    <w:p w:rsidR="00374F85" w:rsidRDefault="005E5CBD" w:rsidP="00442AAB">
      <w:pPr>
        <w:ind w:rightChars="-91" w:right="-191"/>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福岡市建築物における駐車施設の附置等に関する条例</w:t>
      </w:r>
      <w:r w:rsidR="00317E30">
        <w:rPr>
          <w:rFonts w:ascii="ＭＳ 明朝" w:hAnsi="ＭＳ 明朝" w:cs="ＭＳ Ｐゴシック" w:hint="eastAsia"/>
          <w:color w:val="000000"/>
          <w:kern w:val="0"/>
          <w:szCs w:val="21"/>
        </w:rPr>
        <w:t>第３条に基づき設置した駐車施設</w:t>
      </w:r>
      <w:r w:rsidR="008E173F">
        <w:rPr>
          <w:rFonts w:ascii="ＭＳ 明朝" w:hAnsi="ＭＳ 明朝" w:cs="ＭＳ Ｐゴシック" w:hint="eastAsia"/>
          <w:color w:val="000000"/>
          <w:kern w:val="0"/>
          <w:szCs w:val="21"/>
        </w:rPr>
        <w:t>の工事が</w:t>
      </w:r>
      <w:r w:rsidR="00317E30">
        <w:rPr>
          <w:rFonts w:ascii="ＭＳ 明朝" w:hAnsi="ＭＳ 明朝" w:cs="ＭＳ Ｐゴシック" w:hint="eastAsia"/>
          <w:color w:val="000000"/>
          <w:kern w:val="0"/>
          <w:szCs w:val="21"/>
        </w:rPr>
        <w:t>完了いたしましたので、以下の通り届出ます。</w:t>
      </w:r>
    </w:p>
    <w:p w:rsidR="005E5CBD" w:rsidRDefault="00374F85" w:rsidP="00374F85">
      <w:pPr>
        <w:ind w:rightChars="-91" w:right="-191" w:firstLineChars="100" w:firstLine="21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（届出者の押印は不要です。本紙は正副２部提出してください。）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5759"/>
      </w:tblGrid>
      <w:tr w:rsidR="00A671F7" w:rsidTr="003C239C">
        <w:trPr>
          <w:trHeight w:val="483"/>
          <w:jc w:val="center"/>
        </w:trPr>
        <w:tc>
          <w:tcPr>
            <w:tcW w:w="2376" w:type="dxa"/>
            <w:shd w:val="clear" w:color="auto" w:fill="auto"/>
            <w:vAlign w:val="center"/>
          </w:tcPr>
          <w:p w:rsidR="00317E30" w:rsidRPr="00D60FBB" w:rsidRDefault="00317E30" w:rsidP="003C239C">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工事完了日</w:t>
            </w:r>
          </w:p>
        </w:tc>
        <w:tc>
          <w:tcPr>
            <w:tcW w:w="5759" w:type="dxa"/>
            <w:shd w:val="clear" w:color="auto" w:fill="auto"/>
            <w:vAlign w:val="center"/>
          </w:tcPr>
          <w:p w:rsidR="00317E30" w:rsidRPr="00D60FBB" w:rsidRDefault="00317E30" w:rsidP="003C239C">
            <w:pPr>
              <w:ind w:rightChars="-91" w:right="-191" w:firstLineChars="500" w:firstLine="1050"/>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年　　　月　　　日</w:t>
            </w:r>
          </w:p>
        </w:tc>
      </w:tr>
      <w:tr w:rsidR="00A671F7" w:rsidTr="00374F85">
        <w:trPr>
          <w:trHeight w:val="907"/>
          <w:jc w:val="center"/>
        </w:trPr>
        <w:tc>
          <w:tcPr>
            <w:tcW w:w="2376" w:type="dxa"/>
            <w:shd w:val="clear" w:color="auto" w:fill="auto"/>
            <w:vAlign w:val="center"/>
          </w:tcPr>
          <w:p w:rsidR="00317E30" w:rsidRPr="00D60FBB" w:rsidRDefault="00317E30" w:rsidP="003C239C">
            <w:pPr>
              <w:ind w:rightChars="-91" w:right="-191"/>
              <w:jc w:val="center"/>
              <w:rPr>
                <w:rFonts w:ascii="ＭＳ 明朝" w:hAnsi="ＭＳ 明朝" w:cs="ＭＳ Ｐゴシック"/>
                <w:color w:val="000000"/>
                <w:kern w:val="0"/>
                <w:szCs w:val="21"/>
              </w:rPr>
            </w:pPr>
            <w:r w:rsidRPr="00D60FBB">
              <w:rPr>
                <w:rFonts w:ascii="ＭＳ 明朝" w:hAnsi="ＭＳ 明朝" w:cs="ＭＳ Ｐゴシック" w:hint="eastAsia"/>
                <w:color w:val="000000"/>
                <w:kern w:val="0"/>
                <w:szCs w:val="21"/>
              </w:rPr>
              <w:t>駐車施設附置承認番号</w:t>
            </w:r>
          </w:p>
          <w:p w:rsidR="00317E30" w:rsidRPr="00D60FBB" w:rsidRDefault="00317E30" w:rsidP="003C239C">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承認日</w:t>
            </w:r>
          </w:p>
        </w:tc>
        <w:tc>
          <w:tcPr>
            <w:tcW w:w="5759" w:type="dxa"/>
            <w:shd w:val="clear" w:color="auto" w:fill="auto"/>
            <w:vAlign w:val="center"/>
          </w:tcPr>
          <w:p w:rsidR="00317E30" w:rsidRPr="00D60FBB" w:rsidRDefault="003C239C" w:rsidP="003C239C">
            <w:pPr>
              <w:ind w:rightChars="-91" w:right="-191"/>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w:t>
            </w:r>
            <w:r w:rsidR="00374F85">
              <w:rPr>
                <w:rFonts w:ascii="ＭＳ 明朝" w:hAnsi="ＭＳ 明朝" w:cs="ＭＳ Ｐゴシック" w:hint="eastAsia"/>
                <w:color w:val="000000"/>
                <w:kern w:val="0"/>
                <w:szCs w:val="21"/>
              </w:rPr>
              <w:t xml:space="preserve"> </w:t>
            </w:r>
            <w:r w:rsidR="00374F85">
              <w:rPr>
                <w:rFonts w:ascii="ＭＳ 明朝" w:hAnsi="ＭＳ 明朝" w:cs="ＭＳ Ｐゴシック"/>
                <w:color w:val="000000"/>
                <w:kern w:val="0"/>
                <w:szCs w:val="21"/>
              </w:rPr>
              <w:t xml:space="preserve">     </w:t>
            </w:r>
            <w:r>
              <w:rPr>
                <w:rFonts w:ascii="ＭＳ 明朝" w:hAnsi="ＭＳ 明朝" w:cs="ＭＳ Ｐゴシック" w:hint="eastAsia"/>
                <w:color w:val="000000"/>
                <w:kern w:val="0"/>
                <w:szCs w:val="21"/>
              </w:rPr>
              <w:t xml:space="preserve">　</w:t>
            </w:r>
            <w:r w:rsidR="00317E30" w:rsidRPr="00D60FBB">
              <w:rPr>
                <w:rFonts w:ascii="ＭＳ 明朝" w:hAnsi="ＭＳ 明朝" w:cs="ＭＳ Ｐゴシック" w:hint="eastAsia"/>
                <w:color w:val="000000"/>
                <w:kern w:val="0"/>
                <w:szCs w:val="21"/>
              </w:rPr>
              <w:t>号</w:t>
            </w:r>
          </w:p>
          <w:p w:rsidR="00317E30" w:rsidRPr="00D60FBB" w:rsidRDefault="00317E30" w:rsidP="003C239C">
            <w:pPr>
              <w:ind w:rightChars="-91" w:right="-191" w:firstLineChars="500" w:firstLine="1050"/>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年　　　月　　　日</w:t>
            </w:r>
          </w:p>
        </w:tc>
      </w:tr>
      <w:tr w:rsidR="00A671F7" w:rsidTr="00374F85">
        <w:trPr>
          <w:trHeight w:val="482"/>
          <w:jc w:val="center"/>
        </w:trPr>
        <w:tc>
          <w:tcPr>
            <w:tcW w:w="2376" w:type="dxa"/>
            <w:shd w:val="clear" w:color="auto" w:fill="auto"/>
            <w:vAlign w:val="center"/>
          </w:tcPr>
          <w:p w:rsidR="00317E30" w:rsidRPr="00D60FBB" w:rsidRDefault="00317E30" w:rsidP="003C239C">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物件名称</w:t>
            </w:r>
          </w:p>
        </w:tc>
        <w:tc>
          <w:tcPr>
            <w:tcW w:w="5759" w:type="dxa"/>
            <w:shd w:val="clear" w:color="auto" w:fill="auto"/>
            <w:vAlign w:val="center"/>
          </w:tcPr>
          <w:p w:rsidR="00317E30" w:rsidRPr="00D60FBB" w:rsidRDefault="00317E30" w:rsidP="003C239C">
            <w:pPr>
              <w:ind w:rightChars="-91" w:right="-191"/>
              <w:rPr>
                <w:rFonts w:ascii="ＭＳ 明朝" w:hAnsi="ＭＳ 明朝" w:cs="ＭＳ Ｐゴシック" w:hint="eastAsia"/>
                <w:color w:val="000000"/>
                <w:kern w:val="0"/>
                <w:szCs w:val="21"/>
              </w:rPr>
            </w:pPr>
          </w:p>
        </w:tc>
      </w:tr>
      <w:tr w:rsidR="00A671F7" w:rsidTr="00374F85">
        <w:trPr>
          <w:trHeight w:val="482"/>
          <w:jc w:val="center"/>
        </w:trPr>
        <w:tc>
          <w:tcPr>
            <w:tcW w:w="2376" w:type="dxa"/>
            <w:shd w:val="clear" w:color="auto" w:fill="auto"/>
            <w:vAlign w:val="center"/>
          </w:tcPr>
          <w:p w:rsidR="00317E30" w:rsidRPr="00D60FBB" w:rsidRDefault="00317E30" w:rsidP="003C239C">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所在地</w:t>
            </w:r>
          </w:p>
        </w:tc>
        <w:tc>
          <w:tcPr>
            <w:tcW w:w="5759" w:type="dxa"/>
            <w:shd w:val="clear" w:color="auto" w:fill="auto"/>
            <w:vAlign w:val="center"/>
          </w:tcPr>
          <w:p w:rsidR="00317E30" w:rsidRPr="00D60FBB" w:rsidRDefault="00317E30" w:rsidP="003C239C">
            <w:pPr>
              <w:ind w:rightChars="-91" w:right="-191"/>
              <w:rPr>
                <w:rFonts w:ascii="ＭＳ 明朝" w:hAnsi="ＭＳ 明朝" w:cs="ＭＳ Ｐゴシック" w:hint="eastAsia"/>
                <w:color w:val="000000"/>
                <w:kern w:val="0"/>
                <w:szCs w:val="21"/>
              </w:rPr>
            </w:pPr>
          </w:p>
        </w:tc>
      </w:tr>
      <w:tr w:rsidR="00A671F7" w:rsidTr="00374F85">
        <w:trPr>
          <w:trHeight w:val="1116"/>
          <w:jc w:val="center"/>
        </w:trPr>
        <w:tc>
          <w:tcPr>
            <w:tcW w:w="2376" w:type="dxa"/>
            <w:shd w:val="clear" w:color="auto" w:fill="auto"/>
            <w:vAlign w:val="center"/>
          </w:tcPr>
          <w:p w:rsidR="003C3653" w:rsidRPr="00D60FBB" w:rsidRDefault="003C3653" w:rsidP="003C239C">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検査</w:t>
            </w:r>
            <w:r w:rsidR="00374F85">
              <w:rPr>
                <w:rFonts w:ascii="ＭＳ 明朝" w:hAnsi="ＭＳ 明朝" w:cs="ＭＳ Ｐゴシック" w:hint="eastAsia"/>
                <w:color w:val="000000"/>
                <w:kern w:val="0"/>
                <w:szCs w:val="21"/>
              </w:rPr>
              <w:t>立会</w:t>
            </w:r>
            <w:r>
              <w:rPr>
                <w:rFonts w:ascii="ＭＳ 明朝" w:hAnsi="ＭＳ 明朝" w:cs="ＭＳ Ｐゴシック" w:hint="eastAsia"/>
                <w:color w:val="000000"/>
                <w:kern w:val="0"/>
                <w:szCs w:val="21"/>
              </w:rPr>
              <w:t>者</w:t>
            </w:r>
          </w:p>
        </w:tc>
        <w:tc>
          <w:tcPr>
            <w:tcW w:w="5759" w:type="dxa"/>
            <w:shd w:val="clear" w:color="auto" w:fill="auto"/>
            <w:vAlign w:val="center"/>
          </w:tcPr>
          <w:p w:rsidR="00374F85" w:rsidRDefault="003C3653" w:rsidP="003C239C">
            <w:pPr>
              <w:ind w:rightChars="-91" w:right="-191"/>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会社名：</w:t>
            </w:r>
          </w:p>
          <w:p w:rsidR="003C3653" w:rsidRDefault="003C3653" w:rsidP="003C239C">
            <w:pPr>
              <w:ind w:rightChars="-91" w:right="-191"/>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氏名：</w:t>
            </w:r>
          </w:p>
          <w:p w:rsidR="003C3653" w:rsidRPr="00D60FBB" w:rsidRDefault="003C3653" w:rsidP="003C239C">
            <w:pPr>
              <w:ind w:rightChars="-91" w:right="-191"/>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連絡先：</w:t>
            </w:r>
          </w:p>
        </w:tc>
      </w:tr>
    </w:tbl>
    <w:p w:rsidR="00317E30" w:rsidRDefault="00317E30" w:rsidP="00442AAB">
      <w:pPr>
        <w:ind w:rightChars="-91" w:right="-191"/>
        <w:jc w:val="left"/>
        <w:rPr>
          <w:rFonts w:ascii="ＭＳ 明朝" w:hAnsi="ＭＳ 明朝" w:cs="ＭＳ Ｐゴシック"/>
          <w:color w:val="000000"/>
          <w:kern w:val="0"/>
          <w:szCs w:val="21"/>
        </w:rPr>
      </w:pPr>
    </w:p>
    <w:p w:rsidR="00317E30" w:rsidRDefault="00317E30" w:rsidP="006512E8">
      <w:pPr>
        <w:ind w:rightChars="-91" w:right="-191" w:firstLineChars="100" w:firstLine="21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駐車施設の概要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1637"/>
        <w:gridCol w:w="1632"/>
        <w:gridCol w:w="1634"/>
        <w:gridCol w:w="1637"/>
      </w:tblGrid>
      <w:tr w:rsidR="00A671F7" w:rsidTr="00D60FBB">
        <w:trPr>
          <w:jc w:val="center"/>
        </w:trPr>
        <w:tc>
          <w:tcPr>
            <w:tcW w:w="1641" w:type="dxa"/>
            <w:shd w:val="clear" w:color="auto" w:fill="auto"/>
          </w:tcPr>
          <w:p w:rsidR="00670402" w:rsidRPr="00D60FBB" w:rsidRDefault="00670402"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附置義務台数</w:t>
            </w:r>
          </w:p>
        </w:tc>
        <w:tc>
          <w:tcPr>
            <w:tcW w:w="1637" w:type="dxa"/>
            <w:shd w:val="clear" w:color="auto" w:fill="auto"/>
          </w:tcPr>
          <w:p w:rsidR="00670402" w:rsidRPr="00D60FBB" w:rsidRDefault="00670402"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附置義務台数</w:t>
            </w:r>
          </w:p>
        </w:tc>
        <w:tc>
          <w:tcPr>
            <w:tcW w:w="1632" w:type="dxa"/>
            <w:shd w:val="clear" w:color="auto" w:fill="auto"/>
          </w:tcPr>
          <w:p w:rsidR="00670402" w:rsidRPr="00D60FBB" w:rsidRDefault="00670402"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内荷捌き</w:t>
            </w:r>
          </w:p>
        </w:tc>
        <w:tc>
          <w:tcPr>
            <w:tcW w:w="1634" w:type="dxa"/>
            <w:tcBorders>
              <w:right w:val="double" w:sz="4" w:space="0" w:color="auto"/>
            </w:tcBorders>
            <w:shd w:val="clear" w:color="auto" w:fill="auto"/>
          </w:tcPr>
          <w:p w:rsidR="00670402" w:rsidRPr="00D60FBB" w:rsidRDefault="00670402"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内車いす</w:t>
            </w:r>
          </w:p>
        </w:tc>
        <w:tc>
          <w:tcPr>
            <w:tcW w:w="1637" w:type="dxa"/>
            <w:tcBorders>
              <w:left w:val="double" w:sz="4" w:space="0" w:color="auto"/>
              <w:right w:val="single" w:sz="4" w:space="0" w:color="auto"/>
            </w:tcBorders>
            <w:shd w:val="clear" w:color="auto" w:fill="auto"/>
          </w:tcPr>
          <w:p w:rsidR="00670402" w:rsidRPr="00D60FBB" w:rsidRDefault="00670402"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自動二輪車</w:t>
            </w:r>
          </w:p>
        </w:tc>
      </w:tr>
      <w:tr w:rsidR="00A671F7" w:rsidTr="00D60FBB">
        <w:trPr>
          <w:jc w:val="center"/>
        </w:trPr>
        <w:tc>
          <w:tcPr>
            <w:tcW w:w="1641" w:type="dxa"/>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敷地内</w:t>
            </w:r>
          </w:p>
        </w:tc>
        <w:tc>
          <w:tcPr>
            <w:tcW w:w="1637" w:type="dxa"/>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2" w:type="dxa"/>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4" w:type="dxa"/>
            <w:tcBorders>
              <w:right w:val="doub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7" w:type="dxa"/>
            <w:tcBorders>
              <w:left w:val="double" w:sz="4" w:space="0" w:color="auto"/>
              <w:right w:val="sing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r>
      <w:tr w:rsidR="00A671F7" w:rsidTr="00D60FBB">
        <w:trPr>
          <w:jc w:val="center"/>
        </w:trPr>
        <w:tc>
          <w:tcPr>
            <w:tcW w:w="1641" w:type="dxa"/>
            <w:tcBorders>
              <w:bottom w:val="doub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隔地先</w:t>
            </w:r>
          </w:p>
        </w:tc>
        <w:tc>
          <w:tcPr>
            <w:tcW w:w="1637" w:type="dxa"/>
            <w:tcBorders>
              <w:bottom w:val="doub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2" w:type="dxa"/>
            <w:tcBorders>
              <w:bottom w:val="doub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4" w:type="dxa"/>
            <w:tcBorders>
              <w:bottom w:val="double" w:sz="4" w:space="0" w:color="auto"/>
              <w:right w:val="doub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7" w:type="dxa"/>
            <w:tcBorders>
              <w:left w:val="double" w:sz="4" w:space="0" w:color="auto"/>
              <w:bottom w:val="double" w:sz="4" w:space="0" w:color="auto"/>
              <w:right w:val="sing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r>
      <w:tr w:rsidR="00A671F7" w:rsidTr="00D60FBB">
        <w:trPr>
          <w:jc w:val="center"/>
        </w:trPr>
        <w:tc>
          <w:tcPr>
            <w:tcW w:w="1641" w:type="dxa"/>
            <w:tcBorders>
              <w:top w:val="doub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計</w:t>
            </w:r>
          </w:p>
        </w:tc>
        <w:tc>
          <w:tcPr>
            <w:tcW w:w="1637" w:type="dxa"/>
            <w:tcBorders>
              <w:top w:val="doub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2" w:type="dxa"/>
            <w:tcBorders>
              <w:top w:val="doub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4" w:type="dxa"/>
            <w:tcBorders>
              <w:top w:val="double" w:sz="4" w:space="0" w:color="auto"/>
              <w:right w:val="doub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c>
          <w:tcPr>
            <w:tcW w:w="1637" w:type="dxa"/>
            <w:tcBorders>
              <w:top w:val="double" w:sz="4" w:space="0" w:color="auto"/>
              <w:left w:val="double" w:sz="4" w:space="0" w:color="auto"/>
              <w:right w:val="single" w:sz="4" w:space="0" w:color="auto"/>
            </w:tcBorders>
            <w:shd w:val="clear" w:color="auto" w:fill="auto"/>
          </w:tcPr>
          <w:p w:rsidR="009501BA" w:rsidRPr="00D60FBB" w:rsidRDefault="009501BA" w:rsidP="00D60FBB">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 xml:space="preserve">　　台</w:t>
            </w:r>
          </w:p>
        </w:tc>
      </w:tr>
    </w:tbl>
    <w:p w:rsidR="00317E30" w:rsidRDefault="00317E30" w:rsidP="009501BA">
      <w:pPr>
        <w:ind w:rightChars="-91" w:right="-191"/>
        <w:jc w:val="center"/>
        <w:rPr>
          <w:rFonts w:ascii="ＭＳ 明朝" w:hAnsi="ＭＳ 明朝" w:cs="ＭＳ Ｐゴシック"/>
          <w:color w:val="000000"/>
          <w:kern w:val="0"/>
          <w:szCs w:val="21"/>
        </w:rPr>
      </w:pPr>
    </w:p>
    <w:p w:rsidR="00B65F0F" w:rsidRPr="00B65F0F" w:rsidRDefault="00B65F0F" w:rsidP="00B65F0F">
      <w:pPr>
        <w:ind w:rightChars="-91" w:right="-191" w:firstLineChars="100" w:firstLine="210"/>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※ここから下には記入しないでください。</w:t>
      </w:r>
      <w:r>
        <w:rPr>
          <w:rFonts w:ascii="ＭＳ 明朝" w:hAnsi="ＭＳ 明朝" w:cs="ＭＳ Ｐゴシック"/>
          <w:color w:val="000000"/>
          <w:kern w:val="0"/>
          <w:szCs w:val="21"/>
        </w:rPr>
        <w:br/>
      </w:r>
    </w:p>
    <w:p w:rsidR="00B65F0F" w:rsidRDefault="00B65F0F" w:rsidP="00B65F0F">
      <w:pPr>
        <w:ind w:rightChars="-91" w:right="-191" w:firstLineChars="100" w:firstLine="21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検査の結果、福岡市建築物における駐車施設の附置等に関する条例の基準を満たした駐車施設であることを認めてよろしいか。</w:t>
      </w:r>
    </w:p>
    <w:tbl>
      <w:tblPr>
        <w:tblpPr w:leftFromText="142" w:rightFromText="142" w:vertAnchor="text" w:horzAnchor="margin" w:tblpXSpec="center" w:tblpY="3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942"/>
        <w:gridCol w:w="1878"/>
        <w:gridCol w:w="1704"/>
      </w:tblGrid>
      <w:tr w:rsidR="00A671F7" w:rsidTr="00B65F0F">
        <w:trPr>
          <w:trHeight w:val="416"/>
        </w:trPr>
        <w:tc>
          <w:tcPr>
            <w:tcW w:w="1814" w:type="dxa"/>
            <w:shd w:val="clear" w:color="auto" w:fill="auto"/>
            <w:vAlign w:val="center"/>
          </w:tcPr>
          <w:p w:rsidR="00B65F0F" w:rsidRPr="00D60FBB" w:rsidRDefault="00B65F0F" w:rsidP="00B65F0F">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 w:val="20"/>
                <w:szCs w:val="21"/>
              </w:rPr>
              <w:t>課長</w:t>
            </w:r>
          </w:p>
        </w:tc>
        <w:tc>
          <w:tcPr>
            <w:tcW w:w="1942" w:type="dxa"/>
            <w:shd w:val="clear" w:color="auto" w:fill="auto"/>
            <w:vAlign w:val="center"/>
          </w:tcPr>
          <w:p w:rsidR="00B65F0F" w:rsidRPr="00D60FBB" w:rsidRDefault="00B65F0F" w:rsidP="00B65F0F">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係長</w:t>
            </w:r>
          </w:p>
        </w:tc>
        <w:tc>
          <w:tcPr>
            <w:tcW w:w="1878" w:type="dxa"/>
            <w:shd w:val="clear" w:color="auto" w:fill="auto"/>
            <w:vAlign w:val="center"/>
          </w:tcPr>
          <w:p w:rsidR="00B65F0F" w:rsidRPr="00D60FBB" w:rsidRDefault="00B65F0F" w:rsidP="00B65F0F">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係員</w:t>
            </w:r>
          </w:p>
        </w:tc>
        <w:tc>
          <w:tcPr>
            <w:tcW w:w="1704" w:type="dxa"/>
            <w:shd w:val="clear" w:color="auto" w:fill="auto"/>
            <w:vAlign w:val="center"/>
          </w:tcPr>
          <w:p w:rsidR="00B65F0F" w:rsidRPr="00D60FBB" w:rsidRDefault="00B65F0F" w:rsidP="00B65F0F">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担当</w:t>
            </w:r>
          </w:p>
        </w:tc>
      </w:tr>
      <w:tr w:rsidR="00A671F7" w:rsidTr="00B65F0F">
        <w:trPr>
          <w:trHeight w:val="880"/>
        </w:trPr>
        <w:tc>
          <w:tcPr>
            <w:tcW w:w="1814" w:type="dxa"/>
            <w:shd w:val="clear" w:color="auto" w:fill="auto"/>
          </w:tcPr>
          <w:p w:rsidR="00B65F0F" w:rsidRPr="00D60FBB" w:rsidRDefault="00B65F0F" w:rsidP="00B65F0F">
            <w:pPr>
              <w:ind w:rightChars="-91" w:right="-191"/>
              <w:jc w:val="center"/>
              <w:rPr>
                <w:rFonts w:ascii="ＭＳ 明朝" w:hAnsi="ＭＳ 明朝" w:cs="ＭＳ Ｐゴシック" w:hint="eastAsia"/>
                <w:color w:val="000000"/>
                <w:kern w:val="0"/>
                <w:szCs w:val="21"/>
              </w:rPr>
            </w:pPr>
          </w:p>
        </w:tc>
        <w:tc>
          <w:tcPr>
            <w:tcW w:w="1942" w:type="dxa"/>
            <w:shd w:val="clear" w:color="auto" w:fill="auto"/>
          </w:tcPr>
          <w:p w:rsidR="00B65F0F" w:rsidRPr="00D60FBB" w:rsidRDefault="00B65F0F" w:rsidP="00B65F0F">
            <w:pPr>
              <w:ind w:rightChars="-91" w:right="-191"/>
              <w:jc w:val="center"/>
              <w:rPr>
                <w:rFonts w:ascii="ＭＳ 明朝" w:hAnsi="ＭＳ 明朝" w:cs="ＭＳ Ｐゴシック" w:hint="eastAsia"/>
                <w:color w:val="000000"/>
                <w:kern w:val="0"/>
                <w:szCs w:val="21"/>
              </w:rPr>
            </w:pPr>
          </w:p>
        </w:tc>
        <w:tc>
          <w:tcPr>
            <w:tcW w:w="1878" w:type="dxa"/>
            <w:shd w:val="clear" w:color="auto" w:fill="auto"/>
          </w:tcPr>
          <w:p w:rsidR="00B65F0F" w:rsidRPr="00D60FBB" w:rsidRDefault="00B65F0F" w:rsidP="00B65F0F">
            <w:pPr>
              <w:ind w:rightChars="-91" w:right="-191"/>
              <w:jc w:val="center"/>
              <w:rPr>
                <w:rFonts w:ascii="ＭＳ 明朝" w:hAnsi="ＭＳ 明朝" w:cs="ＭＳ Ｐゴシック" w:hint="eastAsia"/>
                <w:color w:val="000000"/>
                <w:kern w:val="0"/>
                <w:szCs w:val="21"/>
              </w:rPr>
            </w:pPr>
          </w:p>
        </w:tc>
        <w:tc>
          <w:tcPr>
            <w:tcW w:w="1704" w:type="dxa"/>
            <w:shd w:val="clear" w:color="auto" w:fill="auto"/>
          </w:tcPr>
          <w:p w:rsidR="00B65F0F" w:rsidRPr="00D60FBB" w:rsidRDefault="00B65F0F" w:rsidP="00B65F0F">
            <w:pPr>
              <w:ind w:rightChars="-91" w:right="-191"/>
              <w:jc w:val="center"/>
              <w:rPr>
                <w:rFonts w:ascii="ＭＳ 明朝" w:hAnsi="ＭＳ 明朝" w:cs="ＭＳ Ｐゴシック" w:hint="eastAsia"/>
                <w:color w:val="000000"/>
                <w:kern w:val="0"/>
                <w:szCs w:val="21"/>
              </w:rPr>
            </w:pPr>
          </w:p>
        </w:tc>
      </w:tr>
    </w:tbl>
    <w:p w:rsidR="009501BA" w:rsidRDefault="005A6BC8" w:rsidP="00B65F0F">
      <w:pPr>
        <w:ind w:rightChars="-91" w:right="-191" w:firstLineChars="100" w:firstLine="210"/>
        <w:rPr>
          <w:rFonts w:ascii="ＭＳ 明朝" w:hAnsi="ＭＳ 明朝" w:cs="ＭＳ Ｐゴシック" w:hint="eastAsia"/>
          <w:color w:val="000000"/>
          <w:kern w:val="0"/>
          <w:szCs w:val="21"/>
        </w:rPr>
      </w:pPr>
      <w:r>
        <w:rPr>
          <w:rFonts w:ascii="ＭＳ 明朝" w:hAnsi="ＭＳ 明朝" w:cs="ＭＳ Ｐゴシック"/>
          <w:color w:val="000000"/>
          <w:kern w:val="0"/>
          <w:szCs w:val="21"/>
        </w:rPr>
        <w:br/>
      </w:r>
      <w:r>
        <w:rPr>
          <w:rFonts w:ascii="ＭＳ 明朝" w:hAnsi="ＭＳ 明朝" w:cs="ＭＳ Ｐゴシック"/>
          <w:color w:val="000000"/>
          <w:kern w:val="0"/>
          <w:szCs w:val="21"/>
        </w:rPr>
        <w:br/>
      </w:r>
    </w:p>
    <w:p w:rsidR="005A6BC8" w:rsidRDefault="005A6BC8" w:rsidP="009501BA">
      <w:pPr>
        <w:ind w:rightChars="-91" w:right="-191"/>
        <w:jc w:val="left"/>
        <w:rPr>
          <w:rFonts w:ascii="ＭＳ 明朝" w:hAnsi="ＭＳ 明朝" w:cs="ＭＳ Ｐゴシック"/>
          <w:color w:val="000000"/>
          <w:kern w:val="0"/>
          <w:szCs w:val="21"/>
        </w:rPr>
      </w:pPr>
      <w:r>
        <w:rPr>
          <w:rFonts w:ascii="ＭＳ 明朝" w:hAnsi="ＭＳ 明朝" w:cs="ＭＳ Ｐゴシック"/>
          <w:color w:val="000000"/>
          <w:kern w:val="0"/>
          <w:szCs w:val="21"/>
        </w:rPr>
        <w:br/>
      </w:r>
      <w:r>
        <w:rPr>
          <w:rFonts w:ascii="ＭＳ 明朝" w:hAnsi="ＭＳ 明朝" w:cs="ＭＳ Ｐゴシック"/>
          <w:color w:val="000000"/>
          <w:kern w:val="0"/>
          <w:szCs w:val="21"/>
        </w:rPr>
        <w:br/>
      </w:r>
      <w:r>
        <w:rPr>
          <w:rFonts w:ascii="ＭＳ 明朝" w:hAnsi="ＭＳ 明朝" w:cs="ＭＳ Ｐゴシック"/>
          <w:color w:val="000000"/>
          <w:kern w:val="0"/>
          <w:szCs w:val="21"/>
        </w:rPr>
        <w:br/>
      </w:r>
      <w:r>
        <w:rPr>
          <w:rFonts w:ascii="ＭＳ 明朝" w:hAnsi="ＭＳ 明朝" w:cs="ＭＳ Ｐゴシック"/>
          <w:color w:val="000000"/>
          <w:kern w:val="0"/>
          <w:szCs w:val="21"/>
        </w:rPr>
        <w:br/>
      </w:r>
      <w:r>
        <w:rPr>
          <w:rFonts w:ascii="ＭＳ 明朝" w:hAnsi="ＭＳ 明朝" w:cs="ＭＳ Ｐゴシック"/>
          <w:color w:val="000000"/>
          <w:kern w:val="0"/>
          <w:szCs w:val="21"/>
        </w:rPr>
        <w:br/>
      </w:r>
    </w:p>
    <w:p w:rsidR="00B65F0F" w:rsidRDefault="005A6BC8" w:rsidP="00B65F0F">
      <w:pPr>
        <w:ind w:rightChars="-91" w:right="-191"/>
        <w:jc w:val="center"/>
        <w:rPr>
          <w:rFonts w:ascii="ＭＳ 明朝" w:hAnsi="ＭＳ 明朝" w:cs="ＭＳ Ｐゴシック" w:hint="eastAsia"/>
          <w:color w:val="000000"/>
          <w:kern w:val="0"/>
          <w:szCs w:val="21"/>
        </w:rPr>
      </w:pPr>
      <w:r>
        <w:rPr>
          <w:rFonts w:ascii="ＭＳ 明朝" w:hAnsi="ＭＳ 明朝" w:cs="ＭＳ Ｐゴシック"/>
          <w:color w:val="000000"/>
          <w:kern w:val="0"/>
          <w:szCs w:val="21"/>
        </w:rPr>
        <w:br/>
      </w:r>
      <w:r>
        <w:rPr>
          <w:rFonts w:ascii="ＭＳ 明朝" w:hAnsi="ＭＳ 明朝" w:cs="ＭＳ Ｐゴシック"/>
          <w:color w:val="000000"/>
          <w:kern w:val="0"/>
          <w:szCs w:val="21"/>
        </w:rPr>
        <w:br/>
      </w:r>
      <w:r>
        <w:rPr>
          <w:rFonts w:ascii="ＭＳ 明朝" w:hAnsi="ＭＳ 明朝" w:cs="ＭＳ Ｐゴシック"/>
          <w:color w:val="000000"/>
          <w:kern w:val="0"/>
          <w:szCs w:val="21"/>
        </w:rPr>
        <w:br/>
      </w:r>
      <w:r>
        <w:rPr>
          <w:rFonts w:ascii="ＭＳ 明朝" w:hAnsi="ＭＳ 明朝" w:cs="ＭＳ Ｐゴシック" w:hint="eastAsia"/>
          <w:color w:val="000000"/>
          <w:kern w:val="0"/>
          <w:szCs w:val="21"/>
        </w:rPr>
        <w:t xml:space="preserve">　　　　　　　　　　　　　　　 　</w:t>
      </w:r>
      <w:r>
        <w:rPr>
          <w:rFonts w:ascii="ＭＳ 明朝" w:hAnsi="ＭＳ 明朝" w:cs="ＭＳ Ｐゴシック"/>
          <w:color w:val="000000"/>
          <w:kern w:val="0"/>
          <w:szCs w:val="21"/>
        </w:rPr>
        <w:t xml:space="preserve">　</w:t>
      </w:r>
      <w:r>
        <w:rPr>
          <w:rFonts w:ascii="ＭＳ 明朝" w:hAnsi="ＭＳ 明朝" w:cs="ＭＳ Ｐゴシック" w:hint="eastAsia"/>
          <w:color w:val="000000"/>
          <w:kern w:val="0"/>
          <w:szCs w:val="21"/>
        </w:rPr>
        <w:t xml:space="preserve">　</w:t>
      </w:r>
      <w:r>
        <w:rPr>
          <w:rFonts w:ascii="ＭＳ 明朝" w:hAnsi="ＭＳ 明朝" w:cs="ＭＳ Ｐゴシック"/>
          <w:color w:val="000000"/>
          <w:kern w:val="0"/>
          <w:szCs w:val="21"/>
        </w:rPr>
        <w:t xml:space="preserve">　</w:t>
      </w:r>
      <w:r>
        <w:rPr>
          <w:rFonts w:ascii="ＭＳ 明朝" w:hAnsi="ＭＳ 明朝" w:cs="ＭＳ Ｐゴシック" w:hint="eastAsia"/>
          <w:color w:val="000000"/>
          <w:kern w:val="0"/>
          <w:szCs w:val="21"/>
        </w:rPr>
        <w:t xml:space="preserve">　</w:t>
      </w:r>
      <w:r w:rsidR="00B65F0F">
        <w:rPr>
          <w:rFonts w:ascii="ＭＳ 明朝" w:hAnsi="ＭＳ 明朝" w:cs="ＭＳ Ｐゴシック" w:hint="eastAsia"/>
          <w:color w:val="000000"/>
          <w:kern w:val="0"/>
          <w:szCs w:val="21"/>
        </w:rPr>
        <w:t xml:space="preserve">　　　　　</w:t>
      </w:r>
      <w:r w:rsidR="00B91A98">
        <w:rPr>
          <w:rFonts w:ascii="ＭＳ 明朝" w:hAnsi="ＭＳ 明朝" w:cs="ＭＳ Ｐゴシック" w:hint="eastAsia"/>
          <w:color w:val="000000"/>
          <w:kern w:val="0"/>
          <w:szCs w:val="21"/>
        </w:rPr>
        <w:t xml:space="preserve">交付日：　　　</w:t>
      </w:r>
      <w:r w:rsidR="00B65F0F">
        <w:rPr>
          <w:rFonts w:ascii="ＭＳ 明朝" w:hAnsi="ＭＳ 明朝" w:cs="ＭＳ Ｐゴシック" w:hint="eastAsia"/>
          <w:color w:val="000000"/>
          <w:kern w:val="0"/>
          <w:szCs w:val="21"/>
        </w:rPr>
        <w:t xml:space="preserve">　</w:t>
      </w:r>
      <w:r w:rsidR="00B91A98">
        <w:rPr>
          <w:rFonts w:ascii="ＭＳ 明朝" w:hAnsi="ＭＳ 明朝" w:cs="ＭＳ Ｐゴシック" w:hint="eastAsia"/>
          <w:color w:val="000000"/>
          <w:kern w:val="0"/>
          <w:szCs w:val="21"/>
        </w:rPr>
        <w:t xml:space="preserve">　年　　　月　　　日</w:t>
      </w:r>
    </w:p>
    <w:tbl>
      <w:tblPr>
        <w:tblpPr w:leftFromText="142" w:rightFromText="142" w:vertAnchor="text" w:horzAnchor="margin" w:tblpXSpec="center"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3294"/>
        <w:gridCol w:w="2230"/>
      </w:tblGrid>
      <w:tr w:rsidR="00A671F7" w:rsidTr="00B91A98">
        <w:trPr>
          <w:trHeight w:val="405"/>
        </w:trPr>
        <w:tc>
          <w:tcPr>
            <w:tcW w:w="1814" w:type="dxa"/>
            <w:shd w:val="clear" w:color="auto" w:fill="auto"/>
            <w:vAlign w:val="center"/>
          </w:tcPr>
          <w:p w:rsidR="00963146" w:rsidRPr="00D60FBB" w:rsidRDefault="00B91A98" w:rsidP="00B91A98">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現地</w:t>
            </w:r>
            <w:r w:rsidR="00963146" w:rsidRPr="00D60FBB">
              <w:rPr>
                <w:rFonts w:ascii="ＭＳ 明朝" w:hAnsi="ＭＳ 明朝" w:cs="ＭＳ Ｐゴシック" w:hint="eastAsia"/>
                <w:color w:val="000000"/>
                <w:kern w:val="0"/>
                <w:szCs w:val="21"/>
              </w:rPr>
              <w:t>検査日</w:t>
            </w:r>
          </w:p>
        </w:tc>
        <w:tc>
          <w:tcPr>
            <w:tcW w:w="3294" w:type="dxa"/>
            <w:shd w:val="clear" w:color="auto" w:fill="auto"/>
            <w:vAlign w:val="center"/>
          </w:tcPr>
          <w:p w:rsidR="00963146" w:rsidRPr="00D60FBB" w:rsidRDefault="00B91A98" w:rsidP="00B91A98">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 xml:space="preserve"> </w:t>
            </w:r>
            <w:r>
              <w:rPr>
                <w:rFonts w:ascii="ＭＳ 明朝" w:hAnsi="ＭＳ 明朝" w:cs="ＭＳ Ｐゴシック"/>
                <w:color w:val="000000"/>
                <w:kern w:val="0"/>
                <w:szCs w:val="21"/>
              </w:rPr>
              <w:t xml:space="preserve">  </w:t>
            </w:r>
            <w:r w:rsidR="00963146" w:rsidRPr="00D60FBB">
              <w:rPr>
                <w:rFonts w:ascii="ＭＳ 明朝" w:hAnsi="ＭＳ 明朝" w:cs="ＭＳ Ｐゴシック" w:hint="eastAsia"/>
                <w:color w:val="000000"/>
                <w:kern w:val="0"/>
                <w:szCs w:val="21"/>
              </w:rPr>
              <w:t>年　　月　　日</w:t>
            </w:r>
          </w:p>
        </w:tc>
        <w:tc>
          <w:tcPr>
            <w:tcW w:w="2230" w:type="dxa"/>
            <w:shd w:val="clear" w:color="auto" w:fill="auto"/>
            <w:vAlign w:val="center"/>
          </w:tcPr>
          <w:p w:rsidR="00963146" w:rsidRPr="00D60FBB" w:rsidRDefault="005A6BC8" w:rsidP="00B91A98">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駐車場施設課承認</w:t>
            </w:r>
            <w:r w:rsidR="00963146" w:rsidRPr="00D60FBB">
              <w:rPr>
                <w:rFonts w:ascii="ＭＳ 明朝" w:hAnsi="ＭＳ 明朝" w:cs="ＭＳ Ｐゴシック" w:hint="eastAsia"/>
                <w:color w:val="000000"/>
                <w:kern w:val="0"/>
                <w:szCs w:val="21"/>
              </w:rPr>
              <w:t>印</w:t>
            </w:r>
          </w:p>
        </w:tc>
      </w:tr>
      <w:tr w:rsidR="00A671F7" w:rsidTr="005A6BC8">
        <w:trPr>
          <w:trHeight w:val="420"/>
        </w:trPr>
        <w:tc>
          <w:tcPr>
            <w:tcW w:w="1814" w:type="dxa"/>
            <w:shd w:val="clear" w:color="auto" w:fill="auto"/>
            <w:vAlign w:val="center"/>
          </w:tcPr>
          <w:p w:rsidR="00B91A98" w:rsidRPr="00D60FBB" w:rsidRDefault="00B91A98" w:rsidP="00B91A98">
            <w:pPr>
              <w:ind w:rightChars="-91" w:right="-191"/>
              <w:jc w:val="center"/>
              <w:rPr>
                <w:rFonts w:ascii="ＭＳ 明朝" w:hAnsi="ＭＳ 明朝" w:cs="ＭＳ Ｐゴシック" w:hint="eastAsia"/>
                <w:color w:val="000000"/>
                <w:kern w:val="0"/>
                <w:szCs w:val="21"/>
              </w:rPr>
            </w:pPr>
            <w:r>
              <w:rPr>
                <w:rFonts w:ascii="ＭＳ 明朝" w:hAnsi="ＭＳ 明朝" w:cs="ＭＳ Ｐゴシック" w:hint="eastAsia"/>
                <w:color w:val="000000"/>
                <w:kern w:val="0"/>
                <w:szCs w:val="21"/>
              </w:rPr>
              <w:t>指摘事項確認日</w:t>
            </w:r>
          </w:p>
        </w:tc>
        <w:tc>
          <w:tcPr>
            <w:tcW w:w="3294" w:type="dxa"/>
            <w:tcBorders>
              <w:bottom w:val="dotted" w:sz="4" w:space="0" w:color="auto"/>
            </w:tcBorders>
            <w:shd w:val="clear" w:color="auto" w:fill="auto"/>
            <w:vAlign w:val="center"/>
          </w:tcPr>
          <w:p w:rsidR="00B91A98" w:rsidRPr="00D60FBB" w:rsidRDefault="00B91A98" w:rsidP="00B91A98">
            <w:pPr>
              <w:ind w:rightChars="-91" w:right="-191" w:firstLineChars="500" w:firstLine="1050"/>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年　　月　　日</w:t>
            </w:r>
          </w:p>
        </w:tc>
        <w:tc>
          <w:tcPr>
            <w:tcW w:w="2230" w:type="dxa"/>
            <w:vMerge w:val="restart"/>
            <w:shd w:val="clear" w:color="auto" w:fill="auto"/>
          </w:tcPr>
          <w:p w:rsidR="00B91A98" w:rsidRPr="00D60FBB" w:rsidRDefault="00B91A98" w:rsidP="00B91A98">
            <w:pPr>
              <w:ind w:rightChars="-91" w:right="-191"/>
              <w:jc w:val="left"/>
              <w:rPr>
                <w:rFonts w:ascii="ＭＳ 明朝" w:hAnsi="ＭＳ 明朝" w:cs="ＭＳ Ｐゴシック" w:hint="eastAsia"/>
                <w:color w:val="000000"/>
                <w:kern w:val="0"/>
                <w:szCs w:val="21"/>
              </w:rPr>
            </w:pPr>
          </w:p>
        </w:tc>
      </w:tr>
      <w:tr w:rsidR="00A671F7" w:rsidTr="00B91A98">
        <w:trPr>
          <w:trHeight w:val="339"/>
        </w:trPr>
        <w:tc>
          <w:tcPr>
            <w:tcW w:w="1814" w:type="dxa"/>
            <w:vMerge w:val="restart"/>
            <w:shd w:val="clear" w:color="auto" w:fill="auto"/>
          </w:tcPr>
          <w:p w:rsidR="00B91A98" w:rsidRPr="00D60FBB" w:rsidRDefault="00B91A98" w:rsidP="00B91A98">
            <w:pPr>
              <w:ind w:rightChars="-91" w:right="-191"/>
              <w:jc w:val="center"/>
              <w:rPr>
                <w:rFonts w:ascii="ＭＳ 明朝" w:hAnsi="ＭＳ 明朝" w:cs="ＭＳ Ｐゴシック" w:hint="eastAsia"/>
                <w:color w:val="000000"/>
                <w:kern w:val="0"/>
                <w:szCs w:val="21"/>
              </w:rPr>
            </w:pPr>
            <w:r w:rsidRPr="00D60FBB">
              <w:rPr>
                <w:rFonts w:ascii="ＭＳ 明朝" w:hAnsi="ＭＳ 明朝" w:cs="ＭＳ Ｐゴシック" w:hint="eastAsia"/>
                <w:color w:val="000000"/>
                <w:kern w:val="0"/>
                <w:szCs w:val="21"/>
              </w:rPr>
              <w:t>備考</w:t>
            </w:r>
          </w:p>
        </w:tc>
        <w:tc>
          <w:tcPr>
            <w:tcW w:w="3294" w:type="dxa"/>
            <w:tcBorders>
              <w:bottom w:val="dotted" w:sz="4" w:space="0" w:color="auto"/>
            </w:tcBorders>
            <w:shd w:val="clear" w:color="auto" w:fill="auto"/>
          </w:tcPr>
          <w:p w:rsidR="00B91A98" w:rsidRPr="00D60FBB" w:rsidRDefault="00B91A98" w:rsidP="00B91A98">
            <w:pPr>
              <w:ind w:rightChars="-91" w:right="-191"/>
              <w:jc w:val="left"/>
              <w:rPr>
                <w:rFonts w:ascii="ＭＳ 明朝" w:hAnsi="ＭＳ 明朝" w:cs="ＭＳ Ｐゴシック" w:hint="eastAsia"/>
                <w:color w:val="000000"/>
                <w:kern w:val="0"/>
                <w:szCs w:val="21"/>
              </w:rPr>
            </w:pPr>
          </w:p>
        </w:tc>
        <w:tc>
          <w:tcPr>
            <w:tcW w:w="2230" w:type="dxa"/>
            <w:vMerge/>
            <w:shd w:val="clear" w:color="auto" w:fill="auto"/>
          </w:tcPr>
          <w:p w:rsidR="00B91A98" w:rsidRPr="00D60FBB" w:rsidRDefault="00B91A98" w:rsidP="00B91A98">
            <w:pPr>
              <w:ind w:rightChars="-91" w:right="-191"/>
              <w:jc w:val="left"/>
              <w:rPr>
                <w:rFonts w:ascii="ＭＳ 明朝" w:hAnsi="ＭＳ 明朝" w:cs="ＭＳ Ｐゴシック" w:hint="eastAsia"/>
                <w:color w:val="000000"/>
                <w:kern w:val="0"/>
                <w:szCs w:val="21"/>
              </w:rPr>
            </w:pPr>
          </w:p>
        </w:tc>
      </w:tr>
      <w:tr w:rsidR="00A671F7" w:rsidTr="00B91A98">
        <w:trPr>
          <w:trHeight w:val="339"/>
        </w:trPr>
        <w:tc>
          <w:tcPr>
            <w:tcW w:w="1814" w:type="dxa"/>
            <w:vMerge/>
            <w:shd w:val="clear" w:color="auto" w:fill="auto"/>
          </w:tcPr>
          <w:p w:rsidR="00B91A98" w:rsidRPr="00D60FBB" w:rsidRDefault="00B91A98" w:rsidP="00B91A98">
            <w:pPr>
              <w:ind w:rightChars="-91" w:right="-191"/>
              <w:jc w:val="center"/>
              <w:rPr>
                <w:rFonts w:ascii="ＭＳ 明朝" w:hAnsi="ＭＳ 明朝" w:cs="ＭＳ Ｐゴシック" w:hint="eastAsia"/>
                <w:color w:val="000000"/>
                <w:kern w:val="0"/>
                <w:szCs w:val="21"/>
              </w:rPr>
            </w:pPr>
          </w:p>
        </w:tc>
        <w:tc>
          <w:tcPr>
            <w:tcW w:w="3294" w:type="dxa"/>
            <w:tcBorders>
              <w:top w:val="dotted" w:sz="4" w:space="0" w:color="auto"/>
              <w:bottom w:val="dotted" w:sz="4" w:space="0" w:color="auto"/>
            </w:tcBorders>
            <w:shd w:val="clear" w:color="auto" w:fill="auto"/>
          </w:tcPr>
          <w:p w:rsidR="00B91A98" w:rsidRPr="00D60FBB" w:rsidRDefault="00B91A98" w:rsidP="00B91A98">
            <w:pPr>
              <w:ind w:rightChars="-91" w:right="-191"/>
              <w:jc w:val="left"/>
              <w:rPr>
                <w:rFonts w:ascii="ＭＳ 明朝" w:hAnsi="ＭＳ 明朝" w:cs="ＭＳ Ｐゴシック" w:hint="eastAsia"/>
                <w:color w:val="000000"/>
                <w:kern w:val="0"/>
                <w:szCs w:val="21"/>
              </w:rPr>
            </w:pPr>
          </w:p>
        </w:tc>
        <w:tc>
          <w:tcPr>
            <w:tcW w:w="2230" w:type="dxa"/>
            <w:vMerge/>
            <w:shd w:val="clear" w:color="auto" w:fill="auto"/>
          </w:tcPr>
          <w:p w:rsidR="00B91A98" w:rsidRPr="00D60FBB" w:rsidRDefault="00B91A98" w:rsidP="00B91A98">
            <w:pPr>
              <w:ind w:rightChars="-91" w:right="-191"/>
              <w:jc w:val="left"/>
              <w:rPr>
                <w:rFonts w:ascii="ＭＳ 明朝" w:hAnsi="ＭＳ 明朝" w:cs="ＭＳ Ｐゴシック" w:hint="eastAsia"/>
                <w:color w:val="000000"/>
                <w:kern w:val="0"/>
                <w:szCs w:val="21"/>
              </w:rPr>
            </w:pPr>
          </w:p>
        </w:tc>
      </w:tr>
      <w:tr w:rsidR="00A671F7" w:rsidTr="00B91A98">
        <w:trPr>
          <w:trHeight w:val="339"/>
        </w:trPr>
        <w:tc>
          <w:tcPr>
            <w:tcW w:w="1814" w:type="dxa"/>
            <w:vMerge/>
            <w:shd w:val="clear" w:color="auto" w:fill="auto"/>
          </w:tcPr>
          <w:p w:rsidR="00B91A98" w:rsidRPr="00D60FBB" w:rsidRDefault="00B91A98" w:rsidP="00B91A98">
            <w:pPr>
              <w:ind w:rightChars="-91" w:right="-191"/>
              <w:jc w:val="center"/>
              <w:rPr>
                <w:rFonts w:ascii="ＭＳ 明朝" w:hAnsi="ＭＳ 明朝" w:cs="ＭＳ Ｐゴシック" w:hint="eastAsia"/>
                <w:color w:val="000000"/>
                <w:kern w:val="0"/>
                <w:szCs w:val="21"/>
              </w:rPr>
            </w:pPr>
          </w:p>
        </w:tc>
        <w:tc>
          <w:tcPr>
            <w:tcW w:w="3294" w:type="dxa"/>
            <w:tcBorders>
              <w:top w:val="dotted" w:sz="4" w:space="0" w:color="auto"/>
            </w:tcBorders>
            <w:shd w:val="clear" w:color="auto" w:fill="auto"/>
          </w:tcPr>
          <w:p w:rsidR="00B91A98" w:rsidRPr="00D60FBB" w:rsidRDefault="00B91A98" w:rsidP="00B91A98">
            <w:pPr>
              <w:ind w:rightChars="-91" w:right="-191"/>
              <w:jc w:val="left"/>
              <w:rPr>
                <w:rFonts w:ascii="ＭＳ 明朝" w:hAnsi="ＭＳ 明朝" w:cs="ＭＳ Ｐゴシック" w:hint="eastAsia"/>
                <w:color w:val="000000"/>
                <w:kern w:val="0"/>
                <w:szCs w:val="21"/>
              </w:rPr>
            </w:pPr>
          </w:p>
        </w:tc>
        <w:tc>
          <w:tcPr>
            <w:tcW w:w="2230" w:type="dxa"/>
            <w:vMerge/>
            <w:shd w:val="clear" w:color="auto" w:fill="auto"/>
          </w:tcPr>
          <w:p w:rsidR="00B91A98" w:rsidRPr="00D60FBB" w:rsidRDefault="00B91A98" w:rsidP="00B91A98">
            <w:pPr>
              <w:ind w:rightChars="-91" w:right="-191"/>
              <w:jc w:val="left"/>
              <w:rPr>
                <w:rFonts w:ascii="ＭＳ 明朝" w:hAnsi="ＭＳ 明朝" w:cs="ＭＳ Ｐゴシック" w:hint="eastAsia"/>
                <w:color w:val="000000"/>
                <w:kern w:val="0"/>
                <w:szCs w:val="21"/>
              </w:rPr>
            </w:pPr>
          </w:p>
        </w:tc>
      </w:tr>
    </w:tbl>
    <w:p w:rsidR="00AD26EC" w:rsidRDefault="00AD26EC" w:rsidP="003C239C">
      <w:pPr>
        <w:ind w:rightChars="-91" w:right="-191"/>
        <w:jc w:val="left"/>
        <w:rPr>
          <w:rFonts w:ascii="ＭＳ 明朝" w:hAnsi="ＭＳ 明朝" w:cs="ＭＳ Ｐゴシック" w:hint="eastAsia"/>
          <w:color w:val="000000"/>
          <w:kern w:val="0"/>
          <w:szCs w:val="21"/>
        </w:rPr>
      </w:pPr>
    </w:p>
    <w:sectPr w:rsidR="00AD26EC" w:rsidSect="00442AAB">
      <w:pgSz w:w="11906" w:h="16838" w:code="9"/>
      <w:pgMar w:top="1134" w:right="1701" w:bottom="851" w:left="1701" w:header="851" w:footer="283"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1F7" w:rsidRDefault="00A671F7"/>
    <w:p w:rsidR="00A671F7" w:rsidRDefault="00A671F7">
      <w:r>
        <w:separator/>
      </w:r>
    </w:p>
  </w:endnote>
  <w:endnote w:type="continuationSeparator" w:id="0">
    <w:p w:rsidR="00A671F7" w:rsidRDefault="00A671F7"/>
    <w:p w:rsidR="00A671F7" w:rsidRDefault="00A6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1F7" w:rsidRDefault="00A671F7" w:rsidP="005C4F5C">
      <w:pPr>
        <w:spacing w:line="240" w:lineRule="auto"/>
        <w:rPr>
          <w:rFonts w:ascii="HG丸ｺﾞｼｯｸM-PRO" w:eastAsia="HG丸ｺﾞｼｯｸM-PRO" w:hAnsi="HG丸ｺﾞｼｯｸM-PRO" w:hint="eastAsia"/>
          <w:szCs w:val="21"/>
        </w:rPr>
      </w:pPr>
    </w:p>
    <w:p w:rsidR="00A671F7" w:rsidRDefault="00A671F7">
      <w:r>
        <w:separator/>
      </w:r>
    </w:p>
  </w:footnote>
  <w:footnote w:type="continuationSeparator" w:id="0">
    <w:p w:rsidR="00A671F7" w:rsidRDefault="00A671F7"/>
    <w:p w:rsidR="00A671F7" w:rsidRDefault="00A67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840"/>
  <w:drawingGridHorizontalSpacing w:val="21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27"/>
    <w:rsid w:val="00000D5A"/>
    <w:rsid w:val="00000DE1"/>
    <w:rsid w:val="00001C19"/>
    <w:rsid w:val="000035C1"/>
    <w:rsid w:val="00003789"/>
    <w:rsid w:val="00004138"/>
    <w:rsid w:val="00004E3F"/>
    <w:rsid w:val="000128BA"/>
    <w:rsid w:val="00012F77"/>
    <w:rsid w:val="000154CA"/>
    <w:rsid w:val="0001733A"/>
    <w:rsid w:val="000237C3"/>
    <w:rsid w:val="00023C32"/>
    <w:rsid w:val="00025C0F"/>
    <w:rsid w:val="00027750"/>
    <w:rsid w:val="00032CCA"/>
    <w:rsid w:val="000343E1"/>
    <w:rsid w:val="000413E5"/>
    <w:rsid w:val="000437EF"/>
    <w:rsid w:val="00046F25"/>
    <w:rsid w:val="00051820"/>
    <w:rsid w:val="00051CF9"/>
    <w:rsid w:val="00052E66"/>
    <w:rsid w:val="00053A29"/>
    <w:rsid w:val="00053B62"/>
    <w:rsid w:val="00053DD1"/>
    <w:rsid w:val="00054672"/>
    <w:rsid w:val="00054D7B"/>
    <w:rsid w:val="00057C34"/>
    <w:rsid w:val="00064402"/>
    <w:rsid w:val="00064FEB"/>
    <w:rsid w:val="00066B1B"/>
    <w:rsid w:val="000677C8"/>
    <w:rsid w:val="00070A05"/>
    <w:rsid w:val="00072AFE"/>
    <w:rsid w:val="00074A1A"/>
    <w:rsid w:val="000754F4"/>
    <w:rsid w:val="00076C09"/>
    <w:rsid w:val="00076D44"/>
    <w:rsid w:val="00080414"/>
    <w:rsid w:val="0009048D"/>
    <w:rsid w:val="00091AE1"/>
    <w:rsid w:val="000928D3"/>
    <w:rsid w:val="00092991"/>
    <w:rsid w:val="000949AE"/>
    <w:rsid w:val="00096801"/>
    <w:rsid w:val="0009709F"/>
    <w:rsid w:val="000A3626"/>
    <w:rsid w:val="000A3BAA"/>
    <w:rsid w:val="000A45FE"/>
    <w:rsid w:val="000A6972"/>
    <w:rsid w:val="000A7670"/>
    <w:rsid w:val="000B14C6"/>
    <w:rsid w:val="000B2350"/>
    <w:rsid w:val="000B32DF"/>
    <w:rsid w:val="000C01BF"/>
    <w:rsid w:val="000C091B"/>
    <w:rsid w:val="000C1895"/>
    <w:rsid w:val="000C1F92"/>
    <w:rsid w:val="000C225D"/>
    <w:rsid w:val="000C28FE"/>
    <w:rsid w:val="000C38A6"/>
    <w:rsid w:val="000C7410"/>
    <w:rsid w:val="000D0A22"/>
    <w:rsid w:val="000D4032"/>
    <w:rsid w:val="000D454A"/>
    <w:rsid w:val="000D5C5F"/>
    <w:rsid w:val="000D5CDB"/>
    <w:rsid w:val="000D71CD"/>
    <w:rsid w:val="000E086C"/>
    <w:rsid w:val="000E1310"/>
    <w:rsid w:val="000E1A85"/>
    <w:rsid w:val="000E23B2"/>
    <w:rsid w:val="000E3007"/>
    <w:rsid w:val="000E4BBE"/>
    <w:rsid w:val="000E53A9"/>
    <w:rsid w:val="000E6F20"/>
    <w:rsid w:val="000E76A6"/>
    <w:rsid w:val="000F0504"/>
    <w:rsid w:val="000F2D31"/>
    <w:rsid w:val="000F3225"/>
    <w:rsid w:val="000F3B4C"/>
    <w:rsid w:val="000F5602"/>
    <w:rsid w:val="000F605E"/>
    <w:rsid w:val="00100CC7"/>
    <w:rsid w:val="001060FB"/>
    <w:rsid w:val="001075C5"/>
    <w:rsid w:val="00110993"/>
    <w:rsid w:val="00111A2C"/>
    <w:rsid w:val="00112278"/>
    <w:rsid w:val="00114CB1"/>
    <w:rsid w:val="0011579B"/>
    <w:rsid w:val="00116B6B"/>
    <w:rsid w:val="00116FAC"/>
    <w:rsid w:val="00122957"/>
    <w:rsid w:val="0012725E"/>
    <w:rsid w:val="001314D6"/>
    <w:rsid w:val="001316C0"/>
    <w:rsid w:val="001329AA"/>
    <w:rsid w:val="00132AA5"/>
    <w:rsid w:val="001347E3"/>
    <w:rsid w:val="001371E2"/>
    <w:rsid w:val="00143A58"/>
    <w:rsid w:val="00143B02"/>
    <w:rsid w:val="00145E40"/>
    <w:rsid w:val="00154264"/>
    <w:rsid w:val="00157C82"/>
    <w:rsid w:val="00160514"/>
    <w:rsid w:val="00160F92"/>
    <w:rsid w:val="001654F4"/>
    <w:rsid w:val="00166199"/>
    <w:rsid w:val="001703D2"/>
    <w:rsid w:val="001706AF"/>
    <w:rsid w:val="00174682"/>
    <w:rsid w:val="001806A2"/>
    <w:rsid w:val="00180E1F"/>
    <w:rsid w:val="0018441D"/>
    <w:rsid w:val="00185C5C"/>
    <w:rsid w:val="00190372"/>
    <w:rsid w:val="00192975"/>
    <w:rsid w:val="001935D9"/>
    <w:rsid w:val="0019391F"/>
    <w:rsid w:val="00193E35"/>
    <w:rsid w:val="001947F6"/>
    <w:rsid w:val="001971AE"/>
    <w:rsid w:val="001A303D"/>
    <w:rsid w:val="001A3D4A"/>
    <w:rsid w:val="001A4382"/>
    <w:rsid w:val="001A4C6F"/>
    <w:rsid w:val="001A57D4"/>
    <w:rsid w:val="001B084F"/>
    <w:rsid w:val="001B273F"/>
    <w:rsid w:val="001B33E1"/>
    <w:rsid w:val="001B3F2F"/>
    <w:rsid w:val="001B3FB0"/>
    <w:rsid w:val="001B47A9"/>
    <w:rsid w:val="001B773D"/>
    <w:rsid w:val="001C0824"/>
    <w:rsid w:val="001C4783"/>
    <w:rsid w:val="001C4855"/>
    <w:rsid w:val="001D1865"/>
    <w:rsid w:val="001D4CB2"/>
    <w:rsid w:val="001D593A"/>
    <w:rsid w:val="001D6B04"/>
    <w:rsid w:val="001E25C8"/>
    <w:rsid w:val="001E4C61"/>
    <w:rsid w:val="001E4F24"/>
    <w:rsid w:val="001E5171"/>
    <w:rsid w:val="001E7166"/>
    <w:rsid w:val="001E74F8"/>
    <w:rsid w:val="001F0D92"/>
    <w:rsid w:val="001F20A8"/>
    <w:rsid w:val="001F42DF"/>
    <w:rsid w:val="001F431D"/>
    <w:rsid w:val="001F5BC3"/>
    <w:rsid w:val="001F62E6"/>
    <w:rsid w:val="001F7418"/>
    <w:rsid w:val="002022F3"/>
    <w:rsid w:val="002045F6"/>
    <w:rsid w:val="00205B58"/>
    <w:rsid w:val="002067A3"/>
    <w:rsid w:val="00206D4F"/>
    <w:rsid w:val="00206E34"/>
    <w:rsid w:val="00207B1E"/>
    <w:rsid w:val="00221EF6"/>
    <w:rsid w:val="0022663A"/>
    <w:rsid w:val="002266CD"/>
    <w:rsid w:val="00226771"/>
    <w:rsid w:val="002269EB"/>
    <w:rsid w:val="00230986"/>
    <w:rsid w:val="00232412"/>
    <w:rsid w:val="00232C76"/>
    <w:rsid w:val="002356AF"/>
    <w:rsid w:val="00236721"/>
    <w:rsid w:val="0023747D"/>
    <w:rsid w:val="00237C66"/>
    <w:rsid w:val="00242688"/>
    <w:rsid w:val="00245DA0"/>
    <w:rsid w:val="002470A4"/>
    <w:rsid w:val="00247C31"/>
    <w:rsid w:val="00251FCA"/>
    <w:rsid w:val="00256BE7"/>
    <w:rsid w:val="00257E9B"/>
    <w:rsid w:val="00271689"/>
    <w:rsid w:val="00271ABA"/>
    <w:rsid w:val="00274209"/>
    <w:rsid w:val="00277F15"/>
    <w:rsid w:val="0028127F"/>
    <w:rsid w:val="002849D1"/>
    <w:rsid w:val="00286325"/>
    <w:rsid w:val="00287E85"/>
    <w:rsid w:val="002905FD"/>
    <w:rsid w:val="002927FC"/>
    <w:rsid w:val="002930F0"/>
    <w:rsid w:val="00294626"/>
    <w:rsid w:val="002A27B9"/>
    <w:rsid w:val="002A47DD"/>
    <w:rsid w:val="002A4AB7"/>
    <w:rsid w:val="002A60F5"/>
    <w:rsid w:val="002A6BD6"/>
    <w:rsid w:val="002B2B93"/>
    <w:rsid w:val="002B5521"/>
    <w:rsid w:val="002B5A40"/>
    <w:rsid w:val="002C0391"/>
    <w:rsid w:val="002C1278"/>
    <w:rsid w:val="002C2797"/>
    <w:rsid w:val="002C3B32"/>
    <w:rsid w:val="002C578A"/>
    <w:rsid w:val="002C5D96"/>
    <w:rsid w:val="002C75E6"/>
    <w:rsid w:val="002D011C"/>
    <w:rsid w:val="002D037B"/>
    <w:rsid w:val="002D0B96"/>
    <w:rsid w:val="002D686D"/>
    <w:rsid w:val="002E10B3"/>
    <w:rsid w:val="002E1EBF"/>
    <w:rsid w:val="002E2094"/>
    <w:rsid w:val="002E2A85"/>
    <w:rsid w:val="002F3B76"/>
    <w:rsid w:val="002F545C"/>
    <w:rsid w:val="002F5884"/>
    <w:rsid w:val="002F6578"/>
    <w:rsid w:val="002F67DC"/>
    <w:rsid w:val="002F6DCC"/>
    <w:rsid w:val="002F753A"/>
    <w:rsid w:val="00301031"/>
    <w:rsid w:val="00305DF8"/>
    <w:rsid w:val="00305F0F"/>
    <w:rsid w:val="003063AC"/>
    <w:rsid w:val="0030680D"/>
    <w:rsid w:val="0031124D"/>
    <w:rsid w:val="003114E4"/>
    <w:rsid w:val="003152A2"/>
    <w:rsid w:val="00316A73"/>
    <w:rsid w:val="00317E30"/>
    <w:rsid w:val="00321196"/>
    <w:rsid w:val="00321D9F"/>
    <w:rsid w:val="003227FA"/>
    <w:rsid w:val="003245E1"/>
    <w:rsid w:val="0032468F"/>
    <w:rsid w:val="00326E38"/>
    <w:rsid w:val="00326F5E"/>
    <w:rsid w:val="003270C4"/>
    <w:rsid w:val="003302DA"/>
    <w:rsid w:val="0033131B"/>
    <w:rsid w:val="00331B1C"/>
    <w:rsid w:val="003329F6"/>
    <w:rsid w:val="00332F6B"/>
    <w:rsid w:val="00334675"/>
    <w:rsid w:val="00334BDD"/>
    <w:rsid w:val="00337522"/>
    <w:rsid w:val="003377AB"/>
    <w:rsid w:val="00341B36"/>
    <w:rsid w:val="00343708"/>
    <w:rsid w:val="00344FB4"/>
    <w:rsid w:val="0035055F"/>
    <w:rsid w:val="00352B64"/>
    <w:rsid w:val="0035315A"/>
    <w:rsid w:val="00353E80"/>
    <w:rsid w:val="00356AAC"/>
    <w:rsid w:val="00357EEB"/>
    <w:rsid w:val="003610DF"/>
    <w:rsid w:val="00361D27"/>
    <w:rsid w:val="00362AEB"/>
    <w:rsid w:val="00366A10"/>
    <w:rsid w:val="003708B4"/>
    <w:rsid w:val="003717B7"/>
    <w:rsid w:val="00371994"/>
    <w:rsid w:val="00372FD1"/>
    <w:rsid w:val="00374F85"/>
    <w:rsid w:val="00377DD9"/>
    <w:rsid w:val="00377F11"/>
    <w:rsid w:val="00380BA8"/>
    <w:rsid w:val="00381189"/>
    <w:rsid w:val="0038204A"/>
    <w:rsid w:val="00382D55"/>
    <w:rsid w:val="00384791"/>
    <w:rsid w:val="0038718A"/>
    <w:rsid w:val="00390207"/>
    <w:rsid w:val="003906A0"/>
    <w:rsid w:val="00392F91"/>
    <w:rsid w:val="00393652"/>
    <w:rsid w:val="003938C2"/>
    <w:rsid w:val="00395B3C"/>
    <w:rsid w:val="00396511"/>
    <w:rsid w:val="003A0EAA"/>
    <w:rsid w:val="003A13D2"/>
    <w:rsid w:val="003A3885"/>
    <w:rsid w:val="003A5D7A"/>
    <w:rsid w:val="003A614B"/>
    <w:rsid w:val="003B1218"/>
    <w:rsid w:val="003B376C"/>
    <w:rsid w:val="003B3951"/>
    <w:rsid w:val="003B45F8"/>
    <w:rsid w:val="003B4BFA"/>
    <w:rsid w:val="003B73F3"/>
    <w:rsid w:val="003B75B3"/>
    <w:rsid w:val="003B7738"/>
    <w:rsid w:val="003C03E8"/>
    <w:rsid w:val="003C04A3"/>
    <w:rsid w:val="003C239C"/>
    <w:rsid w:val="003C3653"/>
    <w:rsid w:val="003C40D0"/>
    <w:rsid w:val="003C5095"/>
    <w:rsid w:val="003C6832"/>
    <w:rsid w:val="003D1E65"/>
    <w:rsid w:val="003D4DEF"/>
    <w:rsid w:val="003D51CE"/>
    <w:rsid w:val="003D6B1B"/>
    <w:rsid w:val="003E06EE"/>
    <w:rsid w:val="003E0AB1"/>
    <w:rsid w:val="003E0FD7"/>
    <w:rsid w:val="003E19A2"/>
    <w:rsid w:val="003E2E37"/>
    <w:rsid w:val="003E72FE"/>
    <w:rsid w:val="003E7701"/>
    <w:rsid w:val="003F1527"/>
    <w:rsid w:val="003F1B52"/>
    <w:rsid w:val="003F1F59"/>
    <w:rsid w:val="003F2B64"/>
    <w:rsid w:val="003F5602"/>
    <w:rsid w:val="003F5615"/>
    <w:rsid w:val="003F5C5C"/>
    <w:rsid w:val="003F7C97"/>
    <w:rsid w:val="003F7F6E"/>
    <w:rsid w:val="00400956"/>
    <w:rsid w:val="0040385F"/>
    <w:rsid w:val="0040532A"/>
    <w:rsid w:val="00405EB0"/>
    <w:rsid w:val="004060B3"/>
    <w:rsid w:val="004061D0"/>
    <w:rsid w:val="00406230"/>
    <w:rsid w:val="00406487"/>
    <w:rsid w:val="00407D14"/>
    <w:rsid w:val="00413578"/>
    <w:rsid w:val="00416428"/>
    <w:rsid w:val="00416CF9"/>
    <w:rsid w:val="00417768"/>
    <w:rsid w:val="004178E8"/>
    <w:rsid w:val="00417A12"/>
    <w:rsid w:val="00424736"/>
    <w:rsid w:val="00425EF9"/>
    <w:rsid w:val="0042687B"/>
    <w:rsid w:val="00426A35"/>
    <w:rsid w:val="0042764B"/>
    <w:rsid w:val="004277FF"/>
    <w:rsid w:val="004320DF"/>
    <w:rsid w:val="00433E16"/>
    <w:rsid w:val="004407B5"/>
    <w:rsid w:val="00440833"/>
    <w:rsid w:val="00442A49"/>
    <w:rsid w:val="00442AAB"/>
    <w:rsid w:val="004444D6"/>
    <w:rsid w:val="00445F1C"/>
    <w:rsid w:val="004462F2"/>
    <w:rsid w:val="00446FB4"/>
    <w:rsid w:val="00447C6C"/>
    <w:rsid w:val="004519AB"/>
    <w:rsid w:val="004530E1"/>
    <w:rsid w:val="0045652A"/>
    <w:rsid w:val="00456D1C"/>
    <w:rsid w:val="00463A25"/>
    <w:rsid w:val="00464151"/>
    <w:rsid w:val="004676CF"/>
    <w:rsid w:val="00470EAF"/>
    <w:rsid w:val="00471512"/>
    <w:rsid w:val="004715C9"/>
    <w:rsid w:val="00473F59"/>
    <w:rsid w:val="00474F2F"/>
    <w:rsid w:val="00475494"/>
    <w:rsid w:val="004766A6"/>
    <w:rsid w:val="004774D2"/>
    <w:rsid w:val="00481C42"/>
    <w:rsid w:val="0048222A"/>
    <w:rsid w:val="00482ABB"/>
    <w:rsid w:val="00483011"/>
    <w:rsid w:val="004858F6"/>
    <w:rsid w:val="00493127"/>
    <w:rsid w:val="0049523C"/>
    <w:rsid w:val="00495CAE"/>
    <w:rsid w:val="00496AF3"/>
    <w:rsid w:val="004B0985"/>
    <w:rsid w:val="004B2DF5"/>
    <w:rsid w:val="004B5BE3"/>
    <w:rsid w:val="004C0092"/>
    <w:rsid w:val="004C28B6"/>
    <w:rsid w:val="004C2DF3"/>
    <w:rsid w:val="004C4DB9"/>
    <w:rsid w:val="004C52D2"/>
    <w:rsid w:val="004C5666"/>
    <w:rsid w:val="004D0C68"/>
    <w:rsid w:val="004D4318"/>
    <w:rsid w:val="004E0EFA"/>
    <w:rsid w:val="004E34DA"/>
    <w:rsid w:val="004E4C7D"/>
    <w:rsid w:val="004E6C16"/>
    <w:rsid w:val="004F0685"/>
    <w:rsid w:val="004F0FE8"/>
    <w:rsid w:val="004F4965"/>
    <w:rsid w:val="004F6B54"/>
    <w:rsid w:val="004F7611"/>
    <w:rsid w:val="00503057"/>
    <w:rsid w:val="005034FE"/>
    <w:rsid w:val="00505438"/>
    <w:rsid w:val="00507F81"/>
    <w:rsid w:val="005127DB"/>
    <w:rsid w:val="00512DAB"/>
    <w:rsid w:val="005167BA"/>
    <w:rsid w:val="00520EDC"/>
    <w:rsid w:val="00521BC5"/>
    <w:rsid w:val="00521D3D"/>
    <w:rsid w:val="00530DBA"/>
    <w:rsid w:val="005321AE"/>
    <w:rsid w:val="00533DE8"/>
    <w:rsid w:val="0053597E"/>
    <w:rsid w:val="00535E19"/>
    <w:rsid w:val="005378EB"/>
    <w:rsid w:val="0054162E"/>
    <w:rsid w:val="00544D07"/>
    <w:rsid w:val="00545194"/>
    <w:rsid w:val="005474D6"/>
    <w:rsid w:val="0055055C"/>
    <w:rsid w:val="00550B1D"/>
    <w:rsid w:val="005552B5"/>
    <w:rsid w:val="00555955"/>
    <w:rsid w:val="005575D2"/>
    <w:rsid w:val="00562369"/>
    <w:rsid w:val="00562C6C"/>
    <w:rsid w:val="00565620"/>
    <w:rsid w:val="0056653A"/>
    <w:rsid w:val="00567AA1"/>
    <w:rsid w:val="005703D7"/>
    <w:rsid w:val="005729B9"/>
    <w:rsid w:val="00573E1E"/>
    <w:rsid w:val="00574DD9"/>
    <w:rsid w:val="005766F6"/>
    <w:rsid w:val="00583161"/>
    <w:rsid w:val="0058401A"/>
    <w:rsid w:val="00585DFB"/>
    <w:rsid w:val="00586593"/>
    <w:rsid w:val="00586F23"/>
    <w:rsid w:val="00592341"/>
    <w:rsid w:val="00592F03"/>
    <w:rsid w:val="00594ACE"/>
    <w:rsid w:val="0059608F"/>
    <w:rsid w:val="005A3301"/>
    <w:rsid w:val="005A39BC"/>
    <w:rsid w:val="005A57BE"/>
    <w:rsid w:val="005A6BC8"/>
    <w:rsid w:val="005A6D14"/>
    <w:rsid w:val="005A741B"/>
    <w:rsid w:val="005A748A"/>
    <w:rsid w:val="005B2169"/>
    <w:rsid w:val="005B243E"/>
    <w:rsid w:val="005C04C7"/>
    <w:rsid w:val="005C2B1B"/>
    <w:rsid w:val="005C4E22"/>
    <w:rsid w:val="005C4F5C"/>
    <w:rsid w:val="005C52CC"/>
    <w:rsid w:val="005D08E1"/>
    <w:rsid w:val="005D0EE7"/>
    <w:rsid w:val="005D5269"/>
    <w:rsid w:val="005D680F"/>
    <w:rsid w:val="005D7E8B"/>
    <w:rsid w:val="005E26BE"/>
    <w:rsid w:val="005E314C"/>
    <w:rsid w:val="005E5C71"/>
    <w:rsid w:val="005E5CBD"/>
    <w:rsid w:val="005F33F7"/>
    <w:rsid w:val="00601373"/>
    <w:rsid w:val="00601613"/>
    <w:rsid w:val="006017CE"/>
    <w:rsid w:val="0060353E"/>
    <w:rsid w:val="00606DB3"/>
    <w:rsid w:val="006120B1"/>
    <w:rsid w:val="0061560F"/>
    <w:rsid w:val="00616A50"/>
    <w:rsid w:val="00616C92"/>
    <w:rsid w:val="006174DB"/>
    <w:rsid w:val="00621404"/>
    <w:rsid w:val="00624121"/>
    <w:rsid w:val="00625145"/>
    <w:rsid w:val="006260A4"/>
    <w:rsid w:val="006275DC"/>
    <w:rsid w:val="006324E0"/>
    <w:rsid w:val="0063300E"/>
    <w:rsid w:val="00635954"/>
    <w:rsid w:val="00637A97"/>
    <w:rsid w:val="00637E45"/>
    <w:rsid w:val="0064089B"/>
    <w:rsid w:val="00641E2A"/>
    <w:rsid w:val="006432F5"/>
    <w:rsid w:val="0064343B"/>
    <w:rsid w:val="00643CE4"/>
    <w:rsid w:val="00643ECA"/>
    <w:rsid w:val="006467EA"/>
    <w:rsid w:val="00646AF4"/>
    <w:rsid w:val="0064733A"/>
    <w:rsid w:val="00647C7C"/>
    <w:rsid w:val="006512E8"/>
    <w:rsid w:val="00651330"/>
    <w:rsid w:val="006516F9"/>
    <w:rsid w:val="006517FC"/>
    <w:rsid w:val="00653D3D"/>
    <w:rsid w:val="006551FC"/>
    <w:rsid w:val="0065521F"/>
    <w:rsid w:val="00655445"/>
    <w:rsid w:val="00655AB5"/>
    <w:rsid w:val="006629C1"/>
    <w:rsid w:val="00662F48"/>
    <w:rsid w:val="00670402"/>
    <w:rsid w:val="006712B0"/>
    <w:rsid w:val="00673BB0"/>
    <w:rsid w:val="00673DB2"/>
    <w:rsid w:val="0067442F"/>
    <w:rsid w:val="00675C6C"/>
    <w:rsid w:val="006822B4"/>
    <w:rsid w:val="0068297B"/>
    <w:rsid w:val="0068447D"/>
    <w:rsid w:val="00690248"/>
    <w:rsid w:val="00690ACA"/>
    <w:rsid w:val="00692281"/>
    <w:rsid w:val="00693883"/>
    <w:rsid w:val="0069459C"/>
    <w:rsid w:val="00697A0D"/>
    <w:rsid w:val="006A12B4"/>
    <w:rsid w:val="006A2986"/>
    <w:rsid w:val="006A400C"/>
    <w:rsid w:val="006A5CF6"/>
    <w:rsid w:val="006A6AF4"/>
    <w:rsid w:val="006B19E6"/>
    <w:rsid w:val="006B770A"/>
    <w:rsid w:val="006B7E8C"/>
    <w:rsid w:val="006C17EC"/>
    <w:rsid w:val="006C1E8F"/>
    <w:rsid w:val="006C4815"/>
    <w:rsid w:val="006C5502"/>
    <w:rsid w:val="006D0662"/>
    <w:rsid w:val="006D12D9"/>
    <w:rsid w:val="006D5B1C"/>
    <w:rsid w:val="006E3CDF"/>
    <w:rsid w:val="006E4C72"/>
    <w:rsid w:val="006E61CD"/>
    <w:rsid w:val="006F00ED"/>
    <w:rsid w:val="006F1496"/>
    <w:rsid w:val="006F15DD"/>
    <w:rsid w:val="006F2C65"/>
    <w:rsid w:val="006F5D7A"/>
    <w:rsid w:val="007009C6"/>
    <w:rsid w:val="00704BB8"/>
    <w:rsid w:val="00705F3E"/>
    <w:rsid w:val="00706481"/>
    <w:rsid w:val="007077C5"/>
    <w:rsid w:val="00714991"/>
    <w:rsid w:val="007156EC"/>
    <w:rsid w:val="007172AE"/>
    <w:rsid w:val="00721F88"/>
    <w:rsid w:val="00722243"/>
    <w:rsid w:val="0072241A"/>
    <w:rsid w:val="007229BB"/>
    <w:rsid w:val="007233B1"/>
    <w:rsid w:val="007254D9"/>
    <w:rsid w:val="007255A0"/>
    <w:rsid w:val="00725834"/>
    <w:rsid w:val="007258F4"/>
    <w:rsid w:val="007269F4"/>
    <w:rsid w:val="0073155C"/>
    <w:rsid w:val="00732123"/>
    <w:rsid w:val="007332C1"/>
    <w:rsid w:val="00736553"/>
    <w:rsid w:val="0073663B"/>
    <w:rsid w:val="00736D2C"/>
    <w:rsid w:val="0073722C"/>
    <w:rsid w:val="0073749F"/>
    <w:rsid w:val="00740B96"/>
    <w:rsid w:val="00740E3D"/>
    <w:rsid w:val="00742783"/>
    <w:rsid w:val="0074367C"/>
    <w:rsid w:val="00744796"/>
    <w:rsid w:val="00744966"/>
    <w:rsid w:val="00745A1D"/>
    <w:rsid w:val="007462FB"/>
    <w:rsid w:val="00747A15"/>
    <w:rsid w:val="00747D45"/>
    <w:rsid w:val="00752810"/>
    <w:rsid w:val="0075464B"/>
    <w:rsid w:val="00755B65"/>
    <w:rsid w:val="00760483"/>
    <w:rsid w:val="0076109C"/>
    <w:rsid w:val="007620BE"/>
    <w:rsid w:val="00762A02"/>
    <w:rsid w:val="0076345E"/>
    <w:rsid w:val="00765452"/>
    <w:rsid w:val="007664EB"/>
    <w:rsid w:val="0076693E"/>
    <w:rsid w:val="00767B0C"/>
    <w:rsid w:val="00767BC6"/>
    <w:rsid w:val="00771484"/>
    <w:rsid w:val="00771BE4"/>
    <w:rsid w:val="00771CA2"/>
    <w:rsid w:val="00772429"/>
    <w:rsid w:val="007726D1"/>
    <w:rsid w:val="007753BF"/>
    <w:rsid w:val="00777216"/>
    <w:rsid w:val="0078171B"/>
    <w:rsid w:val="007834D5"/>
    <w:rsid w:val="007842B4"/>
    <w:rsid w:val="007873FE"/>
    <w:rsid w:val="00791D24"/>
    <w:rsid w:val="00793C34"/>
    <w:rsid w:val="00794752"/>
    <w:rsid w:val="007A004B"/>
    <w:rsid w:val="007A13BC"/>
    <w:rsid w:val="007A14B2"/>
    <w:rsid w:val="007A194C"/>
    <w:rsid w:val="007A29EC"/>
    <w:rsid w:val="007A6381"/>
    <w:rsid w:val="007B091E"/>
    <w:rsid w:val="007B0BDD"/>
    <w:rsid w:val="007B25CF"/>
    <w:rsid w:val="007B365E"/>
    <w:rsid w:val="007B55F7"/>
    <w:rsid w:val="007B5DC5"/>
    <w:rsid w:val="007B6C45"/>
    <w:rsid w:val="007D143F"/>
    <w:rsid w:val="007D7F75"/>
    <w:rsid w:val="007E0046"/>
    <w:rsid w:val="007E3340"/>
    <w:rsid w:val="007E7A99"/>
    <w:rsid w:val="007F382B"/>
    <w:rsid w:val="007F4889"/>
    <w:rsid w:val="007F73A8"/>
    <w:rsid w:val="007F7596"/>
    <w:rsid w:val="007F7F0A"/>
    <w:rsid w:val="008008F6"/>
    <w:rsid w:val="008016A6"/>
    <w:rsid w:val="008048E1"/>
    <w:rsid w:val="00807750"/>
    <w:rsid w:val="00807BBA"/>
    <w:rsid w:val="0081017E"/>
    <w:rsid w:val="00820546"/>
    <w:rsid w:val="00821B21"/>
    <w:rsid w:val="00823D7E"/>
    <w:rsid w:val="0083076E"/>
    <w:rsid w:val="00833C36"/>
    <w:rsid w:val="00835808"/>
    <w:rsid w:val="00836C79"/>
    <w:rsid w:val="008405BC"/>
    <w:rsid w:val="008406D0"/>
    <w:rsid w:val="0084702E"/>
    <w:rsid w:val="008479E0"/>
    <w:rsid w:val="008505EA"/>
    <w:rsid w:val="0085582A"/>
    <w:rsid w:val="00855E77"/>
    <w:rsid w:val="00857324"/>
    <w:rsid w:val="008573F3"/>
    <w:rsid w:val="00860DD9"/>
    <w:rsid w:val="008646B4"/>
    <w:rsid w:val="00865442"/>
    <w:rsid w:val="00865B8F"/>
    <w:rsid w:val="008722DD"/>
    <w:rsid w:val="00872C8D"/>
    <w:rsid w:val="008753FD"/>
    <w:rsid w:val="008759D2"/>
    <w:rsid w:val="00877636"/>
    <w:rsid w:val="00881584"/>
    <w:rsid w:val="0088259B"/>
    <w:rsid w:val="008843F3"/>
    <w:rsid w:val="00885C4E"/>
    <w:rsid w:val="00886996"/>
    <w:rsid w:val="00890CE7"/>
    <w:rsid w:val="00890EA7"/>
    <w:rsid w:val="008A0628"/>
    <w:rsid w:val="008A0B12"/>
    <w:rsid w:val="008A140A"/>
    <w:rsid w:val="008A25AB"/>
    <w:rsid w:val="008A2A3B"/>
    <w:rsid w:val="008A332A"/>
    <w:rsid w:val="008A4463"/>
    <w:rsid w:val="008A459C"/>
    <w:rsid w:val="008A4834"/>
    <w:rsid w:val="008A7149"/>
    <w:rsid w:val="008B0E63"/>
    <w:rsid w:val="008B49A3"/>
    <w:rsid w:val="008B5B6C"/>
    <w:rsid w:val="008B61B3"/>
    <w:rsid w:val="008B6964"/>
    <w:rsid w:val="008C0BB1"/>
    <w:rsid w:val="008C277B"/>
    <w:rsid w:val="008C3497"/>
    <w:rsid w:val="008C4BDA"/>
    <w:rsid w:val="008C52D0"/>
    <w:rsid w:val="008D0F22"/>
    <w:rsid w:val="008D1E28"/>
    <w:rsid w:val="008D2C5D"/>
    <w:rsid w:val="008D4454"/>
    <w:rsid w:val="008D6571"/>
    <w:rsid w:val="008D7BA4"/>
    <w:rsid w:val="008E173F"/>
    <w:rsid w:val="008E3D05"/>
    <w:rsid w:val="008F202F"/>
    <w:rsid w:val="008F4158"/>
    <w:rsid w:val="008F7ED6"/>
    <w:rsid w:val="00902262"/>
    <w:rsid w:val="009032BE"/>
    <w:rsid w:val="00904CAC"/>
    <w:rsid w:val="009053E7"/>
    <w:rsid w:val="00905920"/>
    <w:rsid w:val="0091096A"/>
    <w:rsid w:val="0091107A"/>
    <w:rsid w:val="00913CD1"/>
    <w:rsid w:val="00916E42"/>
    <w:rsid w:val="00917A6F"/>
    <w:rsid w:val="00917CD3"/>
    <w:rsid w:val="00920724"/>
    <w:rsid w:val="009212CA"/>
    <w:rsid w:val="00922090"/>
    <w:rsid w:val="00924127"/>
    <w:rsid w:val="0093242A"/>
    <w:rsid w:val="00934773"/>
    <w:rsid w:val="009352B6"/>
    <w:rsid w:val="00936B96"/>
    <w:rsid w:val="00936CE5"/>
    <w:rsid w:val="00937D74"/>
    <w:rsid w:val="0094169C"/>
    <w:rsid w:val="009447BE"/>
    <w:rsid w:val="00944A8C"/>
    <w:rsid w:val="009457D8"/>
    <w:rsid w:val="0094687A"/>
    <w:rsid w:val="009501BA"/>
    <w:rsid w:val="0095143B"/>
    <w:rsid w:val="009514D2"/>
    <w:rsid w:val="00951CA8"/>
    <w:rsid w:val="00951EE3"/>
    <w:rsid w:val="009542A0"/>
    <w:rsid w:val="00954E79"/>
    <w:rsid w:val="00955018"/>
    <w:rsid w:val="009562EC"/>
    <w:rsid w:val="00956607"/>
    <w:rsid w:val="00956FCD"/>
    <w:rsid w:val="00963146"/>
    <w:rsid w:val="00964FCB"/>
    <w:rsid w:val="00966AE9"/>
    <w:rsid w:val="009679E8"/>
    <w:rsid w:val="00971AB1"/>
    <w:rsid w:val="00973A63"/>
    <w:rsid w:val="00974272"/>
    <w:rsid w:val="00975743"/>
    <w:rsid w:val="00976A06"/>
    <w:rsid w:val="009772FC"/>
    <w:rsid w:val="00980B0D"/>
    <w:rsid w:val="00981466"/>
    <w:rsid w:val="009842BD"/>
    <w:rsid w:val="00990957"/>
    <w:rsid w:val="00991CAF"/>
    <w:rsid w:val="009921D9"/>
    <w:rsid w:val="00992275"/>
    <w:rsid w:val="009952C4"/>
    <w:rsid w:val="009953DD"/>
    <w:rsid w:val="0099547C"/>
    <w:rsid w:val="009A0115"/>
    <w:rsid w:val="009A2968"/>
    <w:rsid w:val="009A5D7D"/>
    <w:rsid w:val="009B25D4"/>
    <w:rsid w:val="009B4044"/>
    <w:rsid w:val="009B45BC"/>
    <w:rsid w:val="009B49BE"/>
    <w:rsid w:val="009B4BEB"/>
    <w:rsid w:val="009B4DBC"/>
    <w:rsid w:val="009B4E5A"/>
    <w:rsid w:val="009C1B4A"/>
    <w:rsid w:val="009C4983"/>
    <w:rsid w:val="009C583E"/>
    <w:rsid w:val="009C6760"/>
    <w:rsid w:val="009D0252"/>
    <w:rsid w:val="009D09D7"/>
    <w:rsid w:val="009D5209"/>
    <w:rsid w:val="009D659D"/>
    <w:rsid w:val="009D65AB"/>
    <w:rsid w:val="009D710F"/>
    <w:rsid w:val="009D734A"/>
    <w:rsid w:val="009E1E81"/>
    <w:rsid w:val="009E2F65"/>
    <w:rsid w:val="009E34DA"/>
    <w:rsid w:val="009E3BFB"/>
    <w:rsid w:val="009E3C92"/>
    <w:rsid w:val="009E411E"/>
    <w:rsid w:val="009E476F"/>
    <w:rsid w:val="009E5D07"/>
    <w:rsid w:val="009E5FB5"/>
    <w:rsid w:val="009E69C7"/>
    <w:rsid w:val="009E6C59"/>
    <w:rsid w:val="009E6FDC"/>
    <w:rsid w:val="009E7854"/>
    <w:rsid w:val="009F1328"/>
    <w:rsid w:val="009F145A"/>
    <w:rsid w:val="009F1DDF"/>
    <w:rsid w:val="009F68C3"/>
    <w:rsid w:val="009F76A1"/>
    <w:rsid w:val="00A002C1"/>
    <w:rsid w:val="00A00E22"/>
    <w:rsid w:val="00A04D6F"/>
    <w:rsid w:val="00A0607B"/>
    <w:rsid w:val="00A06CBC"/>
    <w:rsid w:val="00A11007"/>
    <w:rsid w:val="00A116EB"/>
    <w:rsid w:val="00A13C1A"/>
    <w:rsid w:val="00A1488C"/>
    <w:rsid w:val="00A14B3A"/>
    <w:rsid w:val="00A14B43"/>
    <w:rsid w:val="00A17BFF"/>
    <w:rsid w:val="00A2092C"/>
    <w:rsid w:val="00A20F94"/>
    <w:rsid w:val="00A21100"/>
    <w:rsid w:val="00A263AB"/>
    <w:rsid w:val="00A263FC"/>
    <w:rsid w:val="00A26B9E"/>
    <w:rsid w:val="00A31D8D"/>
    <w:rsid w:val="00A33A27"/>
    <w:rsid w:val="00A3424F"/>
    <w:rsid w:val="00A348BD"/>
    <w:rsid w:val="00A3794B"/>
    <w:rsid w:val="00A42BE2"/>
    <w:rsid w:val="00A431D8"/>
    <w:rsid w:val="00A46DD0"/>
    <w:rsid w:val="00A4758C"/>
    <w:rsid w:val="00A47E1C"/>
    <w:rsid w:val="00A50010"/>
    <w:rsid w:val="00A5180B"/>
    <w:rsid w:val="00A51DE4"/>
    <w:rsid w:val="00A56497"/>
    <w:rsid w:val="00A57E2F"/>
    <w:rsid w:val="00A60E04"/>
    <w:rsid w:val="00A60E9C"/>
    <w:rsid w:val="00A61DC8"/>
    <w:rsid w:val="00A62745"/>
    <w:rsid w:val="00A62FDD"/>
    <w:rsid w:val="00A631E1"/>
    <w:rsid w:val="00A64697"/>
    <w:rsid w:val="00A64CFF"/>
    <w:rsid w:val="00A6555D"/>
    <w:rsid w:val="00A66B21"/>
    <w:rsid w:val="00A671F7"/>
    <w:rsid w:val="00A672AE"/>
    <w:rsid w:val="00A72A7E"/>
    <w:rsid w:val="00A7407A"/>
    <w:rsid w:val="00A74B2F"/>
    <w:rsid w:val="00A805BA"/>
    <w:rsid w:val="00A821F2"/>
    <w:rsid w:val="00A8598C"/>
    <w:rsid w:val="00A862B1"/>
    <w:rsid w:val="00A866B9"/>
    <w:rsid w:val="00A86890"/>
    <w:rsid w:val="00A86E93"/>
    <w:rsid w:val="00A93F89"/>
    <w:rsid w:val="00A95D2F"/>
    <w:rsid w:val="00A970B9"/>
    <w:rsid w:val="00A97FEF"/>
    <w:rsid w:val="00AA4118"/>
    <w:rsid w:val="00AA4C69"/>
    <w:rsid w:val="00AA662C"/>
    <w:rsid w:val="00AB5128"/>
    <w:rsid w:val="00AB7E3A"/>
    <w:rsid w:val="00AC2EE4"/>
    <w:rsid w:val="00AC4B2A"/>
    <w:rsid w:val="00AC5CA7"/>
    <w:rsid w:val="00AC715F"/>
    <w:rsid w:val="00AD214B"/>
    <w:rsid w:val="00AD26EC"/>
    <w:rsid w:val="00AD30DB"/>
    <w:rsid w:val="00AE2F34"/>
    <w:rsid w:val="00AE3BE8"/>
    <w:rsid w:val="00AE40BA"/>
    <w:rsid w:val="00AE4369"/>
    <w:rsid w:val="00AE6137"/>
    <w:rsid w:val="00AF0BC5"/>
    <w:rsid w:val="00AF0D08"/>
    <w:rsid w:val="00AF38D3"/>
    <w:rsid w:val="00AF3D9D"/>
    <w:rsid w:val="00B0365D"/>
    <w:rsid w:val="00B048CB"/>
    <w:rsid w:val="00B1163E"/>
    <w:rsid w:val="00B176BE"/>
    <w:rsid w:val="00B20B05"/>
    <w:rsid w:val="00B20BCF"/>
    <w:rsid w:val="00B23C72"/>
    <w:rsid w:val="00B25F97"/>
    <w:rsid w:val="00B27C81"/>
    <w:rsid w:val="00B32AF7"/>
    <w:rsid w:val="00B33B18"/>
    <w:rsid w:val="00B345CD"/>
    <w:rsid w:val="00B371FF"/>
    <w:rsid w:val="00B420D2"/>
    <w:rsid w:val="00B43979"/>
    <w:rsid w:val="00B51196"/>
    <w:rsid w:val="00B52337"/>
    <w:rsid w:val="00B60517"/>
    <w:rsid w:val="00B61D7A"/>
    <w:rsid w:val="00B622B0"/>
    <w:rsid w:val="00B639C1"/>
    <w:rsid w:val="00B64059"/>
    <w:rsid w:val="00B65F0F"/>
    <w:rsid w:val="00B6680C"/>
    <w:rsid w:val="00B66C03"/>
    <w:rsid w:val="00B672AB"/>
    <w:rsid w:val="00B67931"/>
    <w:rsid w:val="00B70B7D"/>
    <w:rsid w:val="00B715F8"/>
    <w:rsid w:val="00B71DA9"/>
    <w:rsid w:val="00B73E94"/>
    <w:rsid w:val="00B73E9D"/>
    <w:rsid w:val="00B7568B"/>
    <w:rsid w:val="00B75742"/>
    <w:rsid w:val="00B76423"/>
    <w:rsid w:val="00B80845"/>
    <w:rsid w:val="00B816DF"/>
    <w:rsid w:val="00B8178F"/>
    <w:rsid w:val="00B82429"/>
    <w:rsid w:val="00B8423C"/>
    <w:rsid w:val="00B86490"/>
    <w:rsid w:val="00B86E01"/>
    <w:rsid w:val="00B910E4"/>
    <w:rsid w:val="00B91820"/>
    <w:rsid w:val="00B91A98"/>
    <w:rsid w:val="00B92538"/>
    <w:rsid w:val="00B9355F"/>
    <w:rsid w:val="00B94077"/>
    <w:rsid w:val="00B95EDC"/>
    <w:rsid w:val="00B96447"/>
    <w:rsid w:val="00BA023B"/>
    <w:rsid w:val="00BA12D7"/>
    <w:rsid w:val="00BA16DD"/>
    <w:rsid w:val="00BA254A"/>
    <w:rsid w:val="00BA2BF7"/>
    <w:rsid w:val="00BB02A8"/>
    <w:rsid w:val="00BB0B40"/>
    <w:rsid w:val="00BB1BB9"/>
    <w:rsid w:val="00BB3464"/>
    <w:rsid w:val="00BB34E6"/>
    <w:rsid w:val="00BB3925"/>
    <w:rsid w:val="00BB7A88"/>
    <w:rsid w:val="00BB7F71"/>
    <w:rsid w:val="00BC0B1F"/>
    <w:rsid w:val="00BC2579"/>
    <w:rsid w:val="00BC47F4"/>
    <w:rsid w:val="00BC678C"/>
    <w:rsid w:val="00BD1472"/>
    <w:rsid w:val="00BD33BA"/>
    <w:rsid w:val="00BD4846"/>
    <w:rsid w:val="00BD5219"/>
    <w:rsid w:val="00BD578D"/>
    <w:rsid w:val="00BD5E0C"/>
    <w:rsid w:val="00BD7048"/>
    <w:rsid w:val="00BE0C21"/>
    <w:rsid w:val="00BE3963"/>
    <w:rsid w:val="00BE5FA9"/>
    <w:rsid w:val="00BE7E50"/>
    <w:rsid w:val="00BF0E6A"/>
    <w:rsid w:val="00BF137A"/>
    <w:rsid w:val="00BF1C4D"/>
    <w:rsid w:val="00BF257C"/>
    <w:rsid w:val="00BF3C34"/>
    <w:rsid w:val="00BF4E2C"/>
    <w:rsid w:val="00BF50F2"/>
    <w:rsid w:val="00BF5A3B"/>
    <w:rsid w:val="00BF5E4E"/>
    <w:rsid w:val="00BF5F45"/>
    <w:rsid w:val="00BF602C"/>
    <w:rsid w:val="00BF6909"/>
    <w:rsid w:val="00BF7481"/>
    <w:rsid w:val="00BF7622"/>
    <w:rsid w:val="00C0169D"/>
    <w:rsid w:val="00C055FD"/>
    <w:rsid w:val="00C0691E"/>
    <w:rsid w:val="00C06CAB"/>
    <w:rsid w:val="00C074C2"/>
    <w:rsid w:val="00C106C0"/>
    <w:rsid w:val="00C1073D"/>
    <w:rsid w:val="00C10AF9"/>
    <w:rsid w:val="00C125DD"/>
    <w:rsid w:val="00C163AA"/>
    <w:rsid w:val="00C1762E"/>
    <w:rsid w:val="00C204C1"/>
    <w:rsid w:val="00C25A47"/>
    <w:rsid w:val="00C26FFE"/>
    <w:rsid w:val="00C31417"/>
    <w:rsid w:val="00C3356D"/>
    <w:rsid w:val="00C3687B"/>
    <w:rsid w:val="00C3775D"/>
    <w:rsid w:val="00C42776"/>
    <w:rsid w:val="00C444B4"/>
    <w:rsid w:val="00C4648F"/>
    <w:rsid w:val="00C464F1"/>
    <w:rsid w:val="00C50CBA"/>
    <w:rsid w:val="00C5112E"/>
    <w:rsid w:val="00C52657"/>
    <w:rsid w:val="00C546A9"/>
    <w:rsid w:val="00C54747"/>
    <w:rsid w:val="00C56D40"/>
    <w:rsid w:val="00C57AEC"/>
    <w:rsid w:val="00C60138"/>
    <w:rsid w:val="00C61DCC"/>
    <w:rsid w:val="00C63779"/>
    <w:rsid w:val="00C65AAB"/>
    <w:rsid w:val="00C662A1"/>
    <w:rsid w:val="00C71FE6"/>
    <w:rsid w:val="00C73C6C"/>
    <w:rsid w:val="00C75CA0"/>
    <w:rsid w:val="00C76377"/>
    <w:rsid w:val="00C76688"/>
    <w:rsid w:val="00C777BA"/>
    <w:rsid w:val="00C80DCB"/>
    <w:rsid w:val="00C8257A"/>
    <w:rsid w:val="00C840E1"/>
    <w:rsid w:val="00C8452D"/>
    <w:rsid w:val="00C84E6E"/>
    <w:rsid w:val="00C85731"/>
    <w:rsid w:val="00C858A0"/>
    <w:rsid w:val="00C954F9"/>
    <w:rsid w:val="00C968A1"/>
    <w:rsid w:val="00CA26C2"/>
    <w:rsid w:val="00CA4DE0"/>
    <w:rsid w:val="00CA4E64"/>
    <w:rsid w:val="00CA597E"/>
    <w:rsid w:val="00CA6410"/>
    <w:rsid w:val="00CB0B11"/>
    <w:rsid w:val="00CB357E"/>
    <w:rsid w:val="00CB513E"/>
    <w:rsid w:val="00CB69DB"/>
    <w:rsid w:val="00CB70E8"/>
    <w:rsid w:val="00CC5BEB"/>
    <w:rsid w:val="00CC7C26"/>
    <w:rsid w:val="00CC7E7E"/>
    <w:rsid w:val="00CD0F89"/>
    <w:rsid w:val="00CD170C"/>
    <w:rsid w:val="00CD21E9"/>
    <w:rsid w:val="00CD3681"/>
    <w:rsid w:val="00CD4272"/>
    <w:rsid w:val="00CD49D5"/>
    <w:rsid w:val="00CD4D37"/>
    <w:rsid w:val="00CD5D1A"/>
    <w:rsid w:val="00CE05BF"/>
    <w:rsid w:val="00CE28DB"/>
    <w:rsid w:val="00CE2AFB"/>
    <w:rsid w:val="00CE3277"/>
    <w:rsid w:val="00CE49B0"/>
    <w:rsid w:val="00CE4B28"/>
    <w:rsid w:val="00CE5627"/>
    <w:rsid w:val="00CE5BF0"/>
    <w:rsid w:val="00CF1C24"/>
    <w:rsid w:val="00CF1CB2"/>
    <w:rsid w:val="00CF3750"/>
    <w:rsid w:val="00CF3E70"/>
    <w:rsid w:val="00CF4306"/>
    <w:rsid w:val="00D00E97"/>
    <w:rsid w:val="00D02CDF"/>
    <w:rsid w:val="00D046E3"/>
    <w:rsid w:val="00D06119"/>
    <w:rsid w:val="00D0699A"/>
    <w:rsid w:val="00D06BF2"/>
    <w:rsid w:val="00D07E7E"/>
    <w:rsid w:val="00D111CF"/>
    <w:rsid w:val="00D133AE"/>
    <w:rsid w:val="00D137E4"/>
    <w:rsid w:val="00D13B34"/>
    <w:rsid w:val="00D15ED7"/>
    <w:rsid w:val="00D21188"/>
    <w:rsid w:val="00D21406"/>
    <w:rsid w:val="00D26A0B"/>
    <w:rsid w:val="00D3172B"/>
    <w:rsid w:val="00D3190B"/>
    <w:rsid w:val="00D31D40"/>
    <w:rsid w:val="00D329A0"/>
    <w:rsid w:val="00D34632"/>
    <w:rsid w:val="00D34BC0"/>
    <w:rsid w:val="00D351B6"/>
    <w:rsid w:val="00D360CD"/>
    <w:rsid w:val="00D363F4"/>
    <w:rsid w:val="00D44C44"/>
    <w:rsid w:val="00D4581A"/>
    <w:rsid w:val="00D45B07"/>
    <w:rsid w:val="00D46BEF"/>
    <w:rsid w:val="00D4701C"/>
    <w:rsid w:val="00D476F5"/>
    <w:rsid w:val="00D51216"/>
    <w:rsid w:val="00D5366B"/>
    <w:rsid w:val="00D550C9"/>
    <w:rsid w:val="00D55176"/>
    <w:rsid w:val="00D55B89"/>
    <w:rsid w:val="00D56B83"/>
    <w:rsid w:val="00D56EBD"/>
    <w:rsid w:val="00D60561"/>
    <w:rsid w:val="00D60FBB"/>
    <w:rsid w:val="00D665DD"/>
    <w:rsid w:val="00D72770"/>
    <w:rsid w:val="00D73F65"/>
    <w:rsid w:val="00D753D5"/>
    <w:rsid w:val="00D75C87"/>
    <w:rsid w:val="00D75E9D"/>
    <w:rsid w:val="00D76048"/>
    <w:rsid w:val="00D7762C"/>
    <w:rsid w:val="00D776BD"/>
    <w:rsid w:val="00D80A8E"/>
    <w:rsid w:val="00D818DC"/>
    <w:rsid w:val="00D81E00"/>
    <w:rsid w:val="00D82AA1"/>
    <w:rsid w:val="00D86726"/>
    <w:rsid w:val="00D9190D"/>
    <w:rsid w:val="00D9203F"/>
    <w:rsid w:val="00D927D3"/>
    <w:rsid w:val="00D942F2"/>
    <w:rsid w:val="00DA0C47"/>
    <w:rsid w:val="00DA2A2E"/>
    <w:rsid w:val="00DA316B"/>
    <w:rsid w:val="00DA3B54"/>
    <w:rsid w:val="00DA3FDB"/>
    <w:rsid w:val="00DA71CF"/>
    <w:rsid w:val="00DB2251"/>
    <w:rsid w:val="00DB2867"/>
    <w:rsid w:val="00DB50B7"/>
    <w:rsid w:val="00DB55E4"/>
    <w:rsid w:val="00DB65ED"/>
    <w:rsid w:val="00DB6B74"/>
    <w:rsid w:val="00DB797B"/>
    <w:rsid w:val="00DC0872"/>
    <w:rsid w:val="00DC0B4C"/>
    <w:rsid w:val="00DC48F8"/>
    <w:rsid w:val="00DC664F"/>
    <w:rsid w:val="00DC7CAC"/>
    <w:rsid w:val="00DD2C2B"/>
    <w:rsid w:val="00DD4376"/>
    <w:rsid w:val="00DD43E4"/>
    <w:rsid w:val="00DD46C6"/>
    <w:rsid w:val="00DD508F"/>
    <w:rsid w:val="00DD5932"/>
    <w:rsid w:val="00DE4F2B"/>
    <w:rsid w:val="00DE6186"/>
    <w:rsid w:val="00DE6F34"/>
    <w:rsid w:val="00DF16E9"/>
    <w:rsid w:val="00DF2B42"/>
    <w:rsid w:val="00DF56D1"/>
    <w:rsid w:val="00DF5F4B"/>
    <w:rsid w:val="00DF7875"/>
    <w:rsid w:val="00DF78D5"/>
    <w:rsid w:val="00DF7F43"/>
    <w:rsid w:val="00E0008F"/>
    <w:rsid w:val="00E01EBA"/>
    <w:rsid w:val="00E03FD5"/>
    <w:rsid w:val="00E04CBF"/>
    <w:rsid w:val="00E051F6"/>
    <w:rsid w:val="00E052B2"/>
    <w:rsid w:val="00E105C3"/>
    <w:rsid w:val="00E107D4"/>
    <w:rsid w:val="00E11E8E"/>
    <w:rsid w:val="00E128CD"/>
    <w:rsid w:val="00E12BDD"/>
    <w:rsid w:val="00E1495C"/>
    <w:rsid w:val="00E15A08"/>
    <w:rsid w:val="00E234A8"/>
    <w:rsid w:val="00E245D3"/>
    <w:rsid w:val="00E26E53"/>
    <w:rsid w:val="00E307C3"/>
    <w:rsid w:val="00E34896"/>
    <w:rsid w:val="00E36AC6"/>
    <w:rsid w:val="00E37203"/>
    <w:rsid w:val="00E378C3"/>
    <w:rsid w:val="00E37ECC"/>
    <w:rsid w:val="00E42C89"/>
    <w:rsid w:val="00E4458C"/>
    <w:rsid w:val="00E44E51"/>
    <w:rsid w:val="00E500E4"/>
    <w:rsid w:val="00E51E8B"/>
    <w:rsid w:val="00E52F2F"/>
    <w:rsid w:val="00E547B7"/>
    <w:rsid w:val="00E561D5"/>
    <w:rsid w:val="00E56D6B"/>
    <w:rsid w:val="00E56FE2"/>
    <w:rsid w:val="00E603B2"/>
    <w:rsid w:val="00E6218E"/>
    <w:rsid w:val="00E62989"/>
    <w:rsid w:val="00E6325E"/>
    <w:rsid w:val="00E65310"/>
    <w:rsid w:val="00E65A4A"/>
    <w:rsid w:val="00E704EC"/>
    <w:rsid w:val="00E71549"/>
    <w:rsid w:val="00E7161A"/>
    <w:rsid w:val="00E75099"/>
    <w:rsid w:val="00E77A1A"/>
    <w:rsid w:val="00E809FE"/>
    <w:rsid w:val="00E82BFD"/>
    <w:rsid w:val="00E84DBD"/>
    <w:rsid w:val="00E85EB3"/>
    <w:rsid w:val="00E8606F"/>
    <w:rsid w:val="00E87BE4"/>
    <w:rsid w:val="00E9035D"/>
    <w:rsid w:val="00E92C45"/>
    <w:rsid w:val="00EA02F2"/>
    <w:rsid w:val="00EA0D31"/>
    <w:rsid w:val="00EA11E0"/>
    <w:rsid w:val="00EA52A1"/>
    <w:rsid w:val="00EB35C0"/>
    <w:rsid w:val="00EB6458"/>
    <w:rsid w:val="00EB7B37"/>
    <w:rsid w:val="00EC1BB5"/>
    <w:rsid w:val="00EC23FA"/>
    <w:rsid w:val="00EC2CEF"/>
    <w:rsid w:val="00EC34FD"/>
    <w:rsid w:val="00EC3F67"/>
    <w:rsid w:val="00EC50F0"/>
    <w:rsid w:val="00EC68E2"/>
    <w:rsid w:val="00ED1453"/>
    <w:rsid w:val="00ED1CE2"/>
    <w:rsid w:val="00ED4C2E"/>
    <w:rsid w:val="00ED4FCE"/>
    <w:rsid w:val="00ED6A05"/>
    <w:rsid w:val="00ED70E9"/>
    <w:rsid w:val="00EE1417"/>
    <w:rsid w:val="00EE3537"/>
    <w:rsid w:val="00EE45F7"/>
    <w:rsid w:val="00EE53B8"/>
    <w:rsid w:val="00EE548F"/>
    <w:rsid w:val="00EE773B"/>
    <w:rsid w:val="00EF041A"/>
    <w:rsid w:val="00EF0B6E"/>
    <w:rsid w:val="00EF23DE"/>
    <w:rsid w:val="00EF4161"/>
    <w:rsid w:val="00EF475F"/>
    <w:rsid w:val="00EF5344"/>
    <w:rsid w:val="00EF5D86"/>
    <w:rsid w:val="00EF5E01"/>
    <w:rsid w:val="00F000E4"/>
    <w:rsid w:val="00F01715"/>
    <w:rsid w:val="00F03FD8"/>
    <w:rsid w:val="00F051D3"/>
    <w:rsid w:val="00F05420"/>
    <w:rsid w:val="00F0725B"/>
    <w:rsid w:val="00F07452"/>
    <w:rsid w:val="00F07779"/>
    <w:rsid w:val="00F11D83"/>
    <w:rsid w:val="00F13C29"/>
    <w:rsid w:val="00F1452C"/>
    <w:rsid w:val="00F146F4"/>
    <w:rsid w:val="00F14B6C"/>
    <w:rsid w:val="00F15461"/>
    <w:rsid w:val="00F215C8"/>
    <w:rsid w:val="00F21969"/>
    <w:rsid w:val="00F21975"/>
    <w:rsid w:val="00F2419F"/>
    <w:rsid w:val="00F24297"/>
    <w:rsid w:val="00F25116"/>
    <w:rsid w:val="00F25E52"/>
    <w:rsid w:val="00F26936"/>
    <w:rsid w:val="00F27961"/>
    <w:rsid w:val="00F30731"/>
    <w:rsid w:val="00F31901"/>
    <w:rsid w:val="00F332BC"/>
    <w:rsid w:val="00F413D2"/>
    <w:rsid w:val="00F430F5"/>
    <w:rsid w:val="00F439F0"/>
    <w:rsid w:val="00F459D4"/>
    <w:rsid w:val="00F5420C"/>
    <w:rsid w:val="00F555C8"/>
    <w:rsid w:val="00F55EEE"/>
    <w:rsid w:val="00F57CE3"/>
    <w:rsid w:val="00F602F6"/>
    <w:rsid w:val="00F620D5"/>
    <w:rsid w:val="00F628F7"/>
    <w:rsid w:val="00F63369"/>
    <w:rsid w:val="00F6441F"/>
    <w:rsid w:val="00F644CF"/>
    <w:rsid w:val="00F71494"/>
    <w:rsid w:val="00F71B17"/>
    <w:rsid w:val="00F72446"/>
    <w:rsid w:val="00F72600"/>
    <w:rsid w:val="00F74060"/>
    <w:rsid w:val="00F77630"/>
    <w:rsid w:val="00F7768D"/>
    <w:rsid w:val="00F77FE9"/>
    <w:rsid w:val="00F800DA"/>
    <w:rsid w:val="00F81232"/>
    <w:rsid w:val="00F8576D"/>
    <w:rsid w:val="00F868B7"/>
    <w:rsid w:val="00F87DC2"/>
    <w:rsid w:val="00F90816"/>
    <w:rsid w:val="00F91665"/>
    <w:rsid w:val="00F91EE5"/>
    <w:rsid w:val="00F924CD"/>
    <w:rsid w:val="00F93445"/>
    <w:rsid w:val="00F94CA8"/>
    <w:rsid w:val="00F95A28"/>
    <w:rsid w:val="00FA0072"/>
    <w:rsid w:val="00FA18E8"/>
    <w:rsid w:val="00FA2824"/>
    <w:rsid w:val="00FA56B9"/>
    <w:rsid w:val="00FA66B5"/>
    <w:rsid w:val="00FA7043"/>
    <w:rsid w:val="00FB02E2"/>
    <w:rsid w:val="00FB11D7"/>
    <w:rsid w:val="00FB1460"/>
    <w:rsid w:val="00FB19E8"/>
    <w:rsid w:val="00FB3885"/>
    <w:rsid w:val="00FB3F14"/>
    <w:rsid w:val="00FB4431"/>
    <w:rsid w:val="00FB443F"/>
    <w:rsid w:val="00FB609F"/>
    <w:rsid w:val="00FB7951"/>
    <w:rsid w:val="00FC37DC"/>
    <w:rsid w:val="00FD0DA5"/>
    <w:rsid w:val="00FD18FA"/>
    <w:rsid w:val="00FD1A8D"/>
    <w:rsid w:val="00FD1B37"/>
    <w:rsid w:val="00FD1B54"/>
    <w:rsid w:val="00FD550E"/>
    <w:rsid w:val="00FD5AB1"/>
    <w:rsid w:val="00FD7142"/>
    <w:rsid w:val="00FD7A60"/>
    <w:rsid w:val="00FE2182"/>
    <w:rsid w:val="00FE575F"/>
    <w:rsid w:val="00FE5E0A"/>
    <w:rsid w:val="00FE7CE1"/>
    <w:rsid w:val="00FE7E93"/>
    <w:rsid w:val="00FF060D"/>
    <w:rsid w:val="00FF171E"/>
    <w:rsid w:val="00FF2562"/>
    <w:rsid w:val="00FF2D5D"/>
    <w:rsid w:val="00FF3FF8"/>
    <w:rsid w:val="00FF4A98"/>
    <w:rsid w:val="00FF6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330E49C-1886-4141-B801-857FE0A1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F0F"/>
    <w:pPr>
      <w:widowControl w:val="0"/>
      <w:spacing w:line="0" w:lineRule="atLeast"/>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CC7"/>
    <w:pPr>
      <w:tabs>
        <w:tab w:val="center" w:pos="4252"/>
        <w:tab w:val="right" w:pos="8504"/>
      </w:tabs>
      <w:snapToGrid w:val="0"/>
    </w:pPr>
    <w:rPr>
      <w:lang w:val="x-none" w:eastAsia="x-none"/>
    </w:rPr>
  </w:style>
  <w:style w:type="character" w:customStyle="1" w:styleId="a4">
    <w:name w:val="ヘッダー (文字)"/>
    <w:link w:val="a3"/>
    <w:uiPriority w:val="99"/>
    <w:rsid w:val="00100CC7"/>
    <w:rPr>
      <w:kern w:val="2"/>
      <w:sz w:val="21"/>
      <w:szCs w:val="22"/>
    </w:rPr>
  </w:style>
  <w:style w:type="paragraph" w:styleId="a5">
    <w:name w:val="footer"/>
    <w:basedOn w:val="a"/>
    <w:link w:val="a6"/>
    <w:uiPriority w:val="99"/>
    <w:unhideWhenUsed/>
    <w:rsid w:val="00100CC7"/>
    <w:pPr>
      <w:tabs>
        <w:tab w:val="center" w:pos="4252"/>
        <w:tab w:val="right" w:pos="8504"/>
      </w:tabs>
      <w:snapToGrid w:val="0"/>
    </w:pPr>
    <w:rPr>
      <w:lang w:val="x-none" w:eastAsia="x-none"/>
    </w:rPr>
  </w:style>
  <w:style w:type="character" w:customStyle="1" w:styleId="a6">
    <w:name w:val="フッター (文字)"/>
    <w:link w:val="a5"/>
    <w:uiPriority w:val="99"/>
    <w:rsid w:val="00100CC7"/>
    <w:rPr>
      <w:kern w:val="2"/>
      <w:sz w:val="21"/>
      <w:szCs w:val="22"/>
    </w:rPr>
  </w:style>
  <w:style w:type="character" w:styleId="a7">
    <w:name w:val="page number"/>
    <w:basedOn w:val="a0"/>
    <w:rsid w:val="00100CC7"/>
  </w:style>
  <w:style w:type="paragraph" w:styleId="a8">
    <w:name w:val="Note Heading"/>
    <w:basedOn w:val="a"/>
    <w:next w:val="a"/>
    <w:link w:val="a9"/>
    <w:rsid w:val="00100CC7"/>
    <w:pPr>
      <w:spacing w:line="240" w:lineRule="auto"/>
      <w:jc w:val="center"/>
    </w:pPr>
    <w:rPr>
      <w:rFonts w:ascii="ＭＳ ゴシック" w:eastAsia="ＭＳ ゴシック" w:hAnsi="ＭＳ ゴシック"/>
      <w:spacing w:val="10"/>
      <w:sz w:val="24"/>
      <w:szCs w:val="24"/>
      <w:lang w:val="x-none" w:eastAsia="x-none"/>
    </w:rPr>
  </w:style>
  <w:style w:type="character" w:customStyle="1" w:styleId="a9">
    <w:name w:val="記 (文字)"/>
    <w:link w:val="a8"/>
    <w:rsid w:val="00100CC7"/>
    <w:rPr>
      <w:rFonts w:ascii="ＭＳ ゴシック" w:eastAsia="ＭＳ ゴシック" w:hAnsi="ＭＳ ゴシック"/>
      <w:spacing w:val="10"/>
      <w:kern w:val="2"/>
      <w:sz w:val="24"/>
      <w:szCs w:val="24"/>
    </w:rPr>
  </w:style>
  <w:style w:type="paragraph" w:styleId="aa">
    <w:name w:val="Salutation"/>
    <w:basedOn w:val="a"/>
    <w:next w:val="a"/>
    <w:link w:val="ab"/>
    <w:uiPriority w:val="99"/>
    <w:unhideWhenUsed/>
    <w:rsid w:val="00100CC7"/>
    <w:rPr>
      <w:lang w:val="x-none" w:eastAsia="x-none"/>
    </w:rPr>
  </w:style>
  <w:style w:type="character" w:customStyle="1" w:styleId="ab">
    <w:name w:val="挨拶文 (文字)"/>
    <w:link w:val="aa"/>
    <w:uiPriority w:val="99"/>
    <w:rsid w:val="00100CC7"/>
    <w:rPr>
      <w:kern w:val="2"/>
      <w:sz w:val="21"/>
      <w:szCs w:val="22"/>
    </w:rPr>
  </w:style>
  <w:style w:type="paragraph" w:styleId="ac">
    <w:name w:val="Closing"/>
    <w:basedOn w:val="a"/>
    <w:link w:val="ad"/>
    <w:uiPriority w:val="99"/>
    <w:unhideWhenUsed/>
    <w:rsid w:val="00100CC7"/>
    <w:pPr>
      <w:jc w:val="right"/>
    </w:pPr>
    <w:rPr>
      <w:lang w:val="x-none" w:eastAsia="x-none"/>
    </w:rPr>
  </w:style>
  <w:style w:type="character" w:customStyle="1" w:styleId="ad">
    <w:name w:val="結語 (文字)"/>
    <w:link w:val="ac"/>
    <w:uiPriority w:val="99"/>
    <w:rsid w:val="00100CC7"/>
    <w:rPr>
      <w:kern w:val="2"/>
      <w:sz w:val="21"/>
      <w:szCs w:val="22"/>
    </w:rPr>
  </w:style>
  <w:style w:type="table" w:styleId="ae">
    <w:name w:val="Table Grid"/>
    <w:basedOn w:val="a1"/>
    <w:uiPriority w:val="59"/>
    <w:rsid w:val="00100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ocument Map"/>
    <w:basedOn w:val="a"/>
    <w:link w:val="af0"/>
    <w:uiPriority w:val="99"/>
    <w:semiHidden/>
    <w:unhideWhenUsed/>
    <w:rsid w:val="00936CE5"/>
    <w:rPr>
      <w:rFonts w:ascii="MS UI Gothic" w:eastAsia="MS UI Gothic"/>
      <w:sz w:val="18"/>
      <w:szCs w:val="18"/>
      <w:lang w:val="x-none" w:eastAsia="x-none"/>
    </w:rPr>
  </w:style>
  <w:style w:type="character" w:customStyle="1" w:styleId="af0">
    <w:name w:val="見出しマップ (文字)"/>
    <w:link w:val="af"/>
    <w:uiPriority w:val="99"/>
    <w:semiHidden/>
    <w:rsid w:val="00936CE5"/>
    <w:rPr>
      <w:rFonts w:ascii="MS UI Gothic" w:eastAsia="MS UI Gothic"/>
      <w:kern w:val="2"/>
      <w:sz w:val="18"/>
      <w:szCs w:val="18"/>
    </w:rPr>
  </w:style>
  <w:style w:type="paragraph" w:styleId="af1">
    <w:name w:val="Date"/>
    <w:basedOn w:val="a"/>
    <w:next w:val="a"/>
    <w:link w:val="af2"/>
    <w:uiPriority w:val="99"/>
    <w:semiHidden/>
    <w:unhideWhenUsed/>
    <w:rsid w:val="00643ECA"/>
    <w:rPr>
      <w:lang w:val="x-none" w:eastAsia="x-none"/>
    </w:rPr>
  </w:style>
  <w:style w:type="character" w:customStyle="1" w:styleId="af2">
    <w:name w:val="日付 (文字)"/>
    <w:link w:val="af1"/>
    <w:uiPriority w:val="99"/>
    <w:semiHidden/>
    <w:rsid w:val="00643ECA"/>
    <w:rPr>
      <w:kern w:val="2"/>
      <w:sz w:val="21"/>
      <w:szCs w:val="22"/>
    </w:rPr>
  </w:style>
  <w:style w:type="character" w:styleId="af3">
    <w:name w:val="Hyperlink"/>
    <w:uiPriority w:val="99"/>
    <w:unhideWhenUsed/>
    <w:rsid w:val="00616A50"/>
    <w:rPr>
      <w:color w:val="0000FF"/>
      <w:u w:val="single"/>
    </w:rPr>
  </w:style>
  <w:style w:type="paragraph" w:styleId="af4">
    <w:name w:val="Balloon Text"/>
    <w:basedOn w:val="a"/>
    <w:link w:val="af5"/>
    <w:uiPriority w:val="99"/>
    <w:semiHidden/>
    <w:unhideWhenUsed/>
    <w:rsid w:val="00E26E53"/>
    <w:pPr>
      <w:spacing w:line="240" w:lineRule="auto"/>
    </w:pPr>
    <w:rPr>
      <w:rFonts w:ascii="Arial" w:eastAsia="ＭＳ ゴシック" w:hAnsi="Arial"/>
      <w:sz w:val="18"/>
      <w:szCs w:val="18"/>
      <w:lang w:val="x-none" w:eastAsia="x-none"/>
    </w:rPr>
  </w:style>
  <w:style w:type="character" w:customStyle="1" w:styleId="af5">
    <w:name w:val="吹き出し (文字)"/>
    <w:link w:val="af4"/>
    <w:uiPriority w:val="99"/>
    <w:semiHidden/>
    <w:rsid w:val="00E26E53"/>
    <w:rPr>
      <w:rFonts w:ascii="Arial" w:eastAsia="ＭＳ ゴシック" w:hAnsi="Arial" w:cs="Times New Roman"/>
      <w:kern w:val="2"/>
      <w:sz w:val="18"/>
      <w:szCs w:val="18"/>
    </w:rPr>
  </w:style>
  <w:style w:type="character" w:styleId="af6">
    <w:name w:val="FollowedHyperlink"/>
    <w:uiPriority w:val="99"/>
    <w:semiHidden/>
    <w:unhideWhenUsed/>
    <w:rsid w:val="00A97FEF"/>
    <w:rPr>
      <w:color w:val="800080"/>
      <w:u w:val="single"/>
    </w:rPr>
  </w:style>
  <w:style w:type="paragraph" w:styleId="af7">
    <w:name w:val="Body Text"/>
    <w:basedOn w:val="a"/>
    <w:link w:val="af8"/>
    <w:rsid w:val="007D7F75"/>
    <w:pPr>
      <w:spacing w:line="240" w:lineRule="auto"/>
      <w:jc w:val="distribute"/>
    </w:pPr>
    <w:rPr>
      <w:szCs w:val="24"/>
    </w:rPr>
  </w:style>
  <w:style w:type="character" w:customStyle="1" w:styleId="af8">
    <w:name w:val="本文 (文字)"/>
    <w:link w:val="af7"/>
    <w:rsid w:val="007D7F75"/>
    <w:rPr>
      <w:kern w:val="2"/>
      <w:sz w:val="21"/>
      <w:szCs w:val="24"/>
    </w:rPr>
  </w:style>
  <w:style w:type="paragraph" w:styleId="Web">
    <w:name w:val="Normal (Web)"/>
    <w:basedOn w:val="a"/>
    <w:uiPriority w:val="99"/>
    <w:unhideWhenUsed/>
    <w:rsid w:val="009447BE"/>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9447BE"/>
    <w:pPr>
      <w:spacing w:line="240" w:lineRule="auto"/>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89841">
      <w:bodyDiv w:val="1"/>
      <w:marLeft w:val="0"/>
      <w:marRight w:val="0"/>
      <w:marTop w:val="0"/>
      <w:marBottom w:val="0"/>
      <w:divBdr>
        <w:top w:val="none" w:sz="0" w:space="0" w:color="auto"/>
        <w:left w:val="none" w:sz="0" w:space="0" w:color="auto"/>
        <w:bottom w:val="none" w:sz="0" w:space="0" w:color="auto"/>
        <w:right w:val="none" w:sz="0" w:space="0" w:color="auto"/>
      </w:divBdr>
      <w:divsChild>
        <w:div w:id="474491113">
          <w:marLeft w:val="0"/>
          <w:marRight w:val="0"/>
          <w:marTop w:val="255"/>
          <w:marBottom w:val="0"/>
          <w:divBdr>
            <w:top w:val="none" w:sz="0" w:space="0" w:color="auto"/>
            <w:left w:val="none" w:sz="0" w:space="0" w:color="auto"/>
            <w:bottom w:val="none" w:sz="0" w:space="0" w:color="auto"/>
            <w:right w:val="none" w:sz="0" w:space="0" w:color="auto"/>
          </w:divBdr>
          <w:divsChild>
            <w:div w:id="1508131452">
              <w:marLeft w:val="0"/>
              <w:marRight w:val="0"/>
              <w:marTop w:val="0"/>
              <w:marBottom w:val="0"/>
              <w:divBdr>
                <w:top w:val="none" w:sz="0" w:space="0" w:color="auto"/>
                <w:left w:val="none" w:sz="0" w:space="0" w:color="auto"/>
                <w:bottom w:val="none" w:sz="0" w:space="0" w:color="auto"/>
                <w:right w:val="none" w:sz="0" w:space="0" w:color="auto"/>
              </w:divBdr>
              <w:divsChild>
                <w:div w:id="235823170">
                  <w:marLeft w:val="0"/>
                  <w:marRight w:val="0"/>
                  <w:marTop w:val="0"/>
                  <w:marBottom w:val="0"/>
                  <w:divBdr>
                    <w:top w:val="none" w:sz="0" w:space="0" w:color="auto"/>
                    <w:left w:val="none" w:sz="0" w:space="0" w:color="auto"/>
                    <w:bottom w:val="none" w:sz="0" w:space="0" w:color="auto"/>
                    <w:right w:val="none" w:sz="0" w:space="0" w:color="auto"/>
                  </w:divBdr>
                  <w:divsChild>
                    <w:div w:id="38170739">
                      <w:marLeft w:val="0"/>
                      <w:marRight w:val="0"/>
                      <w:marTop w:val="0"/>
                      <w:marBottom w:val="0"/>
                      <w:divBdr>
                        <w:top w:val="none" w:sz="0" w:space="0" w:color="auto"/>
                        <w:left w:val="none" w:sz="0" w:space="0" w:color="auto"/>
                        <w:bottom w:val="none" w:sz="0" w:space="0" w:color="auto"/>
                        <w:right w:val="none" w:sz="0" w:space="0" w:color="auto"/>
                      </w:divBdr>
                      <w:divsChild>
                        <w:div w:id="1882475909">
                          <w:marLeft w:val="0"/>
                          <w:marRight w:val="0"/>
                          <w:marTop w:val="0"/>
                          <w:marBottom w:val="0"/>
                          <w:divBdr>
                            <w:top w:val="none" w:sz="0" w:space="0" w:color="auto"/>
                            <w:left w:val="none" w:sz="0" w:space="0" w:color="auto"/>
                            <w:bottom w:val="none" w:sz="0" w:space="0" w:color="auto"/>
                            <w:right w:val="none" w:sz="0" w:space="0" w:color="auto"/>
                          </w:divBdr>
                          <w:divsChild>
                            <w:div w:id="1673414137">
                              <w:marLeft w:val="0"/>
                              <w:marRight w:val="0"/>
                              <w:marTop w:val="0"/>
                              <w:marBottom w:val="0"/>
                              <w:divBdr>
                                <w:top w:val="none" w:sz="0" w:space="0" w:color="auto"/>
                                <w:left w:val="none" w:sz="0" w:space="0" w:color="auto"/>
                                <w:bottom w:val="none" w:sz="0" w:space="0" w:color="auto"/>
                                <w:right w:val="none" w:sz="0" w:space="0" w:color="auto"/>
                              </w:divBdr>
                              <w:divsChild>
                                <w:div w:id="586809820">
                                  <w:marLeft w:val="0"/>
                                  <w:marRight w:val="0"/>
                                  <w:marTop w:val="0"/>
                                  <w:marBottom w:val="0"/>
                                  <w:divBdr>
                                    <w:top w:val="none" w:sz="0" w:space="0" w:color="auto"/>
                                    <w:left w:val="none" w:sz="0" w:space="0" w:color="auto"/>
                                    <w:bottom w:val="none" w:sz="0" w:space="0" w:color="auto"/>
                                    <w:right w:val="none" w:sz="0" w:space="0" w:color="auto"/>
                                  </w:divBdr>
                                  <w:divsChild>
                                    <w:div w:id="7029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140368">
      <w:bodyDiv w:val="1"/>
      <w:marLeft w:val="0"/>
      <w:marRight w:val="0"/>
      <w:marTop w:val="0"/>
      <w:marBottom w:val="0"/>
      <w:divBdr>
        <w:top w:val="none" w:sz="0" w:space="0" w:color="auto"/>
        <w:left w:val="none" w:sz="0" w:space="0" w:color="auto"/>
        <w:bottom w:val="none" w:sz="0" w:space="0" w:color="auto"/>
        <w:right w:val="none" w:sz="0" w:space="0" w:color="auto"/>
      </w:divBdr>
      <w:divsChild>
        <w:div w:id="156071144">
          <w:marLeft w:val="240"/>
          <w:marRight w:val="0"/>
          <w:marTop w:val="0"/>
          <w:marBottom w:val="0"/>
          <w:divBdr>
            <w:top w:val="none" w:sz="0" w:space="0" w:color="auto"/>
            <w:left w:val="none" w:sz="0" w:space="0" w:color="auto"/>
            <w:bottom w:val="none" w:sz="0" w:space="0" w:color="auto"/>
            <w:right w:val="none" w:sz="0" w:space="0" w:color="auto"/>
          </w:divBdr>
        </w:div>
        <w:div w:id="188690092">
          <w:marLeft w:val="240"/>
          <w:marRight w:val="0"/>
          <w:marTop w:val="0"/>
          <w:marBottom w:val="0"/>
          <w:divBdr>
            <w:top w:val="none" w:sz="0" w:space="0" w:color="auto"/>
            <w:left w:val="none" w:sz="0" w:space="0" w:color="auto"/>
            <w:bottom w:val="none" w:sz="0" w:space="0" w:color="auto"/>
            <w:right w:val="none" w:sz="0" w:space="0" w:color="auto"/>
          </w:divBdr>
        </w:div>
        <w:div w:id="194123701">
          <w:marLeft w:val="240"/>
          <w:marRight w:val="0"/>
          <w:marTop w:val="0"/>
          <w:marBottom w:val="0"/>
          <w:divBdr>
            <w:top w:val="none" w:sz="0" w:space="0" w:color="auto"/>
            <w:left w:val="none" w:sz="0" w:space="0" w:color="auto"/>
            <w:bottom w:val="none" w:sz="0" w:space="0" w:color="auto"/>
            <w:right w:val="none" w:sz="0" w:space="0" w:color="auto"/>
          </w:divBdr>
        </w:div>
        <w:div w:id="319237288">
          <w:marLeft w:val="240"/>
          <w:marRight w:val="0"/>
          <w:marTop w:val="0"/>
          <w:marBottom w:val="0"/>
          <w:divBdr>
            <w:top w:val="none" w:sz="0" w:space="0" w:color="auto"/>
            <w:left w:val="none" w:sz="0" w:space="0" w:color="auto"/>
            <w:bottom w:val="none" w:sz="0" w:space="0" w:color="auto"/>
            <w:right w:val="none" w:sz="0" w:space="0" w:color="auto"/>
          </w:divBdr>
        </w:div>
        <w:div w:id="766389144">
          <w:marLeft w:val="240"/>
          <w:marRight w:val="0"/>
          <w:marTop w:val="0"/>
          <w:marBottom w:val="0"/>
          <w:divBdr>
            <w:top w:val="none" w:sz="0" w:space="0" w:color="auto"/>
            <w:left w:val="none" w:sz="0" w:space="0" w:color="auto"/>
            <w:bottom w:val="none" w:sz="0" w:space="0" w:color="auto"/>
            <w:right w:val="none" w:sz="0" w:space="0" w:color="auto"/>
          </w:divBdr>
        </w:div>
        <w:div w:id="1069033276">
          <w:marLeft w:val="240"/>
          <w:marRight w:val="0"/>
          <w:marTop w:val="0"/>
          <w:marBottom w:val="0"/>
          <w:divBdr>
            <w:top w:val="none" w:sz="0" w:space="0" w:color="auto"/>
            <w:left w:val="none" w:sz="0" w:space="0" w:color="auto"/>
            <w:bottom w:val="none" w:sz="0" w:space="0" w:color="auto"/>
            <w:right w:val="none" w:sz="0" w:space="0" w:color="auto"/>
          </w:divBdr>
        </w:div>
        <w:div w:id="1167865249">
          <w:marLeft w:val="240"/>
          <w:marRight w:val="0"/>
          <w:marTop w:val="0"/>
          <w:marBottom w:val="0"/>
          <w:divBdr>
            <w:top w:val="none" w:sz="0" w:space="0" w:color="auto"/>
            <w:left w:val="none" w:sz="0" w:space="0" w:color="auto"/>
            <w:bottom w:val="none" w:sz="0" w:space="0" w:color="auto"/>
            <w:right w:val="none" w:sz="0" w:space="0" w:color="auto"/>
          </w:divBdr>
        </w:div>
        <w:div w:id="1168905249">
          <w:marLeft w:val="240"/>
          <w:marRight w:val="0"/>
          <w:marTop w:val="0"/>
          <w:marBottom w:val="0"/>
          <w:divBdr>
            <w:top w:val="none" w:sz="0" w:space="0" w:color="auto"/>
            <w:left w:val="none" w:sz="0" w:space="0" w:color="auto"/>
            <w:bottom w:val="none" w:sz="0" w:space="0" w:color="auto"/>
            <w:right w:val="none" w:sz="0" w:space="0" w:color="auto"/>
          </w:divBdr>
          <w:divsChild>
            <w:div w:id="413627769">
              <w:marLeft w:val="240"/>
              <w:marRight w:val="0"/>
              <w:marTop w:val="0"/>
              <w:marBottom w:val="0"/>
              <w:divBdr>
                <w:top w:val="none" w:sz="0" w:space="0" w:color="auto"/>
                <w:left w:val="none" w:sz="0" w:space="0" w:color="auto"/>
                <w:bottom w:val="none" w:sz="0" w:space="0" w:color="auto"/>
                <w:right w:val="none" w:sz="0" w:space="0" w:color="auto"/>
              </w:divBdr>
            </w:div>
            <w:div w:id="1609389944">
              <w:marLeft w:val="240"/>
              <w:marRight w:val="0"/>
              <w:marTop w:val="0"/>
              <w:marBottom w:val="0"/>
              <w:divBdr>
                <w:top w:val="none" w:sz="0" w:space="0" w:color="auto"/>
                <w:left w:val="none" w:sz="0" w:space="0" w:color="auto"/>
                <w:bottom w:val="none" w:sz="0" w:space="0" w:color="auto"/>
                <w:right w:val="none" w:sz="0" w:space="0" w:color="auto"/>
              </w:divBdr>
            </w:div>
          </w:divsChild>
        </w:div>
        <w:div w:id="1358921547">
          <w:marLeft w:val="240"/>
          <w:marRight w:val="0"/>
          <w:marTop w:val="0"/>
          <w:marBottom w:val="0"/>
          <w:divBdr>
            <w:top w:val="none" w:sz="0" w:space="0" w:color="auto"/>
            <w:left w:val="none" w:sz="0" w:space="0" w:color="auto"/>
            <w:bottom w:val="none" w:sz="0" w:space="0" w:color="auto"/>
            <w:right w:val="none" w:sz="0" w:space="0" w:color="auto"/>
          </w:divBdr>
        </w:div>
        <w:div w:id="1395468045">
          <w:marLeft w:val="240"/>
          <w:marRight w:val="0"/>
          <w:marTop w:val="0"/>
          <w:marBottom w:val="0"/>
          <w:divBdr>
            <w:top w:val="none" w:sz="0" w:space="0" w:color="auto"/>
            <w:left w:val="none" w:sz="0" w:space="0" w:color="auto"/>
            <w:bottom w:val="none" w:sz="0" w:space="0" w:color="auto"/>
            <w:right w:val="none" w:sz="0" w:space="0" w:color="auto"/>
          </w:divBdr>
        </w:div>
        <w:div w:id="1750613779">
          <w:marLeft w:val="240"/>
          <w:marRight w:val="0"/>
          <w:marTop w:val="0"/>
          <w:marBottom w:val="0"/>
          <w:divBdr>
            <w:top w:val="none" w:sz="0" w:space="0" w:color="auto"/>
            <w:left w:val="none" w:sz="0" w:space="0" w:color="auto"/>
            <w:bottom w:val="none" w:sz="0" w:space="0" w:color="auto"/>
            <w:right w:val="none" w:sz="0" w:space="0" w:color="auto"/>
          </w:divBdr>
        </w:div>
      </w:divsChild>
    </w:div>
    <w:div w:id="654723239">
      <w:bodyDiv w:val="1"/>
      <w:marLeft w:val="0"/>
      <w:marRight w:val="0"/>
      <w:marTop w:val="0"/>
      <w:marBottom w:val="0"/>
      <w:divBdr>
        <w:top w:val="none" w:sz="0" w:space="0" w:color="auto"/>
        <w:left w:val="none" w:sz="0" w:space="0" w:color="auto"/>
        <w:bottom w:val="none" w:sz="0" w:space="0" w:color="auto"/>
        <w:right w:val="none" w:sz="0" w:space="0" w:color="auto"/>
      </w:divBdr>
    </w:div>
    <w:div w:id="786582769">
      <w:bodyDiv w:val="1"/>
      <w:marLeft w:val="0"/>
      <w:marRight w:val="0"/>
      <w:marTop w:val="0"/>
      <w:marBottom w:val="0"/>
      <w:divBdr>
        <w:top w:val="none" w:sz="0" w:space="0" w:color="auto"/>
        <w:left w:val="none" w:sz="0" w:space="0" w:color="auto"/>
        <w:bottom w:val="none" w:sz="0" w:space="0" w:color="auto"/>
        <w:right w:val="none" w:sz="0" w:space="0" w:color="auto"/>
      </w:divBdr>
    </w:div>
    <w:div w:id="786966917">
      <w:bodyDiv w:val="1"/>
      <w:marLeft w:val="0"/>
      <w:marRight w:val="0"/>
      <w:marTop w:val="0"/>
      <w:marBottom w:val="0"/>
      <w:divBdr>
        <w:top w:val="none" w:sz="0" w:space="0" w:color="auto"/>
        <w:left w:val="none" w:sz="0" w:space="0" w:color="auto"/>
        <w:bottom w:val="none" w:sz="0" w:space="0" w:color="auto"/>
        <w:right w:val="none" w:sz="0" w:space="0" w:color="auto"/>
      </w:divBdr>
    </w:div>
    <w:div w:id="860583205">
      <w:bodyDiv w:val="1"/>
      <w:marLeft w:val="0"/>
      <w:marRight w:val="0"/>
      <w:marTop w:val="0"/>
      <w:marBottom w:val="0"/>
      <w:divBdr>
        <w:top w:val="none" w:sz="0" w:space="0" w:color="auto"/>
        <w:left w:val="none" w:sz="0" w:space="0" w:color="auto"/>
        <w:bottom w:val="none" w:sz="0" w:space="0" w:color="auto"/>
        <w:right w:val="none" w:sz="0" w:space="0" w:color="auto"/>
      </w:divBdr>
      <w:divsChild>
        <w:div w:id="179588453">
          <w:marLeft w:val="0"/>
          <w:marRight w:val="0"/>
          <w:marTop w:val="255"/>
          <w:marBottom w:val="0"/>
          <w:divBdr>
            <w:top w:val="none" w:sz="0" w:space="0" w:color="auto"/>
            <w:left w:val="none" w:sz="0" w:space="0" w:color="auto"/>
            <w:bottom w:val="none" w:sz="0" w:space="0" w:color="auto"/>
            <w:right w:val="none" w:sz="0" w:space="0" w:color="auto"/>
          </w:divBdr>
          <w:divsChild>
            <w:div w:id="913584659">
              <w:marLeft w:val="0"/>
              <w:marRight w:val="0"/>
              <w:marTop w:val="0"/>
              <w:marBottom w:val="0"/>
              <w:divBdr>
                <w:top w:val="none" w:sz="0" w:space="0" w:color="auto"/>
                <w:left w:val="none" w:sz="0" w:space="0" w:color="auto"/>
                <w:bottom w:val="none" w:sz="0" w:space="0" w:color="auto"/>
                <w:right w:val="none" w:sz="0" w:space="0" w:color="auto"/>
              </w:divBdr>
              <w:divsChild>
                <w:div w:id="1702633669">
                  <w:marLeft w:val="0"/>
                  <w:marRight w:val="0"/>
                  <w:marTop w:val="0"/>
                  <w:marBottom w:val="0"/>
                  <w:divBdr>
                    <w:top w:val="none" w:sz="0" w:space="0" w:color="auto"/>
                    <w:left w:val="none" w:sz="0" w:space="0" w:color="auto"/>
                    <w:bottom w:val="none" w:sz="0" w:space="0" w:color="auto"/>
                    <w:right w:val="none" w:sz="0" w:space="0" w:color="auto"/>
                  </w:divBdr>
                  <w:divsChild>
                    <w:div w:id="868762888">
                      <w:marLeft w:val="0"/>
                      <w:marRight w:val="0"/>
                      <w:marTop w:val="0"/>
                      <w:marBottom w:val="0"/>
                      <w:divBdr>
                        <w:top w:val="none" w:sz="0" w:space="0" w:color="auto"/>
                        <w:left w:val="none" w:sz="0" w:space="0" w:color="auto"/>
                        <w:bottom w:val="none" w:sz="0" w:space="0" w:color="auto"/>
                        <w:right w:val="none" w:sz="0" w:space="0" w:color="auto"/>
                      </w:divBdr>
                      <w:divsChild>
                        <w:div w:id="1203984568">
                          <w:marLeft w:val="0"/>
                          <w:marRight w:val="0"/>
                          <w:marTop w:val="0"/>
                          <w:marBottom w:val="0"/>
                          <w:divBdr>
                            <w:top w:val="none" w:sz="0" w:space="0" w:color="auto"/>
                            <w:left w:val="none" w:sz="0" w:space="0" w:color="auto"/>
                            <w:bottom w:val="none" w:sz="0" w:space="0" w:color="auto"/>
                            <w:right w:val="none" w:sz="0" w:space="0" w:color="auto"/>
                          </w:divBdr>
                          <w:divsChild>
                            <w:div w:id="35592919">
                              <w:marLeft w:val="0"/>
                              <w:marRight w:val="0"/>
                              <w:marTop w:val="0"/>
                              <w:marBottom w:val="0"/>
                              <w:divBdr>
                                <w:top w:val="none" w:sz="0" w:space="0" w:color="auto"/>
                                <w:left w:val="none" w:sz="0" w:space="0" w:color="auto"/>
                                <w:bottom w:val="none" w:sz="0" w:space="0" w:color="auto"/>
                                <w:right w:val="none" w:sz="0" w:space="0" w:color="auto"/>
                              </w:divBdr>
                              <w:divsChild>
                                <w:div w:id="1863739499">
                                  <w:marLeft w:val="0"/>
                                  <w:marRight w:val="0"/>
                                  <w:marTop w:val="0"/>
                                  <w:marBottom w:val="0"/>
                                  <w:divBdr>
                                    <w:top w:val="none" w:sz="0" w:space="0" w:color="auto"/>
                                    <w:left w:val="none" w:sz="0" w:space="0" w:color="auto"/>
                                    <w:bottom w:val="none" w:sz="0" w:space="0" w:color="auto"/>
                                    <w:right w:val="none" w:sz="0" w:space="0" w:color="auto"/>
                                  </w:divBdr>
                                  <w:divsChild>
                                    <w:div w:id="12780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274090">
      <w:bodyDiv w:val="1"/>
      <w:marLeft w:val="0"/>
      <w:marRight w:val="0"/>
      <w:marTop w:val="0"/>
      <w:marBottom w:val="0"/>
      <w:divBdr>
        <w:top w:val="none" w:sz="0" w:space="0" w:color="auto"/>
        <w:left w:val="none" w:sz="0" w:space="0" w:color="auto"/>
        <w:bottom w:val="none" w:sz="0" w:space="0" w:color="auto"/>
        <w:right w:val="none" w:sz="0" w:space="0" w:color="auto"/>
      </w:divBdr>
      <w:divsChild>
        <w:div w:id="1479344583">
          <w:marLeft w:val="0"/>
          <w:marRight w:val="0"/>
          <w:marTop w:val="255"/>
          <w:marBottom w:val="0"/>
          <w:divBdr>
            <w:top w:val="none" w:sz="0" w:space="0" w:color="auto"/>
            <w:left w:val="none" w:sz="0" w:space="0" w:color="auto"/>
            <w:bottom w:val="none" w:sz="0" w:space="0" w:color="auto"/>
            <w:right w:val="none" w:sz="0" w:space="0" w:color="auto"/>
          </w:divBdr>
          <w:divsChild>
            <w:div w:id="400297060">
              <w:marLeft w:val="0"/>
              <w:marRight w:val="0"/>
              <w:marTop w:val="0"/>
              <w:marBottom w:val="0"/>
              <w:divBdr>
                <w:top w:val="none" w:sz="0" w:space="0" w:color="auto"/>
                <w:left w:val="none" w:sz="0" w:space="0" w:color="auto"/>
                <w:bottom w:val="none" w:sz="0" w:space="0" w:color="auto"/>
                <w:right w:val="none" w:sz="0" w:space="0" w:color="auto"/>
              </w:divBdr>
              <w:divsChild>
                <w:div w:id="730155537">
                  <w:marLeft w:val="0"/>
                  <w:marRight w:val="0"/>
                  <w:marTop w:val="0"/>
                  <w:marBottom w:val="0"/>
                  <w:divBdr>
                    <w:top w:val="none" w:sz="0" w:space="0" w:color="auto"/>
                    <w:left w:val="none" w:sz="0" w:space="0" w:color="auto"/>
                    <w:bottom w:val="none" w:sz="0" w:space="0" w:color="auto"/>
                    <w:right w:val="none" w:sz="0" w:space="0" w:color="auto"/>
                  </w:divBdr>
                  <w:divsChild>
                    <w:div w:id="325329573">
                      <w:marLeft w:val="0"/>
                      <w:marRight w:val="0"/>
                      <w:marTop w:val="0"/>
                      <w:marBottom w:val="0"/>
                      <w:divBdr>
                        <w:top w:val="none" w:sz="0" w:space="0" w:color="auto"/>
                        <w:left w:val="none" w:sz="0" w:space="0" w:color="auto"/>
                        <w:bottom w:val="none" w:sz="0" w:space="0" w:color="auto"/>
                        <w:right w:val="none" w:sz="0" w:space="0" w:color="auto"/>
                      </w:divBdr>
                      <w:divsChild>
                        <w:div w:id="1955360980">
                          <w:marLeft w:val="0"/>
                          <w:marRight w:val="0"/>
                          <w:marTop w:val="0"/>
                          <w:marBottom w:val="0"/>
                          <w:divBdr>
                            <w:top w:val="none" w:sz="0" w:space="0" w:color="auto"/>
                            <w:left w:val="none" w:sz="0" w:space="0" w:color="auto"/>
                            <w:bottom w:val="none" w:sz="0" w:space="0" w:color="auto"/>
                            <w:right w:val="none" w:sz="0" w:space="0" w:color="auto"/>
                          </w:divBdr>
                          <w:divsChild>
                            <w:div w:id="1596590907">
                              <w:marLeft w:val="0"/>
                              <w:marRight w:val="0"/>
                              <w:marTop w:val="0"/>
                              <w:marBottom w:val="0"/>
                              <w:divBdr>
                                <w:top w:val="none" w:sz="0" w:space="0" w:color="auto"/>
                                <w:left w:val="none" w:sz="0" w:space="0" w:color="auto"/>
                                <w:bottom w:val="none" w:sz="0" w:space="0" w:color="auto"/>
                                <w:right w:val="none" w:sz="0" w:space="0" w:color="auto"/>
                              </w:divBdr>
                              <w:divsChild>
                                <w:div w:id="1008866701">
                                  <w:marLeft w:val="0"/>
                                  <w:marRight w:val="0"/>
                                  <w:marTop w:val="0"/>
                                  <w:marBottom w:val="0"/>
                                  <w:divBdr>
                                    <w:top w:val="none" w:sz="0" w:space="0" w:color="auto"/>
                                    <w:left w:val="none" w:sz="0" w:space="0" w:color="auto"/>
                                    <w:bottom w:val="none" w:sz="0" w:space="0" w:color="auto"/>
                                    <w:right w:val="none" w:sz="0" w:space="0" w:color="auto"/>
                                  </w:divBdr>
                                  <w:divsChild>
                                    <w:div w:id="2841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85289">
      <w:bodyDiv w:val="1"/>
      <w:marLeft w:val="0"/>
      <w:marRight w:val="0"/>
      <w:marTop w:val="0"/>
      <w:marBottom w:val="0"/>
      <w:divBdr>
        <w:top w:val="none" w:sz="0" w:space="0" w:color="auto"/>
        <w:left w:val="none" w:sz="0" w:space="0" w:color="auto"/>
        <w:bottom w:val="none" w:sz="0" w:space="0" w:color="auto"/>
        <w:right w:val="none" w:sz="0" w:space="0" w:color="auto"/>
      </w:divBdr>
    </w:div>
    <w:div w:id="1327660786">
      <w:bodyDiv w:val="1"/>
      <w:marLeft w:val="0"/>
      <w:marRight w:val="0"/>
      <w:marTop w:val="0"/>
      <w:marBottom w:val="0"/>
      <w:divBdr>
        <w:top w:val="none" w:sz="0" w:space="0" w:color="auto"/>
        <w:left w:val="none" w:sz="0" w:space="0" w:color="auto"/>
        <w:bottom w:val="none" w:sz="0" w:space="0" w:color="auto"/>
        <w:right w:val="none" w:sz="0" w:space="0" w:color="auto"/>
      </w:divBdr>
    </w:div>
    <w:div w:id="1508246737">
      <w:bodyDiv w:val="1"/>
      <w:marLeft w:val="0"/>
      <w:marRight w:val="0"/>
      <w:marTop w:val="0"/>
      <w:marBottom w:val="0"/>
      <w:divBdr>
        <w:top w:val="none" w:sz="0" w:space="0" w:color="auto"/>
        <w:left w:val="none" w:sz="0" w:space="0" w:color="auto"/>
        <w:bottom w:val="none" w:sz="0" w:space="0" w:color="auto"/>
        <w:right w:val="none" w:sz="0" w:space="0" w:color="auto"/>
      </w:divBdr>
    </w:div>
    <w:div w:id="1545479888">
      <w:bodyDiv w:val="1"/>
      <w:marLeft w:val="0"/>
      <w:marRight w:val="0"/>
      <w:marTop w:val="0"/>
      <w:marBottom w:val="0"/>
      <w:divBdr>
        <w:top w:val="none" w:sz="0" w:space="0" w:color="auto"/>
        <w:left w:val="none" w:sz="0" w:space="0" w:color="auto"/>
        <w:bottom w:val="none" w:sz="0" w:space="0" w:color="auto"/>
        <w:right w:val="none" w:sz="0" w:space="0" w:color="auto"/>
      </w:divBdr>
    </w:div>
    <w:div w:id="1603414507">
      <w:bodyDiv w:val="1"/>
      <w:marLeft w:val="0"/>
      <w:marRight w:val="0"/>
      <w:marTop w:val="0"/>
      <w:marBottom w:val="0"/>
      <w:divBdr>
        <w:top w:val="none" w:sz="0" w:space="0" w:color="auto"/>
        <w:left w:val="none" w:sz="0" w:space="0" w:color="auto"/>
        <w:bottom w:val="none" w:sz="0" w:space="0" w:color="auto"/>
        <w:right w:val="none" w:sz="0" w:space="0" w:color="auto"/>
      </w:divBdr>
      <w:divsChild>
        <w:div w:id="1100029506">
          <w:marLeft w:val="0"/>
          <w:marRight w:val="0"/>
          <w:marTop w:val="255"/>
          <w:marBottom w:val="0"/>
          <w:divBdr>
            <w:top w:val="none" w:sz="0" w:space="0" w:color="auto"/>
            <w:left w:val="none" w:sz="0" w:space="0" w:color="auto"/>
            <w:bottom w:val="none" w:sz="0" w:space="0" w:color="auto"/>
            <w:right w:val="none" w:sz="0" w:space="0" w:color="auto"/>
          </w:divBdr>
          <w:divsChild>
            <w:div w:id="628781553">
              <w:marLeft w:val="0"/>
              <w:marRight w:val="0"/>
              <w:marTop w:val="0"/>
              <w:marBottom w:val="0"/>
              <w:divBdr>
                <w:top w:val="none" w:sz="0" w:space="0" w:color="auto"/>
                <w:left w:val="none" w:sz="0" w:space="0" w:color="auto"/>
                <w:bottom w:val="none" w:sz="0" w:space="0" w:color="auto"/>
                <w:right w:val="none" w:sz="0" w:space="0" w:color="auto"/>
              </w:divBdr>
              <w:divsChild>
                <w:div w:id="2145652594">
                  <w:marLeft w:val="0"/>
                  <w:marRight w:val="0"/>
                  <w:marTop w:val="0"/>
                  <w:marBottom w:val="0"/>
                  <w:divBdr>
                    <w:top w:val="none" w:sz="0" w:space="0" w:color="auto"/>
                    <w:left w:val="none" w:sz="0" w:space="0" w:color="auto"/>
                    <w:bottom w:val="none" w:sz="0" w:space="0" w:color="auto"/>
                    <w:right w:val="none" w:sz="0" w:space="0" w:color="auto"/>
                  </w:divBdr>
                  <w:divsChild>
                    <w:div w:id="907377255">
                      <w:marLeft w:val="0"/>
                      <w:marRight w:val="0"/>
                      <w:marTop w:val="0"/>
                      <w:marBottom w:val="0"/>
                      <w:divBdr>
                        <w:top w:val="none" w:sz="0" w:space="0" w:color="auto"/>
                        <w:left w:val="none" w:sz="0" w:space="0" w:color="auto"/>
                        <w:bottom w:val="none" w:sz="0" w:space="0" w:color="auto"/>
                        <w:right w:val="none" w:sz="0" w:space="0" w:color="auto"/>
                      </w:divBdr>
                      <w:divsChild>
                        <w:div w:id="1760172669">
                          <w:marLeft w:val="0"/>
                          <w:marRight w:val="0"/>
                          <w:marTop w:val="0"/>
                          <w:marBottom w:val="0"/>
                          <w:divBdr>
                            <w:top w:val="none" w:sz="0" w:space="0" w:color="auto"/>
                            <w:left w:val="none" w:sz="0" w:space="0" w:color="auto"/>
                            <w:bottom w:val="none" w:sz="0" w:space="0" w:color="auto"/>
                            <w:right w:val="none" w:sz="0" w:space="0" w:color="auto"/>
                          </w:divBdr>
                          <w:divsChild>
                            <w:div w:id="1989893766">
                              <w:marLeft w:val="0"/>
                              <w:marRight w:val="0"/>
                              <w:marTop w:val="0"/>
                              <w:marBottom w:val="0"/>
                              <w:divBdr>
                                <w:top w:val="none" w:sz="0" w:space="0" w:color="auto"/>
                                <w:left w:val="none" w:sz="0" w:space="0" w:color="auto"/>
                                <w:bottom w:val="none" w:sz="0" w:space="0" w:color="auto"/>
                                <w:right w:val="none" w:sz="0" w:space="0" w:color="auto"/>
                              </w:divBdr>
                              <w:divsChild>
                                <w:div w:id="1076785233">
                                  <w:marLeft w:val="0"/>
                                  <w:marRight w:val="0"/>
                                  <w:marTop w:val="0"/>
                                  <w:marBottom w:val="0"/>
                                  <w:divBdr>
                                    <w:top w:val="none" w:sz="0" w:space="0" w:color="auto"/>
                                    <w:left w:val="none" w:sz="0" w:space="0" w:color="auto"/>
                                    <w:bottom w:val="none" w:sz="0" w:space="0" w:color="auto"/>
                                    <w:right w:val="none" w:sz="0" w:space="0" w:color="auto"/>
                                  </w:divBdr>
                                  <w:divsChild>
                                    <w:div w:id="18571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33625">
      <w:bodyDiv w:val="1"/>
      <w:marLeft w:val="0"/>
      <w:marRight w:val="0"/>
      <w:marTop w:val="0"/>
      <w:marBottom w:val="0"/>
      <w:divBdr>
        <w:top w:val="none" w:sz="0" w:space="0" w:color="auto"/>
        <w:left w:val="none" w:sz="0" w:space="0" w:color="auto"/>
        <w:bottom w:val="none" w:sz="0" w:space="0" w:color="auto"/>
        <w:right w:val="none" w:sz="0" w:space="0" w:color="auto"/>
      </w:divBdr>
    </w:div>
    <w:div w:id="1704790820">
      <w:bodyDiv w:val="1"/>
      <w:marLeft w:val="0"/>
      <w:marRight w:val="0"/>
      <w:marTop w:val="0"/>
      <w:marBottom w:val="0"/>
      <w:divBdr>
        <w:top w:val="none" w:sz="0" w:space="0" w:color="auto"/>
        <w:left w:val="none" w:sz="0" w:space="0" w:color="auto"/>
        <w:bottom w:val="none" w:sz="0" w:space="0" w:color="auto"/>
        <w:right w:val="none" w:sz="0" w:space="0" w:color="auto"/>
      </w:divBdr>
    </w:div>
    <w:div w:id="1951358358">
      <w:bodyDiv w:val="1"/>
      <w:marLeft w:val="0"/>
      <w:marRight w:val="0"/>
      <w:marTop w:val="0"/>
      <w:marBottom w:val="0"/>
      <w:divBdr>
        <w:top w:val="none" w:sz="0" w:space="0" w:color="auto"/>
        <w:left w:val="none" w:sz="0" w:space="0" w:color="auto"/>
        <w:bottom w:val="none" w:sz="0" w:space="0" w:color="auto"/>
        <w:right w:val="none" w:sz="0" w:space="0" w:color="auto"/>
      </w:divBdr>
    </w:div>
    <w:div w:id="1977757338">
      <w:bodyDiv w:val="1"/>
      <w:marLeft w:val="0"/>
      <w:marRight w:val="0"/>
      <w:marTop w:val="0"/>
      <w:marBottom w:val="0"/>
      <w:divBdr>
        <w:top w:val="none" w:sz="0" w:space="0" w:color="auto"/>
        <w:left w:val="none" w:sz="0" w:space="0" w:color="auto"/>
        <w:bottom w:val="none" w:sz="0" w:space="0" w:color="auto"/>
        <w:right w:val="none" w:sz="0" w:space="0" w:color="auto"/>
      </w:divBdr>
    </w:div>
    <w:div w:id="2107194380">
      <w:bodyDiv w:val="1"/>
      <w:marLeft w:val="0"/>
      <w:marRight w:val="0"/>
      <w:marTop w:val="0"/>
      <w:marBottom w:val="0"/>
      <w:divBdr>
        <w:top w:val="none" w:sz="0" w:space="0" w:color="auto"/>
        <w:left w:val="none" w:sz="0" w:space="0" w:color="auto"/>
        <w:bottom w:val="none" w:sz="0" w:space="0" w:color="auto"/>
        <w:right w:val="none" w:sz="0" w:space="0" w:color="auto"/>
      </w:divBdr>
      <w:divsChild>
        <w:div w:id="1887907356">
          <w:marLeft w:val="0"/>
          <w:marRight w:val="0"/>
          <w:marTop w:val="0"/>
          <w:marBottom w:val="0"/>
          <w:divBdr>
            <w:top w:val="none" w:sz="0" w:space="0" w:color="auto"/>
            <w:left w:val="none" w:sz="0" w:space="0" w:color="auto"/>
            <w:bottom w:val="none" w:sz="0" w:space="0" w:color="auto"/>
            <w:right w:val="none" w:sz="0" w:space="0" w:color="auto"/>
          </w:divBdr>
          <w:divsChild>
            <w:div w:id="737870247">
              <w:marLeft w:val="0"/>
              <w:marRight w:val="0"/>
              <w:marTop w:val="0"/>
              <w:marBottom w:val="0"/>
              <w:divBdr>
                <w:top w:val="none" w:sz="0" w:space="0" w:color="auto"/>
                <w:left w:val="none" w:sz="0" w:space="0" w:color="auto"/>
                <w:bottom w:val="none" w:sz="0" w:space="0" w:color="auto"/>
                <w:right w:val="single" w:sz="6" w:space="2" w:color="000000"/>
              </w:divBdr>
              <w:divsChild>
                <w:div w:id="898441012">
                  <w:marLeft w:val="240"/>
                  <w:marRight w:val="0"/>
                  <w:marTop w:val="0"/>
                  <w:marBottom w:val="0"/>
                  <w:divBdr>
                    <w:top w:val="none" w:sz="0" w:space="0" w:color="auto"/>
                    <w:left w:val="none" w:sz="0" w:space="0" w:color="auto"/>
                    <w:bottom w:val="none" w:sz="0" w:space="0" w:color="auto"/>
                    <w:right w:val="none" w:sz="0" w:space="0" w:color="auto"/>
                  </w:divBdr>
                  <w:divsChild>
                    <w:div w:id="163400484">
                      <w:marLeft w:val="240"/>
                      <w:marRight w:val="0"/>
                      <w:marTop w:val="0"/>
                      <w:marBottom w:val="0"/>
                      <w:divBdr>
                        <w:top w:val="none" w:sz="0" w:space="0" w:color="auto"/>
                        <w:left w:val="none" w:sz="0" w:space="0" w:color="auto"/>
                        <w:bottom w:val="none" w:sz="0" w:space="0" w:color="auto"/>
                        <w:right w:val="none" w:sz="0" w:space="0" w:color="auto"/>
                      </w:divBdr>
                    </w:div>
                    <w:div w:id="670641582">
                      <w:marLeft w:val="240"/>
                      <w:marRight w:val="0"/>
                      <w:marTop w:val="0"/>
                      <w:marBottom w:val="0"/>
                      <w:divBdr>
                        <w:top w:val="none" w:sz="0" w:space="0" w:color="auto"/>
                        <w:left w:val="none" w:sz="0" w:space="0" w:color="auto"/>
                        <w:bottom w:val="none" w:sz="0" w:space="0" w:color="auto"/>
                        <w:right w:val="none" w:sz="0" w:space="0" w:color="auto"/>
                      </w:divBdr>
                    </w:div>
                    <w:div w:id="831022088">
                      <w:marLeft w:val="240"/>
                      <w:marRight w:val="0"/>
                      <w:marTop w:val="0"/>
                      <w:marBottom w:val="0"/>
                      <w:divBdr>
                        <w:top w:val="none" w:sz="0" w:space="0" w:color="auto"/>
                        <w:left w:val="none" w:sz="0" w:space="0" w:color="auto"/>
                        <w:bottom w:val="none" w:sz="0" w:space="0" w:color="auto"/>
                        <w:right w:val="none" w:sz="0" w:space="0" w:color="auto"/>
                      </w:divBdr>
                    </w:div>
                    <w:div w:id="1045250978">
                      <w:marLeft w:val="240"/>
                      <w:marRight w:val="0"/>
                      <w:marTop w:val="0"/>
                      <w:marBottom w:val="0"/>
                      <w:divBdr>
                        <w:top w:val="none" w:sz="0" w:space="0" w:color="auto"/>
                        <w:left w:val="none" w:sz="0" w:space="0" w:color="auto"/>
                        <w:bottom w:val="none" w:sz="0" w:space="0" w:color="auto"/>
                        <w:right w:val="none" w:sz="0" w:space="0" w:color="auto"/>
                      </w:divBdr>
                    </w:div>
                    <w:div w:id="1299071896">
                      <w:marLeft w:val="240"/>
                      <w:marRight w:val="0"/>
                      <w:marTop w:val="0"/>
                      <w:marBottom w:val="0"/>
                      <w:divBdr>
                        <w:top w:val="none" w:sz="0" w:space="0" w:color="auto"/>
                        <w:left w:val="none" w:sz="0" w:space="0" w:color="auto"/>
                        <w:bottom w:val="none" w:sz="0" w:space="0" w:color="auto"/>
                        <w:right w:val="none" w:sz="0" w:space="0" w:color="auto"/>
                      </w:divBdr>
                    </w:div>
                    <w:div w:id="20498364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dc:creator>
  <cp:keywords/>
  <cp:lastModifiedBy>FINE_User</cp:lastModifiedBy>
  <cp:revision>2</cp:revision>
  <cp:lastPrinted>2021-04-06T06:19:00Z</cp:lastPrinted>
  <dcterms:created xsi:type="dcterms:W3CDTF">2023-07-21T08:19:00Z</dcterms:created>
  <dcterms:modified xsi:type="dcterms:W3CDTF">2023-07-21T08:19:00Z</dcterms:modified>
</cp:coreProperties>
</file>