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85" w:rsidRDefault="00A85E85" w:rsidP="00A85E85">
      <w:pPr>
        <w:rPr>
          <w:rFonts w:hAnsi="Times New Roman" w:cs="Times New Roman"/>
        </w:rPr>
      </w:pPr>
      <w:r>
        <w:rPr>
          <w:rFonts w:hint="eastAsia"/>
        </w:rPr>
        <w:t>（</w:t>
      </w:r>
      <w:r>
        <w:rPr>
          <w:rFonts w:hAnsi="Century" w:hint="eastAsia"/>
          <w:b/>
          <w:bCs/>
        </w:rPr>
        <w:t>様式第１号</w:t>
      </w:r>
      <w:r>
        <w:rPr>
          <w:rFonts w:hAnsi="Century" w:hint="eastAsia"/>
        </w:rPr>
        <w:t>）</w:t>
      </w:r>
    </w:p>
    <w:tbl>
      <w:tblPr>
        <w:tblW w:w="925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5"/>
        <w:gridCol w:w="685"/>
        <w:gridCol w:w="229"/>
        <w:gridCol w:w="914"/>
        <w:gridCol w:w="2627"/>
        <w:gridCol w:w="228"/>
        <w:gridCol w:w="800"/>
        <w:gridCol w:w="2285"/>
        <w:gridCol w:w="400"/>
      </w:tblGrid>
      <w:tr w:rsidR="00A85E85" w:rsidTr="0064671A">
        <w:trPr>
          <w:trHeight w:val="382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85E85" w:rsidRDefault="00A85E85" w:rsidP="0064671A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受付番号</w:t>
            </w:r>
          </w:p>
        </w:tc>
        <w:tc>
          <w:tcPr>
            <w:tcW w:w="91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  <w:sz w:val="18"/>
                <w:szCs w:val="18"/>
              </w:rPr>
              <w:t>受　付</w:t>
            </w:r>
          </w:p>
        </w:tc>
        <w:tc>
          <w:tcPr>
            <w:tcW w:w="285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E85" w:rsidRDefault="00A85E85" w:rsidP="0064671A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決　定</w:t>
            </w:r>
          </w:p>
        </w:tc>
        <w:tc>
          <w:tcPr>
            <w:tcW w:w="268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Century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A85E85" w:rsidTr="0064671A">
        <w:trPr>
          <w:trHeight w:val="2442"/>
        </w:trPr>
        <w:tc>
          <w:tcPr>
            <w:tcW w:w="9253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A85E85" w:rsidRDefault="00A85E85" w:rsidP="0064671A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Century" w:hint="eastAsia"/>
                <w:sz w:val="30"/>
                <w:szCs w:val="30"/>
              </w:rPr>
              <w:t>低地排水設備助成金交付申請書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　　　　　　　　　　　　年　　　月　　　日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Century" w:hint="eastAsia"/>
              </w:rPr>
              <w:t>（あて先）福岡市長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　　　　　　住</w:t>
            </w:r>
            <w:r>
              <w:t xml:space="preserve"> </w:t>
            </w:r>
            <w:r>
              <w:rPr>
                <w:rFonts w:hAnsi="Century" w:hint="eastAsia"/>
              </w:rPr>
              <w:t>所</w:t>
            </w:r>
          </w:p>
        </w:tc>
      </w:tr>
      <w:tr w:rsidR="00A85E85" w:rsidTr="0064671A">
        <w:trPr>
          <w:trHeight w:val="222"/>
        </w:trPr>
        <w:tc>
          <w:tcPr>
            <w:tcW w:w="5540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85E85" w:rsidTr="0064671A">
        <w:trPr>
          <w:trHeight w:val="222"/>
        </w:trPr>
        <w:tc>
          <w:tcPr>
            <w:tcW w:w="9253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　　申請者　氏</w:t>
            </w:r>
            <w:r>
              <w:t xml:space="preserve"> </w:t>
            </w:r>
            <w:r>
              <w:rPr>
                <w:rFonts w:hAnsi="Century" w:hint="eastAsia"/>
              </w:rPr>
              <w:t>名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A85E85" w:rsidTr="0064671A">
        <w:trPr>
          <w:trHeight w:val="222"/>
        </w:trPr>
        <w:tc>
          <w:tcPr>
            <w:tcW w:w="5540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(</w:t>
            </w:r>
            <w:r>
              <w:rPr>
                <w:rFonts w:hint="eastAsia"/>
              </w:rPr>
              <w:t>代表者</w:t>
            </w:r>
            <w:r>
              <w:t>)</w:t>
            </w: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85E85" w:rsidTr="0064671A">
        <w:trPr>
          <w:trHeight w:val="222"/>
        </w:trPr>
        <w:tc>
          <w:tcPr>
            <w:tcW w:w="9253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　　　　　　電</w:t>
            </w:r>
            <w:r>
              <w:t xml:space="preserve"> </w:t>
            </w:r>
            <w:r>
              <w:rPr>
                <w:rFonts w:hAnsi="Century" w:hint="eastAsia"/>
              </w:rPr>
              <w:t xml:space="preserve">話　　　</w:t>
            </w:r>
            <w:r>
              <w:t xml:space="preserve"> </w:t>
            </w:r>
            <w:r>
              <w:rPr>
                <w:rFonts w:hAnsi="Century" w:hint="eastAsia"/>
              </w:rPr>
              <w:t>（　　　　）</w:t>
            </w:r>
          </w:p>
        </w:tc>
      </w:tr>
      <w:tr w:rsidR="00A85E85" w:rsidTr="0064671A">
        <w:trPr>
          <w:trHeight w:val="222"/>
        </w:trPr>
        <w:tc>
          <w:tcPr>
            <w:tcW w:w="885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85E85" w:rsidTr="0064671A">
        <w:trPr>
          <w:trHeight w:val="508"/>
        </w:trPr>
        <w:tc>
          <w:tcPr>
            <w:tcW w:w="9253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Century" w:hint="eastAsia"/>
              </w:rPr>
              <w:t>福岡市低地排水設備助成要綱を遵守し、関係書類を添付のうえ申請します。</w:t>
            </w:r>
          </w:p>
        </w:tc>
      </w:tr>
      <w:tr w:rsidR="00A85E85" w:rsidTr="0064671A">
        <w:trPr>
          <w:trHeight w:val="812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</w:rPr>
              <w:t>助成申請額</w:t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　　　　　　　　　　　　　　　　　　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　　　　　　　　　　　　　　　　　　円</w:t>
            </w:r>
          </w:p>
        </w:tc>
      </w:tr>
      <w:tr w:rsidR="00A85E85" w:rsidTr="0064671A">
        <w:trPr>
          <w:trHeight w:val="910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85" w:rsidRPr="00841BE7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設置場所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設置場所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5E85" w:rsidRPr="00841BE7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>福岡市　　　　区</w:t>
            </w:r>
          </w:p>
        </w:tc>
      </w:tr>
      <w:tr w:rsidR="00A85E85" w:rsidTr="0064671A">
        <w:trPr>
          <w:trHeight w:val="838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85" w:rsidRPr="00841BE7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Century" w:hint="eastAsia"/>
              </w:rPr>
              <w:t>施工工事店</w:t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        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sz w:val="16"/>
                <w:szCs w:val="16"/>
              </w:rPr>
            </w:pPr>
            <w:r>
              <w:t xml:space="preserve">                                                      </w:t>
            </w:r>
          </w:p>
          <w:p w:rsidR="00A85E85" w:rsidRPr="00E17394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righ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</w:rPr>
              <w:t xml:space="preserve">　　</w:t>
            </w:r>
            <w:r w:rsidRPr="00E17394">
              <w:rPr>
                <w:rFonts w:hAnsi="Times New Roman" w:cs="Times New Roman" w:hint="eastAsia"/>
                <w:sz w:val="16"/>
                <w:szCs w:val="16"/>
              </w:rPr>
              <w:t xml:space="preserve">　</w:t>
            </w:r>
          </w:p>
        </w:tc>
      </w:tr>
      <w:tr w:rsidR="00A85E85" w:rsidTr="0064671A">
        <w:trPr>
          <w:trHeight w:val="4216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備考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備考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>添付書類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１　付近見取図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２　設計内訳書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３　平面図、縦断面図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４　設備（ポンプ、ポンプ槽、電気設備）構造図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５　製品見積書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６　市税の滞納がないことの証明書</w:t>
            </w:r>
          </w:p>
          <w:p w:rsidR="00A85E85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７　排水設備新設等計画確認申請書</w:t>
            </w:r>
          </w:p>
          <w:p w:rsidR="00A85E85" w:rsidRPr="004C6C4A" w:rsidRDefault="00A85E85" w:rsidP="00646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８　その他必要な書類</w:t>
            </w:r>
          </w:p>
        </w:tc>
      </w:tr>
    </w:tbl>
    <w:p w:rsidR="0057272D" w:rsidRDefault="0057272D" w:rsidP="00A85E85">
      <w:pPr>
        <w:rPr>
          <w:rFonts w:cs="Times New Roman" w:hint="eastAsia"/>
        </w:rPr>
      </w:pPr>
      <w:bookmarkStart w:id="0" w:name="_GoBack"/>
      <w:bookmarkEnd w:id="0"/>
    </w:p>
    <w:sectPr w:rsidR="0057272D" w:rsidSect="00A85E85">
      <w:headerReference w:type="default" r:id="rId7"/>
      <w:footerReference w:type="default" r:id="rId8"/>
      <w:pgSz w:w="11906" w:h="16838" w:code="9"/>
      <w:pgMar w:top="1418" w:right="1304" w:bottom="851" w:left="1418" w:header="720" w:footer="720" w:gutter="0"/>
      <w:pgNumType w:fmt="numberInDash"/>
      <w:cols w:space="720"/>
      <w:noEndnote/>
      <w:docGrid w:type="linesAndChars" w:linePitch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2A" w:rsidRDefault="003B162A">
      <w:r>
        <w:separator/>
      </w:r>
    </w:p>
  </w:endnote>
  <w:endnote w:type="continuationSeparator" w:id="0">
    <w:p w:rsidR="003B162A" w:rsidRDefault="003B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E7" w:rsidRDefault="00841BE7">
    <w:pPr>
      <w:framePr w:wrap="auto" w:vAnchor="text" w:hAnchor="margin" w:xAlign="center" w:y="1"/>
      <w:jc w:val="center"/>
      <w:rPr>
        <w:rFonts w:hAnsi="Century" w:cs="Times New Roman"/>
        <w:spacing w:val="170"/>
        <w:sz w:val="18"/>
        <w:szCs w:val="18"/>
      </w:rPr>
    </w:pPr>
    <w:r>
      <w:rPr>
        <w:rFonts w:hint="eastAsia"/>
        <w:sz w:val="18"/>
        <w:szCs w:val="18"/>
      </w:rPr>
      <w:t>－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\* MERGEFORMAT</w:instrText>
    </w:r>
    <w:r>
      <w:rPr>
        <w:sz w:val="18"/>
        <w:szCs w:val="18"/>
      </w:rPr>
      <w:fldChar w:fldCharType="separate"/>
    </w:r>
    <w:r w:rsidR="00A85E85">
      <w:rPr>
        <w:noProof/>
        <w:sz w:val="18"/>
        <w:szCs w:val="18"/>
      </w:rPr>
      <w:t>- 1 -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2A" w:rsidRDefault="003B162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162A" w:rsidRDefault="003B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E7" w:rsidRDefault="00841BE7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19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E7"/>
    <w:rsid w:val="0002662E"/>
    <w:rsid w:val="00072F66"/>
    <w:rsid w:val="000D28E0"/>
    <w:rsid w:val="00163CC9"/>
    <w:rsid w:val="00256885"/>
    <w:rsid w:val="00282451"/>
    <w:rsid w:val="0028380B"/>
    <w:rsid w:val="00390E55"/>
    <w:rsid w:val="003A6CF9"/>
    <w:rsid w:val="003B162A"/>
    <w:rsid w:val="003C7779"/>
    <w:rsid w:val="00432D3E"/>
    <w:rsid w:val="004353DD"/>
    <w:rsid w:val="0044076C"/>
    <w:rsid w:val="004C6C4A"/>
    <w:rsid w:val="0057272D"/>
    <w:rsid w:val="005855CC"/>
    <w:rsid w:val="005E295D"/>
    <w:rsid w:val="00742124"/>
    <w:rsid w:val="00841BE7"/>
    <w:rsid w:val="008456C0"/>
    <w:rsid w:val="008733A2"/>
    <w:rsid w:val="00890112"/>
    <w:rsid w:val="008D11A9"/>
    <w:rsid w:val="00907CD6"/>
    <w:rsid w:val="00925F7B"/>
    <w:rsid w:val="009C2003"/>
    <w:rsid w:val="00A47774"/>
    <w:rsid w:val="00A85E85"/>
    <w:rsid w:val="00B47AA7"/>
    <w:rsid w:val="00B52339"/>
    <w:rsid w:val="00B54C14"/>
    <w:rsid w:val="00C0208B"/>
    <w:rsid w:val="00C338D8"/>
    <w:rsid w:val="00C6600E"/>
    <w:rsid w:val="00C9158A"/>
    <w:rsid w:val="00CC4ED1"/>
    <w:rsid w:val="00D14C5A"/>
    <w:rsid w:val="00E17394"/>
    <w:rsid w:val="00EB0F7B"/>
    <w:rsid w:val="00F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9A881D"/>
  <w15:chartTrackingRefBased/>
  <w15:docId w15:val="{A6D0FF6F-77E8-4B38-8314-0B526BDC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83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character" w:styleId="a7">
    <w:name w:val="page number"/>
    <w:basedOn w:val="a0"/>
    <w:uiPriority w:val="99"/>
    <w:rsid w:val="004C6C4A"/>
  </w:style>
  <w:style w:type="paragraph" w:styleId="a8">
    <w:name w:val="Balloon Text"/>
    <w:basedOn w:val="a"/>
    <w:link w:val="a9"/>
    <w:uiPriority w:val="99"/>
    <w:semiHidden/>
    <w:rsid w:val="005E295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A827-F585-466C-96A9-63E330D0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低地排水設備助成要綱</vt:lpstr>
      <vt:lpstr>低地排水設備助成要綱</vt:lpstr>
    </vt:vector>
  </TitlesOfParts>
  <Company>FJ-WORK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低地排水設備助成要綱</dc:title>
  <dc:subject/>
  <dc:creator>下水道局普及課</dc:creator>
  <cp:keywords/>
  <dc:description/>
  <cp:lastModifiedBy>FINE_User</cp:lastModifiedBy>
  <cp:revision>3</cp:revision>
  <cp:lastPrinted>2010-10-18T06:33:00Z</cp:lastPrinted>
  <dcterms:created xsi:type="dcterms:W3CDTF">2022-09-14T23:20:00Z</dcterms:created>
  <dcterms:modified xsi:type="dcterms:W3CDTF">2022-09-14T23:22:00Z</dcterms:modified>
</cp:coreProperties>
</file>